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81"/>
        <w:gridCol w:w="3552"/>
        <w:gridCol w:w="2836"/>
        <w:gridCol w:w="2496"/>
      </w:tblGrid>
      <w:tr w:rsidR="00811917" w14:paraId="53A2488A" w14:textId="77777777" w:rsidTr="003B1186">
        <w:tc>
          <w:tcPr>
            <w:tcW w:w="10165" w:type="dxa"/>
            <w:gridSpan w:val="4"/>
          </w:tcPr>
          <w:p w14:paraId="4D12570C" w14:textId="4F4C40DF" w:rsidR="00811917" w:rsidRPr="00811917" w:rsidRDefault="00811917" w:rsidP="0081191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4AB7B25" wp14:editId="26385A32">
                  <wp:extent cx="1183907" cy="675503"/>
                  <wp:effectExtent l="0" t="0" r="0" b="0"/>
                  <wp:docPr id="1" name="Picture 1" descr="Hearts Valentine Lov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xsfeAv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88" cy="6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1917">
              <w:rPr>
                <w:sz w:val="44"/>
                <w:szCs w:val="44"/>
              </w:rPr>
              <w:t xml:space="preserve">FEBRUARY </w:t>
            </w:r>
            <w:r w:rsidR="0043337A">
              <w:rPr>
                <w:sz w:val="44"/>
                <w:szCs w:val="44"/>
              </w:rPr>
              <w:t>10</w:t>
            </w:r>
            <w:r w:rsidR="0043337A" w:rsidRPr="0043337A">
              <w:rPr>
                <w:sz w:val="44"/>
                <w:szCs w:val="44"/>
                <w:vertAlign w:val="superscript"/>
              </w:rPr>
              <w:t>th</w:t>
            </w:r>
            <w:r w:rsidR="0043337A">
              <w:rPr>
                <w:sz w:val="44"/>
                <w:szCs w:val="44"/>
              </w:rPr>
              <w:t>-14</w:t>
            </w:r>
            <w:r w:rsidR="0043337A" w:rsidRPr="0043337A">
              <w:rPr>
                <w:sz w:val="44"/>
                <w:szCs w:val="44"/>
                <w:vertAlign w:val="superscript"/>
              </w:rPr>
              <w:t>th</w:t>
            </w:r>
            <w:r w:rsidRPr="00811917">
              <w:rPr>
                <w:sz w:val="44"/>
                <w:szCs w:val="44"/>
              </w:rPr>
              <w:t>, 2020</w:t>
            </w:r>
          </w:p>
        </w:tc>
      </w:tr>
      <w:tr w:rsidR="003B1186" w14:paraId="6D43620C" w14:textId="77777777" w:rsidTr="002964EB">
        <w:tc>
          <w:tcPr>
            <w:tcW w:w="985" w:type="dxa"/>
          </w:tcPr>
          <w:p w14:paraId="13C5C687" w14:textId="77777777" w:rsidR="00811917" w:rsidRDefault="00811917"/>
        </w:tc>
        <w:tc>
          <w:tcPr>
            <w:tcW w:w="3740" w:type="dxa"/>
            <w:shd w:val="clear" w:color="auto" w:fill="A01E40"/>
          </w:tcPr>
          <w:p w14:paraId="255DEE34" w14:textId="76599CD4" w:rsidR="00811917" w:rsidRPr="003B1186" w:rsidRDefault="00811917" w:rsidP="003B1186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MATH</w:t>
            </w:r>
          </w:p>
        </w:tc>
        <w:tc>
          <w:tcPr>
            <w:tcW w:w="2884" w:type="dxa"/>
            <w:shd w:val="clear" w:color="auto" w:fill="A01E40"/>
          </w:tcPr>
          <w:p w14:paraId="1F880D78" w14:textId="5F801EC1" w:rsidR="00811917" w:rsidRPr="003B1186" w:rsidRDefault="00811917" w:rsidP="00811917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SCIENCE</w:t>
            </w:r>
          </w:p>
        </w:tc>
        <w:tc>
          <w:tcPr>
            <w:tcW w:w="2556" w:type="dxa"/>
            <w:shd w:val="clear" w:color="auto" w:fill="A01E40"/>
          </w:tcPr>
          <w:p w14:paraId="4179807F" w14:textId="75C3AB17" w:rsidR="00811917" w:rsidRPr="003B1186" w:rsidRDefault="00811917" w:rsidP="00811917">
            <w:pPr>
              <w:jc w:val="center"/>
              <w:rPr>
                <w:b/>
                <w:bCs/>
                <w:color w:val="D8D9DC" w:themeColor="background2"/>
                <w:sz w:val="40"/>
                <w:szCs w:val="40"/>
              </w:rPr>
            </w:pPr>
            <w:r w:rsidRPr="003B1186">
              <w:rPr>
                <w:b/>
                <w:bCs/>
                <w:color w:val="D8D9DC" w:themeColor="background2"/>
                <w:sz w:val="40"/>
                <w:szCs w:val="40"/>
              </w:rPr>
              <w:t>HISTORY</w:t>
            </w:r>
          </w:p>
        </w:tc>
      </w:tr>
      <w:tr w:rsidR="002964EB" w14:paraId="5E4FD48F" w14:textId="77777777" w:rsidTr="002964EB">
        <w:trPr>
          <w:trHeight w:val="1979"/>
        </w:trPr>
        <w:tc>
          <w:tcPr>
            <w:tcW w:w="985" w:type="dxa"/>
            <w:shd w:val="clear" w:color="auto" w:fill="A01E40"/>
          </w:tcPr>
          <w:p w14:paraId="512DAF31" w14:textId="28CDA727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MON</w:t>
            </w:r>
          </w:p>
          <w:p w14:paraId="4D15655D" w14:textId="69C8A34D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810356D" w14:textId="77777777" w:rsidR="00811917" w:rsidRDefault="003B1186">
            <w:r>
              <w:t>Topic 11: Multiply/Divide Fractions</w:t>
            </w:r>
          </w:p>
          <w:p w14:paraId="7598E3D1" w14:textId="66E908C6" w:rsidR="002964EB" w:rsidRDefault="0043337A" w:rsidP="0043337A">
            <w:pPr>
              <w:pStyle w:val="ListParagraph"/>
              <w:numPr>
                <w:ilvl w:val="0"/>
                <w:numId w:val="1"/>
              </w:numPr>
            </w:pPr>
            <w:r>
              <w:t>Quiz on Multiplying Fractions</w:t>
            </w:r>
          </w:p>
          <w:p w14:paraId="1502721E" w14:textId="3C9F1E88" w:rsidR="0043337A" w:rsidRDefault="0043337A" w:rsidP="0043337A">
            <w:pPr>
              <w:pStyle w:val="ListParagraph"/>
              <w:numPr>
                <w:ilvl w:val="0"/>
                <w:numId w:val="1"/>
              </w:numPr>
            </w:pPr>
            <w:r>
              <w:t>Timed Test Practice</w:t>
            </w:r>
          </w:p>
          <w:p w14:paraId="7D848A0B" w14:textId="44282D35" w:rsidR="0043337A" w:rsidRDefault="0043337A" w:rsidP="0043337A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Multiplying Mixed Number Fractions </w:t>
            </w:r>
          </w:p>
          <w:p w14:paraId="4DC247FC" w14:textId="77777777" w:rsidR="002964EB" w:rsidRDefault="002964EB" w:rsidP="002964EB">
            <w:r>
              <w:t>HW will be given</w:t>
            </w:r>
          </w:p>
          <w:p w14:paraId="48DE7621" w14:textId="690EB473" w:rsidR="002964EB" w:rsidRDefault="002964EB" w:rsidP="002964EB">
            <w:proofErr w:type="spellStart"/>
            <w:r w:rsidRPr="002964EB">
              <w:rPr>
                <w:highlight w:val="yellow"/>
              </w:rPr>
              <w:t>Wk</w:t>
            </w:r>
            <w:proofErr w:type="spellEnd"/>
            <w:r w:rsidRPr="002964EB">
              <w:rPr>
                <w:highlight w:val="yellow"/>
              </w:rPr>
              <w:t xml:space="preserve"> </w:t>
            </w:r>
            <w:r w:rsidR="0043337A">
              <w:rPr>
                <w:highlight w:val="yellow"/>
              </w:rPr>
              <w:t>24</w:t>
            </w:r>
            <w:r w:rsidRPr="002964EB">
              <w:rPr>
                <w:highlight w:val="yellow"/>
              </w:rPr>
              <w:t xml:space="preserve"> HW sheet Tuesday</w:t>
            </w:r>
          </w:p>
        </w:tc>
        <w:tc>
          <w:tcPr>
            <w:tcW w:w="2884" w:type="dxa"/>
          </w:tcPr>
          <w:p w14:paraId="3D340FF7" w14:textId="5D80BA81" w:rsidR="00811917" w:rsidRDefault="003B1186">
            <w:r>
              <w:t xml:space="preserve">Ch. </w:t>
            </w:r>
            <w:r w:rsidR="0062155F">
              <w:t>3: Adaptations</w:t>
            </w:r>
          </w:p>
          <w:p w14:paraId="37054DA8" w14:textId="639D231C" w:rsidR="00D63CAD" w:rsidRDefault="00D63CAD" w:rsidP="00D63CAD">
            <w:pPr>
              <w:pStyle w:val="ListParagraph"/>
              <w:numPr>
                <w:ilvl w:val="0"/>
                <w:numId w:val="5"/>
              </w:numPr>
            </w:pPr>
            <w:r>
              <w:t xml:space="preserve">Pearsonrealize.com </w:t>
            </w:r>
            <w:r w:rsidRPr="00D63CAD">
              <w:rPr>
                <w:highlight w:val="magenta"/>
              </w:rPr>
              <w:t xml:space="preserve">3.3/3.4 Quiz online due </w:t>
            </w:r>
            <w:r w:rsidR="0062155F">
              <w:rPr>
                <w:highlight w:val="magenta"/>
              </w:rPr>
              <w:t xml:space="preserve">today </w:t>
            </w:r>
            <w:r w:rsidRPr="00D63CAD">
              <w:rPr>
                <w:highlight w:val="magenta"/>
              </w:rPr>
              <w:t>Monday 2/10</w:t>
            </w:r>
          </w:p>
          <w:p w14:paraId="1966A58F" w14:textId="5A562D3D" w:rsidR="0062155F" w:rsidRDefault="0062155F" w:rsidP="00D63CAD">
            <w:pPr>
              <w:pStyle w:val="ListParagraph"/>
              <w:numPr>
                <w:ilvl w:val="0"/>
                <w:numId w:val="5"/>
              </w:numPr>
            </w:pPr>
            <w:r>
              <w:t>None</w:t>
            </w:r>
          </w:p>
        </w:tc>
        <w:tc>
          <w:tcPr>
            <w:tcW w:w="2556" w:type="dxa"/>
          </w:tcPr>
          <w:p w14:paraId="70A20E14" w14:textId="77777777" w:rsidR="00811917" w:rsidRDefault="003B1186">
            <w:r>
              <w:t>Ch. 8: Revolutionary War</w:t>
            </w:r>
          </w:p>
          <w:p w14:paraId="283CBD8F" w14:textId="77777777" w:rsidR="00D63CAD" w:rsidRDefault="00DE084A" w:rsidP="00D63CAD">
            <w:pPr>
              <w:pStyle w:val="ListParagraph"/>
              <w:numPr>
                <w:ilvl w:val="0"/>
                <w:numId w:val="8"/>
              </w:numPr>
            </w:pPr>
            <w:r>
              <w:t xml:space="preserve">Review SG 8.2 </w:t>
            </w:r>
          </w:p>
          <w:p w14:paraId="49900C62" w14:textId="77777777" w:rsidR="00DE084A" w:rsidRDefault="00DE084A" w:rsidP="00D63CAD">
            <w:pPr>
              <w:pStyle w:val="ListParagraph"/>
              <w:numPr>
                <w:ilvl w:val="0"/>
                <w:numId w:val="8"/>
              </w:numPr>
            </w:pPr>
            <w:r>
              <w:t>Quiz on 8.1/8.2 SG (can use SG on quiz)</w:t>
            </w:r>
          </w:p>
          <w:p w14:paraId="1D6F79A8" w14:textId="77777777" w:rsidR="00DE084A" w:rsidRDefault="00DE084A" w:rsidP="00D63CAD">
            <w:pPr>
              <w:pStyle w:val="ListParagraph"/>
              <w:numPr>
                <w:ilvl w:val="0"/>
                <w:numId w:val="8"/>
              </w:numPr>
            </w:pPr>
            <w:r>
              <w:t>Read 8.3 discuss</w:t>
            </w:r>
          </w:p>
          <w:p w14:paraId="7A805B2E" w14:textId="77777777" w:rsidR="00DE084A" w:rsidRDefault="00DE084A" w:rsidP="00D63CAD">
            <w:pPr>
              <w:pStyle w:val="ListParagraph"/>
              <w:numPr>
                <w:ilvl w:val="0"/>
                <w:numId w:val="8"/>
              </w:numPr>
            </w:pPr>
            <w:r>
              <w:t>Complete 8.3 SG</w:t>
            </w:r>
          </w:p>
          <w:p w14:paraId="11EA2310" w14:textId="6799730E" w:rsidR="00DE084A" w:rsidRDefault="00DE084A" w:rsidP="00D63CAD">
            <w:pPr>
              <w:pStyle w:val="ListParagraph"/>
              <w:numPr>
                <w:ilvl w:val="0"/>
                <w:numId w:val="8"/>
              </w:numPr>
            </w:pPr>
            <w:r>
              <w:t>Practice Basic Rights and Preamble</w:t>
            </w:r>
          </w:p>
        </w:tc>
      </w:tr>
      <w:tr w:rsidR="002964EB" w14:paraId="4547072E" w14:textId="77777777" w:rsidTr="002964EB">
        <w:tc>
          <w:tcPr>
            <w:tcW w:w="985" w:type="dxa"/>
            <w:shd w:val="clear" w:color="auto" w:fill="A01E40"/>
          </w:tcPr>
          <w:p w14:paraId="79EF2C72" w14:textId="261D81B1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TUE</w:t>
            </w:r>
            <w:r>
              <w:rPr>
                <w:b/>
                <w:bCs/>
                <w:color w:val="D8D9DC" w:themeColor="background2"/>
                <w:sz w:val="32"/>
                <w:szCs w:val="32"/>
              </w:rPr>
              <w:t>S</w:t>
            </w:r>
          </w:p>
          <w:p w14:paraId="379A512F" w14:textId="60A6CC0E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FCA9B7F" w14:textId="77777777" w:rsidR="00811917" w:rsidRDefault="003B1186">
            <w:r>
              <w:t>Topic 11: Multiply/Divide Fractions</w:t>
            </w:r>
          </w:p>
          <w:p w14:paraId="475E0BF9" w14:textId="083064CE" w:rsidR="002964EB" w:rsidRDefault="0043337A" w:rsidP="002964EB">
            <w:pPr>
              <w:pStyle w:val="ListParagraph"/>
              <w:numPr>
                <w:ilvl w:val="0"/>
                <w:numId w:val="2"/>
              </w:numPr>
            </w:pPr>
            <w:r>
              <w:t>Continue Multiplying Mixed Number Fractions WS *graded</w:t>
            </w:r>
          </w:p>
          <w:p w14:paraId="57DA0CC0" w14:textId="77777777" w:rsidR="0043337A" w:rsidRDefault="0043337A" w:rsidP="002964EB">
            <w:pPr>
              <w:pStyle w:val="ListParagraph"/>
              <w:numPr>
                <w:ilvl w:val="0"/>
                <w:numId w:val="2"/>
              </w:numPr>
            </w:pPr>
          </w:p>
          <w:p w14:paraId="7B75FC5E" w14:textId="77777777" w:rsidR="002964EB" w:rsidRDefault="002964EB" w:rsidP="002964EB">
            <w:r>
              <w:t>HW will be given</w:t>
            </w:r>
          </w:p>
          <w:p w14:paraId="36294CBE" w14:textId="004C3D7F" w:rsidR="002964EB" w:rsidRDefault="002964EB" w:rsidP="002964EB">
            <w:proofErr w:type="spellStart"/>
            <w:r w:rsidRPr="002964EB">
              <w:rPr>
                <w:highlight w:val="yellow"/>
              </w:rPr>
              <w:t>Wk</w:t>
            </w:r>
            <w:proofErr w:type="spellEnd"/>
            <w:r w:rsidRPr="002964EB">
              <w:rPr>
                <w:highlight w:val="yellow"/>
              </w:rPr>
              <w:t xml:space="preserve"> </w:t>
            </w:r>
            <w:r w:rsidR="0043337A">
              <w:rPr>
                <w:highlight w:val="yellow"/>
              </w:rPr>
              <w:t>24</w:t>
            </w:r>
            <w:r w:rsidRPr="002964EB">
              <w:rPr>
                <w:highlight w:val="yellow"/>
              </w:rPr>
              <w:t xml:space="preserve"> HW sheet Wednesday</w:t>
            </w:r>
          </w:p>
        </w:tc>
        <w:tc>
          <w:tcPr>
            <w:tcW w:w="2884" w:type="dxa"/>
          </w:tcPr>
          <w:p w14:paraId="1BD5E5B8" w14:textId="7E771B96" w:rsidR="00811917" w:rsidRDefault="003B1186">
            <w:r>
              <w:t xml:space="preserve">Ch. </w:t>
            </w:r>
            <w:r w:rsidR="0062155F">
              <w:t>4: Ecosystems</w:t>
            </w:r>
          </w:p>
          <w:p w14:paraId="5C3FBE13" w14:textId="77777777" w:rsidR="00D63CAD" w:rsidRDefault="00DE084A" w:rsidP="00DE084A">
            <w:pPr>
              <w:pStyle w:val="ListParagraph"/>
              <w:numPr>
                <w:ilvl w:val="0"/>
                <w:numId w:val="22"/>
              </w:numPr>
            </w:pPr>
            <w:r>
              <w:t>Ch. 4 Cover Page (journal)</w:t>
            </w:r>
          </w:p>
          <w:p w14:paraId="7E3FB5B3" w14:textId="77777777" w:rsidR="00DE084A" w:rsidRDefault="00DE084A" w:rsidP="00DE084A">
            <w:pPr>
              <w:pStyle w:val="ListParagraph"/>
              <w:numPr>
                <w:ilvl w:val="0"/>
                <w:numId w:val="22"/>
              </w:numPr>
            </w:pPr>
            <w:r>
              <w:t>Chapter 4 vocabulary cards</w:t>
            </w:r>
          </w:p>
          <w:p w14:paraId="6971F89A" w14:textId="06612C6A" w:rsidR="00DE084A" w:rsidRDefault="00DE084A" w:rsidP="00DE084A">
            <w:pPr>
              <w:pStyle w:val="ListParagraph"/>
              <w:numPr>
                <w:ilvl w:val="0"/>
                <w:numId w:val="22"/>
              </w:numPr>
            </w:pPr>
            <w:r>
              <w:t>“Feature Creature” PowerPoint</w:t>
            </w:r>
          </w:p>
        </w:tc>
        <w:tc>
          <w:tcPr>
            <w:tcW w:w="2556" w:type="dxa"/>
          </w:tcPr>
          <w:p w14:paraId="1ECA92C6" w14:textId="77777777" w:rsidR="00811917" w:rsidRDefault="003B1186">
            <w:r>
              <w:t>Ch. 8: Revolutionary War</w:t>
            </w:r>
          </w:p>
          <w:p w14:paraId="71352644" w14:textId="0196367A" w:rsidR="00D63CAD" w:rsidRDefault="00DE084A" w:rsidP="00D63CAD">
            <w:pPr>
              <w:pStyle w:val="ListParagraph"/>
              <w:numPr>
                <w:ilvl w:val="0"/>
                <w:numId w:val="9"/>
              </w:numPr>
            </w:pPr>
            <w:r>
              <w:t>Review 8.3 SG</w:t>
            </w:r>
          </w:p>
          <w:p w14:paraId="545B1525" w14:textId="6F8ABD31" w:rsidR="00D63CAD" w:rsidRDefault="00D63CAD" w:rsidP="00D63CAD">
            <w:pPr>
              <w:pStyle w:val="ListParagraph"/>
              <w:numPr>
                <w:ilvl w:val="0"/>
                <w:numId w:val="9"/>
              </w:numPr>
            </w:pPr>
            <w:r>
              <w:t xml:space="preserve">Practice Basic Rights and Preamble </w:t>
            </w:r>
          </w:p>
        </w:tc>
      </w:tr>
      <w:tr w:rsidR="002964EB" w14:paraId="1A74C88A" w14:textId="77777777" w:rsidTr="00D63CAD">
        <w:trPr>
          <w:trHeight w:val="2519"/>
        </w:trPr>
        <w:tc>
          <w:tcPr>
            <w:tcW w:w="985" w:type="dxa"/>
            <w:shd w:val="clear" w:color="auto" w:fill="A01E40"/>
          </w:tcPr>
          <w:p w14:paraId="0CBE36E1" w14:textId="1B78170E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WED</w:t>
            </w:r>
          </w:p>
          <w:p w14:paraId="50EB4847" w14:textId="6788F8D0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54150BA3" w14:textId="77777777" w:rsidR="00811917" w:rsidRDefault="003B1186">
            <w:r>
              <w:t>Topic 11: Multiply/Divide Fractions</w:t>
            </w:r>
          </w:p>
          <w:p w14:paraId="2D26EF0B" w14:textId="53EA34FC" w:rsidR="0043337A" w:rsidRDefault="0062155F" w:rsidP="0043337A">
            <w:pPr>
              <w:pStyle w:val="ListParagraph"/>
              <w:numPr>
                <w:ilvl w:val="0"/>
                <w:numId w:val="17"/>
              </w:numPr>
            </w:pPr>
            <w:r>
              <w:t>Dividing Fractions</w:t>
            </w:r>
          </w:p>
          <w:p w14:paraId="4EACB464" w14:textId="205D0F76" w:rsidR="002964EB" w:rsidRDefault="002964EB" w:rsidP="0043337A">
            <w:pPr>
              <w:pStyle w:val="ListParagraph"/>
              <w:numPr>
                <w:ilvl w:val="0"/>
                <w:numId w:val="17"/>
              </w:numPr>
            </w:pPr>
            <w:r>
              <w:t>HW will be given</w:t>
            </w:r>
          </w:p>
          <w:p w14:paraId="6D409A17" w14:textId="4532D48D" w:rsidR="002964EB" w:rsidRDefault="002964EB" w:rsidP="002964EB">
            <w:proofErr w:type="spellStart"/>
            <w:r w:rsidRPr="00D63CAD">
              <w:rPr>
                <w:highlight w:val="yellow"/>
              </w:rPr>
              <w:t>Wk</w:t>
            </w:r>
            <w:proofErr w:type="spellEnd"/>
            <w:r w:rsidRPr="00D63CAD">
              <w:rPr>
                <w:highlight w:val="yellow"/>
              </w:rPr>
              <w:t xml:space="preserve"> 2</w:t>
            </w:r>
            <w:r w:rsidR="0043337A">
              <w:rPr>
                <w:highlight w:val="yellow"/>
              </w:rPr>
              <w:t>4</w:t>
            </w:r>
            <w:r w:rsidRPr="00D63CAD">
              <w:rPr>
                <w:highlight w:val="yellow"/>
              </w:rPr>
              <w:t xml:space="preserve"> HW </w:t>
            </w:r>
            <w:r w:rsidR="00D63CAD" w:rsidRPr="00D63CAD">
              <w:rPr>
                <w:highlight w:val="yellow"/>
              </w:rPr>
              <w:t>Thursday and Friday</w:t>
            </w:r>
          </w:p>
        </w:tc>
        <w:tc>
          <w:tcPr>
            <w:tcW w:w="2884" w:type="dxa"/>
          </w:tcPr>
          <w:p w14:paraId="47165061" w14:textId="3E390F2C" w:rsidR="00811917" w:rsidRDefault="003B1186">
            <w:r>
              <w:t>Ch.</w:t>
            </w:r>
            <w:r w:rsidR="0062155F">
              <w:t>4: Ecosystems</w:t>
            </w:r>
          </w:p>
          <w:p w14:paraId="62645D70" w14:textId="70553E40" w:rsidR="00D63CAD" w:rsidRDefault="00DE084A" w:rsidP="00D63CAD">
            <w:pPr>
              <w:pStyle w:val="ListParagraph"/>
              <w:numPr>
                <w:ilvl w:val="0"/>
                <w:numId w:val="7"/>
              </w:numPr>
            </w:pPr>
            <w:r>
              <w:t>None</w:t>
            </w:r>
          </w:p>
        </w:tc>
        <w:tc>
          <w:tcPr>
            <w:tcW w:w="2556" w:type="dxa"/>
          </w:tcPr>
          <w:p w14:paraId="5E063622" w14:textId="77777777" w:rsidR="00811917" w:rsidRDefault="003B1186">
            <w:r>
              <w:t>Ch. 8: Revolutionary War</w:t>
            </w:r>
          </w:p>
          <w:p w14:paraId="3D4BA856" w14:textId="77777777" w:rsidR="00DE084A" w:rsidRDefault="00DE084A" w:rsidP="00DE084A">
            <w:pPr>
              <w:pStyle w:val="ListParagraph"/>
              <w:numPr>
                <w:ilvl w:val="0"/>
                <w:numId w:val="10"/>
              </w:numPr>
            </w:pPr>
            <w:r>
              <w:t>Read 8.4 and discuss</w:t>
            </w:r>
          </w:p>
          <w:p w14:paraId="6D5E7B2F" w14:textId="77777777" w:rsidR="00DE084A" w:rsidRDefault="00DE084A" w:rsidP="00DE084A">
            <w:pPr>
              <w:pStyle w:val="ListParagraph"/>
              <w:numPr>
                <w:ilvl w:val="0"/>
                <w:numId w:val="10"/>
              </w:numPr>
            </w:pPr>
            <w:r>
              <w:t>Complete 8.4 SG</w:t>
            </w:r>
          </w:p>
          <w:p w14:paraId="3F617FE8" w14:textId="32434111" w:rsidR="00DE084A" w:rsidRDefault="00DE084A" w:rsidP="00DE084A">
            <w:pPr>
              <w:pStyle w:val="ListParagraph"/>
              <w:numPr>
                <w:ilvl w:val="0"/>
                <w:numId w:val="10"/>
              </w:numPr>
            </w:pPr>
            <w:r>
              <w:t>Basic Right and Preamble</w:t>
            </w:r>
          </w:p>
        </w:tc>
      </w:tr>
      <w:tr w:rsidR="002964EB" w14:paraId="3AE36298" w14:textId="77777777" w:rsidTr="002964EB">
        <w:tc>
          <w:tcPr>
            <w:tcW w:w="985" w:type="dxa"/>
            <w:shd w:val="clear" w:color="auto" w:fill="A01E40"/>
          </w:tcPr>
          <w:p w14:paraId="1B2C5093" w14:textId="6DD43B78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THUR</w:t>
            </w:r>
            <w:r>
              <w:rPr>
                <w:b/>
                <w:bCs/>
                <w:color w:val="D8D9DC" w:themeColor="background2"/>
                <w:sz w:val="32"/>
                <w:szCs w:val="32"/>
              </w:rPr>
              <w:t>S</w:t>
            </w:r>
          </w:p>
          <w:p w14:paraId="0D3E2722" w14:textId="784C1E1E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</w:tcPr>
          <w:p w14:paraId="79DDF900" w14:textId="77777777" w:rsidR="00811917" w:rsidRDefault="003B1186">
            <w:r>
              <w:t>Topic 11: Multiply/Divide Fractions</w:t>
            </w:r>
          </w:p>
          <w:p w14:paraId="796B9034" w14:textId="475AA649" w:rsidR="00D63CAD" w:rsidRDefault="00D63CAD" w:rsidP="002964EB">
            <w:pPr>
              <w:pStyle w:val="ListParagraph"/>
              <w:numPr>
                <w:ilvl w:val="0"/>
                <w:numId w:val="4"/>
              </w:numPr>
            </w:pPr>
            <w:r>
              <w:t xml:space="preserve">Timed Test </w:t>
            </w:r>
            <w:r w:rsidR="0062155F">
              <w:t>*graded</w:t>
            </w:r>
          </w:p>
          <w:p w14:paraId="18C870FB" w14:textId="24F6A4D5" w:rsidR="0062155F" w:rsidRDefault="0062155F" w:rsidP="002964EB">
            <w:pPr>
              <w:pStyle w:val="ListParagraph"/>
              <w:numPr>
                <w:ilvl w:val="0"/>
                <w:numId w:val="4"/>
              </w:numPr>
            </w:pPr>
            <w:r>
              <w:t>Dividing Fractions Practice</w:t>
            </w:r>
          </w:p>
          <w:p w14:paraId="6AF26223" w14:textId="3CCE5ADC" w:rsidR="00D63CAD" w:rsidRDefault="00D63CAD" w:rsidP="002964EB">
            <w:pPr>
              <w:pStyle w:val="ListParagraph"/>
              <w:numPr>
                <w:ilvl w:val="0"/>
                <w:numId w:val="4"/>
              </w:numPr>
            </w:pPr>
          </w:p>
          <w:p w14:paraId="24700464" w14:textId="0B65FFD9" w:rsidR="00D63CAD" w:rsidRDefault="00D63CAD" w:rsidP="00D63CAD">
            <w:proofErr w:type="spellStart"/>
            <w:r w:rsidRPr="0043337A">
              <w:rPr>
                <w:highlight w:val="yellow"/>
              </w:rPr>
              <w:t>Wk</w:t>
            </w:r>
            <w:proofErr w:type="spellEnd"/>
            <w:r w:rsidRPr="0043337A">
              <w:rPr>
                <w:highlight w:val="yellow"/>
              </w:rPr>
              <w:t xml:space="preserve"> 2</w:t>
            </w:r>
            <w:r w:rsidR="0043337A" w:rsidRPr="0043337A">
              <w:rPr>
                <w:highlight w:val="yellow"/>
              </w:rPr>
              <w:t>4</w:t>
            </w:r>
            <w:r w:rsidRPr="0043337A">
              <w:rPr>
                <w:highlight w:val="yellow"/>
              </w:rPr>
              <w:t xml:space="preserve"> HW sheet</w:t>
            </w:r>
            <w:r>
              <w:t xml:space="preserve"> </w:t>
            </w:r>
          </w:p>
        </w:tc>
        <w:tc>
          <w:tcPr>
            <w:tcW w:w="2884" w:type="dxa"/>
          </w:tcPr>
          <w:p w14:paraId="2BAFDCAB" w14:textId="420D66A7" w:rsidR="00811917" w:rsidRDefault="003B1186">
            <w:r>
              <w:t xml:space="preserve">Ch. </w:t>
            </w:r>
            <w:r w:rsidR="0062155F">
              <w:t>4: Ecosystems</w:t>
            </w:r>
          </w:p>
          <w:p w14:paraId="6FE094F8" w14:textId="551A171D" w:rsidR="00D63CAD" w:rsidRDefault="00DE084A" w:rsidP="00D63CAD">
            <w:pPr>
              <w:pStyle w:val="ListParagraph"/>
              <w:numPr>
                <w:ilvl w:val="0"/>
                <w:numId w:val="11"/>
              </w:numPr>
            </w:pPr>
            <w:r>
              <w:t>“Feature Creature” PowerPoint</w:t>
            </w:r>
          </w:p>
          <w:p w14:paraId="78653D47" w14:textId="338BCED2" w:rsidR="00DE084A" w:rsidRDefault="00DE084A" w:rsidP="00D63CAD">
            <w:pPr>
              <w:pStyle w:val="ListParagraph"/>
              <w:numPr>
                <w:ilvl w:val="0"/>
                <w:numId w:val="11"/>
              </w:numPr>
            </w:pPr>
            <w:r>
              <w:t>Will Start Ch. 4 next week</w:t>
            </w:r>
          </w:p>
        </w:tc>
        <w:tc>
          <w:tcPr>
            <w:tcW w:w="2556" w:type="dxa"/>
          </w:tcPr>
          <w:p w14:paraId="4BC63D76" w14:textId="77777777" w:rsidR="00811917" w:rsidRDefault="003B1186">
            <w:r>
              <w:t>Ch. 8: Revolutionary War</w:t>
            </w:r>
          </w:p>
          <w:p w14:paraId="19BD2FB3" w14:textId="77777777" w:rsidR="00DE084A" w:rsidRDefault="00D63CAD" w:rsidP="00DE084A">
            <w:pPr>
              <w:pStyle w:val="ListParagraph"/>
              <w:numPr>
                <w:ilvl w:val="0"/>
                <w:numId w:val="12"/>
              </w:numPr>
            </w:pPr>
            <w:r>
              <w:t>Review 8.</w:t>
            </w:r>
            <w:r w:rsidR="00DE084A">
              <w:t>4 SG</w:t>
            </w:r>
          </w:p>
          <w:p w14:paraId="5EECBB89" w14:textId="400053CD" w:rsidR="00DE084A" w:rsidRDefault="00DE084A" w:rsidP="00DE084A">
            <w:pPr>
              <w:pStyle w:val="ListParagraph"/>
              <w:numPr>
                <w:ilvl w:val="0"/>
                <w:numId w:val="12"/>
              </w:numPr>
            </w:pPr>
            <w:r>
              <w:t>Basic Rights/ Preamble Practice</w:t>
            </w:r>
          </w:p>
        </w:tc>
      </w:tr>
      <w:tr w:rsidR="002964EB" w14:paraId="16E6DF0D" w14:textId="77777777" w:rsidTr="0043337A">
        <w:tc>
          <w:tcPr>
            <w:tcW w:w="985" w:type="dxa"/>
            <w:shd w:val="clear" w:color="auto" w:fill="A01E40"/>
          </w:tcPr>
          <w:p w14:paraId="5B5FAA1E" w14:textId="6927AE2D" w:rsidR="00811917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  <w:r w:rsidRPr="003B1186">
              <w:rPr>
                <w:b/>
                <w:bCs/>
                <w:color w:val="D8D9DC" w:themeColor="background2"/>
                <w:sz w:val="32"/>
                <w:szCs w:val="32"/>
              </w:rPr>
              <w:t>FRI</w:t>
            </w:r>
          </w:p>
          <w:p w14:paraId="404A234E" w14:textId="0E1BCBA1" w:rsidR="003B1186" w:rsidRPr="003B1186" w:rsidRDefault="003B1186" w:rsidP="003B1186">
            <w:pPr>
              <w:jc w:val="center"/>
              <w:rPr>
                <w:b/>
                <w:bCs/>
                <w:color w:val="D8D9DC" w:themeColor="background2"/>
                <w:sz w:val="32"/>
                <w:szCs w:val="32"/>
              </w:rPr>
            </w:pPr>
          </w:p>
        </w:tc>
        <w:tc>
          <w:tcPr>
            <w:tcW w:w="3740" w:type="dxa"/>
            <w:shd w:val="clear" w:color="auto" w:fill="auto"/>
          </w:tcPr>
          <w:p w14:paraId="4B91820F" w14:textId="77777777" w:rsidR="0043337A" w:rsidRDefault="0043337A" w:rsidP="0062155F">
            <w:pPr>
              <w:rPr>
                <w:b/>
                <w:bCs/>
                <w:u w:val="single"/>
              </w:rPr>
            </w:pPr>
            <w:r w:rsidRPr="0043337A">
              <w:rPr>
                <w:b/>
                <w:bCs/>
                <w:u w:val="single"/>
              </w:rPr>
              <w:t>Topic 11: Multiply/Divide Fractions</w:t>
            </w:r>
          </w:p>
          <w:p w14:paraId="164598BD" w14:textId="77777777" w:rsidR="0062155F" w:rsidRPr="0062155F" w:rsidRDefault="0062155F" w:rsidP="0062155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u w:val="single"/>
              </w:rPr>
            </w:pPr>
            <w:r>
              <w:t>Dividing Fractions WS *graded</w:t>
            </w:r>
          </w:p>
          <w:p w14:paraId="6A6C6435" w14:textId="77777777" w:rsidR="0062155F" w:rsidRDefault="0062155F" w:rsidP="0062155F">
            <w:pPr>
              <w:rPr>
                <w:b/>
                <w:bCs/>
                <w:u w:val="single"/>
              </w:rPr>
            </w:pPr>
          </w:p>
          <w:p w14:paraId="7739491D" w14:textId="3E4C03CD" w:rsidR="0062155F" w:rsidRPr="0062155F" w:rsidRDefault="0062155F" w:rsidP="0062155F">
            <w:proofErr w:type="spellStart"/>
            <w:r w:rsidRPr="0062155F">
              <w:rPr>
                <w:highlight w:val="yellow"/>
              </w:rPr>
              <w:t>Wk</w:t>
            </w:r>
            <w:proofErr w:type="spellEnd"/>
            <w:r w:rsidRPr="0062155F">
              <w:rPr>
                <w:highlight w:val="yellow"/>
              </w:rPr>
              <w:t xml:space="preserve"> 25 HW sheet Monday</w:t>
            </w:r>
          </w:p>
        </w:tc>
        <w:tc>
          <w:tcPr>
            <w:tcW w:w="2884" w:type="dxa"/>
          </w:tcPr>
          <w:p w14:paraId="6D1EAF18" w14:textId="77777777" w:rsidR="00811917" w:rsidRPr="00DE084A" w:rsidRDefault="00DE084A">
            <w:r w:rsidRPr="00DE084A">
              <w:t>Ch. 4: Ecosystems</w:t>
            </w:r>
          </w:p>
          <w:p w14:paraId="70BC6C19" w14:textId="77777777" w:rsidR="00DE084A" w:rsidRDefault="00DE084A" w:rsidP="00DE084A">
            <w:pPr>
              <w:pStyle w:val="ListParagraph"/>
              <w:numPr>
                <w:ilvl w:val="0"/>
                <w:numId w:val="19"/>
              </w:numPr>
            </w:pPr>
            <w:r>
              <w:t>PowerPoint Presentations for “Feature Creature”</w:t>
            </w:r>
          </w:p>
          <w:p w14:paraId="6BB6DF4F" w14:textId="32FCA791" w:rsidR="00DE084A" w:rsidRPr="00DE084A" w:rsidRDefault="00DE084A" w:rsidP="00DE084A">
            <w:pPr>
              <w:pStyle w:val="ListParagraph"/>
              <w:numPr>
                <w:ilvl w:val="0"/>
                <w:numId w:val="19"/>
              </w:numPr>
            </w:pPr>
            <w:r>
              <w:t>Will start Ch. 4 next week</w:t>
            </w:r>
          </w:p>
        </w:tc>
        <w:tc>
          <w:tcPr>
            <w:tcW w:w="2556" w:type="dxa"/>
          </w:tcPr>
          <w:p w14:paraId="32DC54E5" w14:textId="77777777" w:rsidR="00811917" w:rsidRDefault="00DE084A">
            <w:r w:rsidRPr="00DE084A">
              <w:t>Ch. 8: Revolutionary War</w:t>
            </w:r>
          </w:p>
          <w:p w14:paraId="27DB8DF3" w14:textId="77777777" w:rsidR="00D0217C" w:rsidRDefault="00D0217C" w:rsidP="00D0217C">
            <w:pPr>
              <w:pStyle w:val="ListParagraph"/>
              <w:numPr>
                <w:ilvl w:val="0"/>
                <w:numId w:val="23"/>
              </w:numPr>
            </w:pPr>
            <w:r>
              <w:t>Quiz on 8.3/8.4 (can use SG on Quiz)</w:t>
            </w:r>
          </w:p>
          <w:p w14:paraId="61A1CA9D" w14:textId="6F659A40" w:rsidR="00D0217C" w:rsidRPr="00DE084A" w:rsidRDefault="00D0217C" w:rsidP="00D0217C">
            <w:pPr>
              <w:pStyle w:val="ListParagraph"/>
              <w:numPr>
                <w:ilvl w:val="0"/>
                <w:numId w:val="23"/>
              </w:numPr>
            </w:pPr>
            <w:bookmarkStart w:id="0" w:name="_GoBack"/>
            <w:bookmarkEnd w:id="0"/>
          </w:p>
        </w:tc>
      </w:tr>
    </w:tbl>
    <w:p w14:paraId="150AA621" w14:textId="77777777" w:rsidR="00B41203" w:rsidRDefault="00D0217C"/>
    <w:sectPr w:rsidR="00B41203" w:rsidSect="00D63CAD">
      <w:pgSz w:w="12240" w:h="15840"/>
      <w:pgMar w:top="56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BBB"/>
    <w:multiLevelType w:val="hybridMultilevel"/>
    <w:tmpl w:val="B9D0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0FFD"/>
    <w:multiLevelType w:val="hybridMultilevel"/>
    <w:tmpl w:val="40F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50EE"/>
    <w:multiLevelType w:val="hybridMultilevel"/>
    <w:tmpl w:val="EE8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6B"/>
    <w:multiLevelType w:val="hybridMultilevel"/>
    <w:tmpl w:val="00BEF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C43D1"/>
    <w:multiLevelType w:val="hybridMultilevel"/>
    <w:tmpl w:val="BE0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20B"/>
    <w:multiLevelType w:val="hybridMultilevel"/>
    <w:tmpl w:val="5380F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E1332"/>
    <w:multiLevelType w:val="hybridMultilevel"/>
    <w:tmpl w:val="33F2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6BEC"/>
    <w:multiLevelType w:val="hybridMultilevel"/>
    <w:tmpl w:val="9A5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4E25"/>
    <w:multiLevelType w:val="hybridMultilevel"/>
    <w:tmpl w:val="70A4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00C4"/>
    <w:multiLevelType w:val="hybridMultilevel"/>
    <w:tmpl w:val="363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35A4"/>
    <w:multiLevelType w:val="hybridMultilevel"/>
    <w:tmpl w:val="20A2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47EB"/>
    <w:multiLevelType w:val="hybridMultilevel"/>
    <w:tmpl w:val="971A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699"/>
    <w:multiLevelType w:val="hybridMultilevel"/>
    <w:tmpl w:val="210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3CFC"/>
    <w:multiLevelType w:val="hybridMultilevel"/>
    <w:tmpl w:val="8F0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3C7F"/>
    <w:multiLevelType w:val="hybridMultilevel"/>
    <w:tmpl w:val="0FD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244"/>
    <w:multiLevelType w:val="hybridMultilevel"/>
    <w:tmpl w:val="16D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6C8A"/>
    <w:multiLevelType w:val="hybridMultilevel"/>
    <w:tmpl w:val="773E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9523E"/>
    <w:multiLevelType w:val="hybridMultilevel"/>
    <w:tmpl w:val="C71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30E1"/>
    <w:multiLevelType w:val="hybridMultilevel"/>
    <w:tmpl w:val="C6C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442AD"/>
    <w:multiLevelType w:val="hybridMultilevel"/>
    <w:tmpl w:val="5A0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A5881"/>
    <w:multiLevelType w:val="hybridMultilevel"/>
    <w:tmpl w:val="16F28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E6FC4"/>
    <w:multiLevelType w:val="hybridMultilevel"/>
    <w:tmpl w:val="19A2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916E5"/>
    <w:multiLevelType w:val="hybridMultilevel"/>
    <w:tmpl w:val="2E1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22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19"/>
  </w:num>
  <w:num w:numId="16">
    <w:abstractNumId w:val="21"/>
  </w:num>
  <w:num w:numId="17">
    <w:abstractNumId w:val="10"/>
  </w:num>
  <w:num w:numId="18">
    <w:abstractNumId w:val="3"/>
  </w:num>
  <w:num w:numId="19">
    <w:abstractNumId w:val="7"/>
  </w:num>
  <w:num w:numId="20">
    <w:abstractNumId w:val="20"/>
  </w:num>
  <w:num w:numId="21">
    <w:abstractNumId w:val="1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90"/>
    <w:rsid w:val="00154039"/>
    <w:rsid w:val="002964EB"/>
    <w:rsid w:val="00315887"/>
    <w:rsid w:val="003B1186"/>
    <w:rsid w:val="004071ED"/>
    <w:rsid w:val="0043337A"/>
    <w:rsid w:val="00485390"/>
    <w:rsid w:val="004C51F6"/>
    <w:rsid w:val="005D20B5"/>
    <w:rsid w:val="0062155F"/>
    <w:rsid w:val="00811917"/>
    <w:rsid w:val="009864CC"/>
    <w:rsid w:val="009B395D"/>
    <w:rsid w:val="009D58EB"/>
    <w:rsid w:val="00AA09E0"/>
    <w:rsid w:val="00CA6360"/>
    <w:rsid w:val="00D0217C"/>
    <w:rsid w:val="00D13C03"/>
    <w:rsid w:val="00D63CAD"/>
    <w:rsid w:val="00DA3155"/>
    <w:rsid w:val="00D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0E16"/>
  <w15:chartTrackingRefBased/>
  <w15:docId w15:val="{4B93B0B7-9C48-FB40-9D18-BD601A8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118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86"/>
    <w:pPr>
      <w:pBdr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pBdr>
      <w:shd w:val="clear" w:color="auto" w:fill="F4D5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186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186"/>
    <w:pPr>
      <w:pBdr>
        <w:top w:val="single" w:sz="4" w:space="0" w:color="C830CC" w:themeColor="accent2"/>
        <w:left w:val="single" w:sz="48" w:space="2" w:color="C830CC" w:themeColor="accent2"/>
        <w:bottom w:val="single" w:sz="4" w:space="0" w:color="C830CC" w:themeColor="accent2"/>
        <w:right w:val="single" w:sz="4" w:space="4" w:color="C830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186"/>
    <w:pPr>
      <w:pBdr>
        <w:left w:val="single" w:sz="48" w:space="2" w:color="C830CC" w:themeColor="accent2"/>
        <w:bottom w:val="single" w:sz="4" w:space="0" w:color="C830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186"/>
    <w:pPr>
      <w:pBdr>
        <w:left w:val="single" w:sz="4" w:space="2" w:color="C830CC" w:themeColor="accent2"/>
        <w:bottom w:val="single" w:sz="4" w:space="2" w:color="C830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186"/>
    <w:pPr>
      <w:pBdr>
        <w:left w:val="dotted" w:sz="4" w:space="2" w:color="C830CC" w:themeColor="accent2"/>
        <w:bottom w:val="dotted" w:sz="4" w:space="2" w:color="C830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186"/>
    <w:pPr>
      <w:pBdr>
        <w:bottom w:val="single" w:sz="4" w:space="2" w:color="E9AB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186"/>
    <w:pPr>
      <w:pBdr>
        <w:bottom w:val="dotted" w:sz="4" w:space="2" w:color="DE81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18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830C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8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830C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186"/>
    <w:rPr>
      <w:rFonts w:asciiTheme="majorHAnsi" w:eastAsiaTheme="majorEastAsia" w:hAnsiTheme="majorHAnsi" w:cstheme="majorBidi"/>
      <w:b/>
      <w:bCs/>
      <w:i/>
      <w:iCs/>
      <w:color w:val="631865" w:themeColor="accent2" w:themeShade="7F"/>
      <w:shd w:val="clear" w:color="auto" w:fill="F4D5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186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186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186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186"/>
    <w:rPr>
      <w:rFonts w:asciiTheme="majorHAnsi" w:eastAsiaTheme="majorEastAsia" w:hAnsiTheme="majorHAnsi" w:cstheme="majorBidi"/>
      <w:i/>
      <w:iCs/>
      <w:color w:val="C830C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86"/>
    <w:rPr>
      <w:rFonts w:asciiTheme="majorHAnsi" w:eastAsiaTheme="majorEastAsia" w:hAnsiTheme="majorHAnsi" w:cstheme="majorBidi"/>
      <w:i/>
      <w:iCs/>
      <w:color w:val="C830CC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186"/>
    <w:rPr>
      <w:b/>
      <w:bCs/>
      <w:color w:val="95249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186"/>
    <w:pPr>
      <w:pBdr>
        <w:top w:val="single" w:sz="48" w:space="0" w:color="C830CC" w:themeColor="accent2"/>
        <w:bottom w:val="single" w:sz="48" w:space="0" w:color="C830CC" w:themeColor="accent2"/>
      </w:pBdr>
      <w:shd w:val="clear" w:color="auto" w:fill="C830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118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830CC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186"/>
    <w:pPr>
      <w:pBdr>
        <w:bottom w:val="dotted" w:sz="8" w:space="10" w:color="C830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186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1186"/>
    <w:rPr>
      <w:rFonts w:asciiTheme="majorHAnsi" w:eastAsiaTheme="majorEastAsia" w:hAnsiTheme="majorHAnsi" w:cstheme="majorBidi"/>
      <w:i/>
      <w:iCs/>
      <w:color w:val="631865" w:themeColor="accent2" w:themeShade="7F"/>
      <w:sz w:val="24"/>
      <w:szCs w:val="24"/>
    </w:rPr>
  </w:style>
  <w:style w:type="character" w:styleId="Strong">
    <w:name w:val="Strong"/>
    <w:uiPriority w:val="22"/>
    <w:qFormat/>
    <w:rsid w:val="003B1186"/>
    <w:rPr>
      <w:b/>
      <w:bCs/>
      <w:spacing w:val="0"/>
    </w:rPr>
  </w:style>
  <w:style w:type="character" w:styleId="Emphasis">
    <w:name w:val="Emphasis"/>
    <w:uiPriority w:val="20"/>
    <w:qFormat/>
    <w:rsid w:val="003B1186"/>
    <w:rPr>
      <w:rFonts w:asciiTheme="majorHAnsi" w:eastAsiaTheme="majorEastAsia" w:hAnsiTheme="majorHAnsi" w:cstheme="majorBidi"/>
      <w:b/>
      <w:bCs/>
      <w:i/>
      <w:iCs/>
      <w:color w:val="C830CC" w:themeColor="accent2"/>
      <w:bdr w:val="single" w:sz="18" w:space="0" w:color="F4D5F5" w:themeColor="accent2" w:themeTint="33"/>
      <w:shd w:val="clear" w:color="auto" w:fill="F4D5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B1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186"/>
    <w:rPr>
      <w:i w:val="0"/>
      <w:iCs w:val="0"/>
      <w:color w:val="95249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1186"/>
    <w:rPr>
      <w:color w:val="95249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186"/>
    <w:pPr>
      <w:pBdr>
        <w:top w:val="dotted" w:sz="8" w:space="10" w:color="C830CC" w:themeColor="accent2"/>
        <w:bottom w:val="dotted" w:sz="8" w:space="10" w:color="C830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830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186"/>
    <w:rPr>
      <w:rFonts w:asciiTheme="majorHAnsi" w:eastAsiaTheme="majorEastAsia" w:hAnsiTheme="majorHAnsi" w:cstheme="majorBidi"/>
      <w:b/>
      <w:bCs/>
      <w:i/>
      <w:iCs/>
      <w:color w:val="C830CC" w:themeColor="accent2"/>
      <w:sz w:val="20"/>
      <w:szCs w:val="20"/>
    </w:rPr>
  </w:style>
  <w:style w:type="character" w:styleId="SubtleEmphasis">
    <w:name w:val="Subtle Emphasis"/>
    <w:uiPriority w:val="19"/>
    <w:qFormat/>
    <w:rsid w:val="003B1186"/>
    <w:rPr>
      <w:rFonts w:asciiTheme="majorHAnsi" w:eastAsiaTheme="majorEastAsia" w:hAnsiTheme="majorHAnsi" w:cstheme="majorBidi"/>
      <w:i/>
      <w:iCs/>
      <w:color w:val="C830CC" w:themeColor="accent2"/>
    </w:rPr>
  </w:style>
  <w:style w:type="character" w:styleId="IntenseEmphasis">
    <w:name w:val="Intense Emphasis"/>
    <w:uiPriority w:val="21"/>
    <w:qFormat/>
    <w:rsid w:val="003B118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830CC" w:themeColor="accent2"/>
      <w:shd w:val="clear" w:color="auto" w:fill="C830CC" w:themeFill="accent2"/>
      <w:vertAlign w:val="baseline"/>
    </w:rPr>
  </w:style>
  <w:style w:type="character" w:styleId="SubtleReference">
    <w:name w:val="Subtle Reference"/>
    <w:uiPriority w:val="31"/>
    <w:qFormat/>
    <w:rsid w:val="003B1186"/>
    <w:rPr>
      <w:i/>
      <w:iCs/>
      <w:smallCaps/>
      <w:color w:val="C830CC" w:themeColor="accent2"/>
      <w:u w:color="C830CC" w:themeColor="accent2"/>
    </w:rPr>
  </w:style>
  <w:style w:type="character" w:styleId="IntenseReference">
    <w:name w:val="Intense Reference"/>
    <w:uiPriority w:val="32"/>
    <w:qFormat/>
    <w:rsid w:val="003B1186"/>
    <w:rPr>
      <w:b/>
      <w:bCs/>
      <w:i/>
      <w:iCs/>
      <w:smallCaps/>
      <w:color w:val="C830CC" w:themeColor="accent2"/>
      <w:u w:color="C830CC" w:themeColor="accent2"/>
    </w:rPr>
  </w:style>
  <w:style w:type="character" w:styleId="BookTitle">
    <w:name w:val="Book Title"/>
    <w:uiPriority w:val="33"/>
    <w:qFormat/>
    <w:rsid w:val="003B1186"/>
    <w:rPr>
      <w:rFonts w:asciiTheme="majorHAnsi" w:eastAsiaTheme="majorEastAsia" w:hAnsiTheme="majorHAnsi" w:cstheme="majorBidi"/>
      <w:b/>
      <w:bCs/>
      <w:i/>
      <w:iCs/>
      <w:smallCaps/>
      <w:color w:val="95249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186"/>
    <w:pPr>
      <w:outlineLvl w:val="9"/>
    </w:pPr>
  </w:style>
  <w:style w:type="paragraph" w:customStyle="1" w:styleId="PersonalName">
    <w:name w:val="Personal Name"/>
    <w:basedOn w:val="Title"/>
    <w:rsid w:val="008119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191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Myers</dc:creator>
  <cp:keywords/>
  <dc:description/>
  <cp:lastModifiedBy>Andrea Myers</cp:lastModifiedBy>
  <cp:revision>2</cp:revision>
  <dcterms:created xsi:type="dcterms:W3CDTF">2020-02-10T02:51:00Z</dcterms:created>
  <dcterms:modified xsi:type="dcterms:W3CDTF">2020-02-10T02:51:00Z</dcterms:modified>
</cp:coreProperties>
</file>