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44" w:rsidRDefault="00245244" w:rsidP="00245244">
      <w:pPr>
        <w:jc w:val="both"/>
        <w:rPr>
          <w:rFonts w:ascii="Arial" w:hAnsi="Arial" w:cs="Arial"/>
        </w:rPr>
      </w:pPr>
      <w:r>
        <w:rPr>
          <w:rFonts w:ascii="Arial" w:hAnsi="Arial" w:cs="Arial"/>
        </w:rPr>
        <w:t xml:space="preserve">Calculation of Grade Point Averages </w:t>
      </w:r>
    </w:p>
    <w:p w:rsidR="00245244" w:rsidRDefault="00245244" w:rsidP="00245244">
      <w:pPr>
        <w:jc w:val="both"/>
        <w:rPr>
          <w:rFonts w:ascii="Arial" w:hAnsi="Arial" w:cs="Arial"/>
        </w:rPr>
      </w:pPr>
    </w:p>
    <w:p w:rsidR="00245244" w:rsidRDefault="00245244" w:rsidP="00245244">
      <w:pPr>
        <w:jc w:val="both"/>
        <w:rPr>
          <w:rFonts w:ascii="Arial" w:hAnsi="Arial" w:cs="Arial"/>
        </w:rPr>
      </w:pPr>
    </w:p>
    <w:p w:rsidR="00245244" w:rsidRDefault="00245244" w:rsidP="00245244">
      <w:pPr>
        <w:jc w:val="both"/>
        <w:rPr>
          <w:rFonts w:ascii="Arial" w:hAnsi="Arial" w:cs="Arial"/>
        </w:rPr>
      </w:pPr>
    </w:p>
    <w:p w:rsidR="00245244" w:rsidRDefault="00245244" w:rsidP="00245244">
      <w:pPr>
        <w:jc w:val="both"/>
        <w:rPr>
          <w:rFonts w:ascii="Arial" w:hAnsi="Arial" w:cs="Arial"/>
        </w:rPr>
      </w:pPr>
      <w:r>
        <w:rPr>
          <w:rFonts w:ascii="Arial" w:hAnsi="Arial" w:cs="Arial"/>
        </w:rPr>
        <w:t xml:space="preserve">The following information concerns your Grade Point Average (GPA). Adding all of your scores for academic </w:t>
      </w:r>
      <w:proofErr w:type="gramStart"/>
      <w:r>
        <w:rPr>
          <w:rFonts w:ascii="Arial" w:hAnsi="Arial" w:cs="Arial"/>
        </w:rPr>
        <w:t>classes</w:t>
      </w:r>
      <w:proofErr w:type="gramEnd"/>
      <w:r>
        <w:rPr>
          <w:rFonts w:ascii="Arial" w:hAnsi="Arial" w:cs="Arial"/>
        </w:rPr>
        <w:t xml:space="preserve"> grades 9 through the first semester of grade 12 and dividing by the total number of scores calculated this number. Your GPA does not include any credits received as teacher’s aides, for driver’s education, nor P.E. classes. This calculation resulted in an average out of 100. Our honor students, valedictorian, and salutatorian are determined using this average. To be an honor student, you must have an average of 95 or higher. </w:t>
      </w:r>
    </w:p>
    <w:p w:rsidR="00245244" w:rsidRDefault="00245244" w:rsidP="00245244">
      <w:pPr>
        <w:jc w:val="both"/>
        <w:rPr>
          <w:rFonts w:ascii="Arial" w:hAnsi="Arial" w:cs="Arial"/>
        </w:rPr>
      </w:pPr>
    </w:p>
    <w:p w:rsidR="00245244" w:rsidRDefault="00245244" w:rsidP="00245244">
      <w:pPr>
        <w:jc w:val="both"/>
        <w:rPr>
          <w:rFonts w:ascii="Arial" w:hAnsi="Arial" w:cs="Arial"/>
        </w:rPr>
      </w:pPr>
      <w:r>
        <w:rPr>
          <w:rFonts w:ascii="Arial" w:hAnsi="Arial" w:cs="Arial"/>
        </w:rPr>
        <w:t xml:space="preserve">You also have a GPA on a 4.0 scale. This average was again determined by only using grades from your academic classes. Four points are awarded for each </w:t>
      </w:r>
      <w:proofErr w:type="gramStart"/>
      <w:r>
        <w:rPr>
          <w:rFonts w:ascii="Arial" w:hAnsi="Arial" w:cs="Arial"/>
        </w:rPr>
        <w:t>A</w:t>
      </w:r>
      <w:proofErr w:type="gramEnd"/>
      <w:r>
        <w:rPr>
          <w:rFonts w:ascii="Arial" w:hAnsi="Arial" w:cs="Arial"/>
        </w:rPr>
        <w:t xml:space="preserve">, three points for each B, two points for each C, and one point for each D. Then, these points are totaled and divided by the total number of scores. If you began taking Algebra I in the eighth grade, you will have a weighted GPA. Instead of receiving four points for each A, you receive 5. Each B is worth 4 points, and so on. This is considered advanced placement in the math department; therefore, you are rewarded for your efforts. </w:t>
      </w:r>
    </w:p>
    <w:p w:rsidR="00FE5681" w:rsidRDefault="00FE5681"/>
    <w:sectPr w:rsidR="00FE5681" w:rsidSect="00FE56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45244"/>
    <w:rsid w:val="000215CB"/>
    <w:rsid w:val="000674FF"/>
    <w:rsid w:val="000C085C"/>
    <w:rsid w:val="000F6818"/>
    <w:rsid w:val="00112FB5"/>
    <w:rsid w:val="00117F94"/>
    <w:rsid w:val="00133CDC"/>
    <w:rsid w:val="001578F8"/>
    <w:rsid w:val="001617E5"/>
    <w:rsid w:val="00205E2C"/>
    <w:rsid w:val="00240D49"/>
    <w:rsid w:val="00245244"/>
    <w:rsid w:val="0024546E"/>
    <w:rsid w:val="00282118"/>
    <w:rsid w:val="00291D93"/>
    <w:rsid w:val="002B1182"/>
    <w:rsid w:val="002C7D0D"/>
    <w:rsid w:val="002E5B27"/>
    <w:rsid w:val="00334AE4"/>
    <w:rsid w:val="00342709"/>
    <w:rsid w:val="003435BC"/>
    <w:rsid w:val="00353EA6"/>
    <w:rsid w:val="003E11DF"/>
    <w:rsid w:val="003E2302"/>
    <w:rsid w:val="003E62CA"/>
    <w:rsid w:val="004674F0"/>
    <w:rsid w:val="004A00A5"/>
    <w:rsid w:val="004E2199"/>
    <w:rsid w:val="004F2933"/>
    <w:rsid w:val="00530A64"/>
    <w:rsid w:val="00531CB3"/>
    <w:rsid w:val="005453EE"/>
    <w:rsid w:val="00562820"/>
    <w:rsid w:val="00635A75"/>
    <w:rsid w:val="006B02E3"/>
    <w:rsid w:val="00705250"/>
    <w:rsid w:val="00725F5D"/>
    <w:rsid w:val="00744849"/>
    <w:rsid w:val="007458B0"/>
    <w:rsid w:val="007511DA"/>
    <w:rsid w:val="00754FEB"/>
    <w:rsid w:val="007A3360"/>
    <w:rsid w:val="007A4B9C"/>
    <w:rsid w:val="007C336C"/>
    <w:rsid w:val="00803FF9"/>
    <w:rsid w:val="00811C99"/>
    <w:rsid w:val="0081583C"/>
    <w:rsid w:val="0084113B"/>
    <w:rsid w:val="00842E74"/>
    <w:rsid w:val="00852F28"/>
    <w:rsid w:val="00863297"/>
    <w:rsid w:val="00883009"/>
    <w:rsid w:val="008C4824"/>
    <w:rsid w:val="00900970"/>
    <w:rsid w:val="00903443"/>
    <w:rsid w:val="00906CB7"/>
    <w:rsid w:val="0091549F"/>
    <w:rsid w:val="0094737C"/>
    <w:rsid w:val="00960419"/>
    <w:rsid w:val="009B58AB"/>
    <w:rsid w:val="009D0E3B"/>
    <w:rsid w:val="00AB54BA"/>
    <w:rsid w:val="00AB792D"/>
    <w:rsid w:val="00AF702F"/>
    <w:rsid w:val="00B17867"/>
    <w:rsid w:val="00B51125"/>
    <w:rsid w:val="00B64CA1"/>
    <w:rsid w:val="00BE323B"/>
    <w:rsid w:val="00C1313F"/>
    <w:rsid w:val="00C81AE6"/>
    <w:rsid w:val="00CA1DF8"/>
    <w:rsid w:val="00CA3D22"/>
    <w:rsid w:val="00CB2034"/>
    <w:rsid w:val="00CF270C"/>
    <w:rsid w:val="00D029BF"/>
    <w:rsid w:val="00D20A61"/>
    <w:rsid w:val="00D41102"/>
    <w:rsid w:val="00D712C5"/>
    <w:rsid w:val="00D76781"/>
    <w:rsid w:val="00D928BD"/>
    <w:rsid w:val="00DC59D9"/>
    <w:rsid w:val="00DC5D19"/>
    <w:rsid w:val="00DF65DD"/>
    <w:rsid w:val="00DF6AD4"/>
    <w:rsid w:val="00EA5900"/>
    <w:rsid w:val="00FA5080"/>
    <w:rsid w:val="00FB74A1"/>
    <w:rsid w:val="00FE0D30"/>
    <w:rsid w:val="00FE5681"/>
    <w:rsid w:val="00FF2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4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 Malone</dc:creator>
  <cp:lastModifiedBy> Rebecca B Malone</cp:lastModifiedBy>
  <cp:revision>1</cp:revision>
  <dcterms:created xsi:type="dcterms:W3CDTF">2012-02-13T20:36:00Z</dcterms:created>
  <dcterms:modified xsi:type="dcterms:W3CDTF">2012-02-13T20:37:00Z</dcterms:modified>
</cp:coreProperties>
</file>