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93F1" w14:textId="77777777" w:rsidR="006C01F9" w:rsidRPr="002534E3" w:rsidRDefault="006C01F9" w:rsidP="006C0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4E3">
        <w:rPr>
          <w:rFonts w:ascii="Comic Sans MS" w:eastAsia="Times New Roman" w:hAnsi="Comic Sans MS" w:cs="Times New Roman"/>
          <w:color w:val="000000"/>
          <w:u w:val="single"/>
        </w:rPr>
        <w:t>Character Diary Project: Summer Reading</w:t>
      </w:r>
    </w:p>
    <w:p w14:paraId="58AAFB2F" w14:textId="6A7FED03" w:rsidR="006C01F9" w:rsidRPr="002534E3" w:rsidRDefault="006C01F9" w:rsidP="0079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E3">
        <w:rPr>
          <w:rFonts w:ascii="Arial" w:eastAsia="Times New Roman" w:hAnsi="Arial" w:cs="Arial"/>
          <w:b/>
          <w:bCs/>
          <w:color w:val="000000"/>
        </w:rPr>
        <w:t xml:space="preserve">Directions: For one of your two summer reading novels that you have chosen to read, you will </w:t>
      </w:r>
      <w:r w:rsidR="00794B5F">
        <w:rPr>
          <w:rFonts w:ascii="Arial" w:eastAsia="Times New Roman" w:hAnsi="Arial" w:cs="Arial"/>
          <w:b/>
          <w:bCs/>
          <w:color w:val="000000"/>
        </w:rPr>
        <w:t xml:space="preserve">use the template below to create a comic book strip that </w:t>
      </w:r>
      <w:r w:rsidR="00F65F85">
        <w:rPr>
          <w:rFonts w:ascii="Arial" w:eastAsia="Times New Roman" w:hAnsi="Arial" w:cs="Arial"/>
          <w:b/>
          <w:bCs/>
          <w:color w:val="000000"/>
        </w:rPr>
        <w:t>communicates</w:t>
      </w:r>
      <w:r w:rsidR="00794B5F">
        <w:rPr>
          <w:rFonts w:ascii="Arial" w:eastAsia="Times New Roman" w:hAnsi="Arial" w:cs="Arial"/>
          <w:b/>
          <w:bCs/>
          <w:color w:val="000000"/>
        </w:rPr>
        <w:t xml:space="preserve"> the important events that have taken place in the novel. Make sure to include at least one thought or dialogue bubble</w:t>
      </w:r>
      <w:r w:rsidR="00F65F85">
        <w:rPr>
          <w:rFonts w:ascii="Arial" w:eastAsia="Times New Roman" w:hAnsi="Arial" w:cs="Arial"/>
          <w:b/>
          <w:bCs/>
          <w:color w:val="000000"/>
        </w:rPr>
        <w:t xml:space="preserve"> along with an image</w:t>
      </w:r>
      <w:r w:rsidR="00794B5F">
        <w:rPr>
          <w:rFonts w:ascii="Arial" w:eastAsia="Times New Roman" w:hAnsi="Arial" w:cs="Arial"/>
          <w:b/>
          <w:bCs/>
          <w:color w:val="000000"/>
        </w:rPr>
        <w:t xml:space="preserve"> in each panel of the comic strip</w:t>
      </w:r>
      <w:r w:rsidR="00F65F85">
        <w:rPr>
          <w:rFonts w:ascii="Arial" w:eastAsia="Times New Roman" w:hAnsi="Arial" w:cs="Arial"/>
          <w:b/>
          <w:bCs/>
          <w:color w:val="000000"/>
        </w:rPr>
        <w:t xml:space="preserve"> to earn full credit. You should complete a minimum of five panels, and each panel is worth 20/100 pt. There are six panels in this template, but you can feel free to add more if you wish. </w:t>
      </w:r>
    </w:p>
    <w:p w14:paraId="32732885" w14:textId="77777777" w:rsidR="006C01F9" w:rsidRPr="002534E3" w:rsidRDefault="006C01F9" w:rsidP="006C0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438A8" w14:textId="77777777" w:rsidR="006C01F9" w:rsidRDefault="006C01F9" w:rsidP="006C01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5F85" w14:paraId="552FE64A" w14:textId="77777777" w:rsidTr="00F65F85">
        <w:tc>
          <w:tcPr>
            <w:tcW w:w="3116" w:type="dxa"/>
          </w:tcPr>
          <w:p w14:paraId="6E9CB39C" w14:textId="77777777" w:rsidR="00F65F85" w:rsidRDefault="00F65F85"/>
          <w:p w14:paraId="72DD993E" w14:textId="77777777" w:rsidR="00F65F85" w:rsidRDefault="00F65F85"/>
          <w:p w14:paraId="2EC8BB6E" w14:textId="77777777" w:rsidR="00F65F85" w:rsidRDefault="00F65F85"/>
          <w:p w14:paraId="3F71FCCC" w14:textId="77777777" w:rsidR="00F65F85" w:rsidRDefault="00F65F85"/>
          <w:p w14:paraId="5BBAF0C7" w14:textId="65CB330A" w:rsidR="00F65F85" w:rsidRDefault="00F65F85"/>
        </w:tc>
        <w:tc>
          <w:tcPr>
            <w:tcW w:w="3117" w:type="dxa"/>
          </w:tcPr>
          <w:p w14:paraId="0E865807" w14:textId="77777777" w:rsidR="00F65F85" w:rsidRDefault="00F65F85"/>
          <w:p w14:paraId="36D476F0" w14:textId="77777777" w:rsidR="00F65F85" w:rsidRDefault="00F65F85"/>
          <w:p w14:paraId="2DAA269D" w14:textId="77777777" w:rsidR="00F65F85" w:rsidRDefault="00F65F85"/>
          <w:p w14:paraId="2B93CF5E" w14:textId="77777777" w:rsidR="00F65F85" w:rsidRDefault="00F65F85"/>
          <w:p w14:paraId="3637508E" w14:textId="77777777" w:rsidR="00F65F85" w:rsidRDefault="00F65F85"/>
          <w:p w14:paraId="1EBEB615" w14:textId="77777777" w:rsidR="00F65F85" w:rsidRDefault="00F65F85"/>
          <w:p w14:paraId="06F80EE6" w14:textId="77777777" w:rsidR="00F65F85" w:rsidRDefault="00F65F85"/>
          <w:p w14:paraId="06D716A9" w14:textId="77777777" w:rsidR="00F65F85" w:rsidRDefault="00F65F85"/>
          <w:p w14:paraId="2DB3DE62" w14:textId="756034D0" w:rsidR="00F65F85" w:rsidRDefault="00F65F85"/>
        </w:tc>
        <w:tc>
          <w:tcPr>
            <w:tcW w:w="3117" w:type="dxa"/>
          </w:tcPr>
          <w:p w14:paraId="68671224" w14:textId="77777777" w:rsidR="00F65F85" w:rsidRDefault="00F65F85"/>
        </w:tc>
      </w:tr>
      <w:tr w:rsidR="00F65F85" w14:paraId="2757AC34" w14:textId="77777777" w:rsidTr="00F65F85">
        <w:tc>
          <w:tcPr>
            <w:tcW w:w="3116" w:type="dxa"/>
          </w:tcPr>
          <w:p w14:paraId="64367B8C" w14:textId="77777777" w:rsidR="00F65F85" w:rsidRDefault="00F65F85"/>
          <w:p w14:paraId="2ABB41F7" w14:textId="77777777" w:rsidR="00F65F85" w:rsidRDefault="00F65F85"/>
          <w:p w14:paraId="2BD4FE73" w14:textId="77777777" w:rsidR="00F65F85" w:rsidRDefault="00F65F85"/>
          <w:p w14:paraId="144E37FA" w14:textId="77777777" w:rsidR="00F65F85" w:rsidRDefault="00F65F85"/>
          <w:p w14:paraId="2660F3FE" w14:textId="77777777" w:rsidR="00F65F85" w:rsidRDefault="00F65F85"/>
          <w:p w14:paraId="0A3A2098" w14:textId="77777777" w:rsidR="00F65F85" w:rsidRDefault="00F65F85"/>
          <w:p w14:paraId="29A27E59" w14:textId="707D1922" w:rsidR="00F65F85" w:rsidRDefault="00F65F85"/>
        </w:tc>
        <w:tc>
          <w:tcPr>
            <w:tcW w:w="3117" w:type="dxa"/>
          </w:tcPr>
          <w:p w14:paraId="59D5F186" w14:textId="77777777" w:rsidR="00F65F85" w:rsidRDefault="00F65F85"/>
        </w:tc>
        <w:tc>
          <w:tcPr>
            <w:tcW w:w="3117" w:type="dxa"/>
          </w:tcPr>
          <w:p w14:paraId="33E08F94" w14:textId="77777777" w:rsidR="00F65F85" w:rsidRDefault="00F65F85"/>
          <w:p w14:paraId="7F9F8FAC" w14:textId="048D180E" w:rsidR="00F65F85" w:rsidRDefault="00F65F85"/>
        </w:tc>
      </w:tr>
    </w:tbl>
    <w:p w14:paraId="1216437F" w14:textId="77777777" w:rsidR="006C01F9" w:rsidRDefault="006C01F9"/>
    <w:sectPr w:rsidR="006C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F9"/>
    <w:rsid w:val="006C01F9"/>
    <w:rsid w:val="00794B5F"/>
    <w:rsid w:val="00E63DFF"/>
    <w:rsid w:val="00F6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93F7"/>
  <w15:chartTrackingRefBased/>
  <w15:docId w15:val="{6E5EEAF8-95CB-4F35-B58F-5948B373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Wood</dc:creator>
  <cp:keywords/>
  <dc:description/>
  <cp:lastModifiedBy>Wood, Kimberly M/Denton</cp:lastModifiedBy>
  <cp:revision>3</cp:revision>
  <dcterms:created xsi:type="dcterms:W3CDTF">2021-04-29T14:16:00Z</dcterms:created>
  <dcterms:modified xsi:type="dcterms:W3CDTF">2021-04-29T15:18:00Z</dcterms:modified>
</cp:coreProperties>
</file>