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3FB" w:rsidRDefault="00520DD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F1DF42" wp14:editId="1A0EACF7">
                <wp:simplePos x="0" y="0"/>
                <wp:positionH relativeFrom="column">
                  <wp:posOffset>4112884</wp:posOffset>
                </wp:positionH>
                <wp:positionV relativeFrom="paragraph">
                  <wp:posOffset>5952226</wp:posOffset>
                </wp:positionV>
                <wp:extent cx="5401250" cy="1137753"/>
                <wp:effectExtent l="0" t="0" r="28575" b="247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1250" cy="11377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0DD5" w:rsidRDefault="00520DD5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6904AE82" wp14:editId="73A79DA5">
                                  <wp:extent cx="4940559" cy="1026543"/>
                                  <wp:effectExtent l="0" t="0" r="0" b="2540"/>
                                  <wp:docPr id="14" name="irc_mi" descr="http://scioly.org/wiki/images/6/6e/Levers.jpg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scioly.org/wiki/images/6/6e/Levers.jpg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0193" cy="1043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1DF4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23.85pt;margin-top:468.7pt;width:425.3pt;height:8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" fillcolor="white [3201]" strokeweight=".5pt">
                <v:textbox>
                  <w:txbxContent>
                    <w:p w:rsidR="00520DD5" w:rsidRDefault="00520DD5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6904AE82" wp14:editId="73A79DA5">
                            <wp:extent cx="4940559" cy="1026543"/>
                            <wp:effectExtent l="0" t="0" r="0" b="2540"/>
                            <wp:docPr id="14" name="irc_mi" descr="http://scioly.org/wiki/images/6/6e/Levers.jpg">
                              <a:hlinkClick xmlns:a="http://schemas.openxmlformats.org/drawingml/2006/main" r:id="rId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scioly.org/wiki/images/6/6e/Levers.jpg">
                                      <a:hlinkClick r:id="rId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0193" cy="1043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9C1416" wp14:editId="1CBB6A0F">
                <wp:simplePos x="0" y="0"/>
                <wp:positionH relativeFrom="page">
                  <wp:align>right</wp:align>
                </wp:positionH>
                <wp:positionV relativeFrom="paragraph">
                  <wp:posOffset>3938797</wp:posOffset>
                </wp:positionV>
                <wp:extent cx="5443268" cy="2035834"/>
                <wp:effectExtent l="0" t="0" r="24130" b="215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268" cy="2035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0DD5" w:rsidRDefault="00520DD5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68169228" wp14:editId="44F201B1">
                                  <wp:extent cx="5072332" cy="1957070"/>
                                  <wp:effectExtent l="0" t="0" r="0" b="5080"/>
                                  <wp:docPr id="12" name="irc_mi" descr="http://media.web.britannica.com/eb-media/20/93320-004-28BFD092.jpg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media.web.britannica.com/eb-media/20/93320-004-28BFD092.jpg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3386" cy="1965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C1416" id="Text Box 11" o:spid="_x0000_s1027" type="#_x0000_t202" style="position:absolute;margin-left:377.4pt;margin-top:310.15pt;width:428.6pt;height:160.3pt;z-index:25167257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" fillcolor="white [3201]" strokeweight=".5pt">
                <v:textbox>
                  <w:txbxContent>
                    <w:p w:rsidR="00520DD5" w:rsidRDefault="00520DD5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68169228" wp14:editId="44F201B1">
                            <wp:extent cx="5072332" cy="1957070"/>
                            <wp:effectExtent l="0" t="0" r="0" b="5080"/>
                            <wp:docPr id="12" name="irc_mi" descr="http://media.web.britannica.com/eb-media/20/93320-004-28BFD092.jpg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media.web.britannica.com/eb-media/20/93320-004-28BFD092.jpg">
                                      <a:hlinkClick r:id="rId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3386" cy="1965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-198168</wp:posOffset>
                </wp:positionH>
                <wp:positionV relativeFrom="paragraph">
                  <wp:posOffset>5020405</wp:posOffset>
                </wp:positionV>
                <wp:extent cx="4373521" cy="2087592"/>
                <wp:effectExtent l="0" t="0" r="27305" b="273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521" cy="20875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0DD5" w:rsidRDefault="00520DD5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1F8197DB" wp14:editId="2433CF30">
                                  <wp:extent cx="4216695" cy="1993421"/>
                                  <wp:effectExtent l="0" t="0" r="0" b="6985"/>
                                  <wp:docPr id="10" name="irc_mi" descr="https://i.ytimg.com/vi/E8RA9Kw_IaE/maxresdefault.jpg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i.ytimg.com/vi/E8RA9Kw_IaE/maxresdefault.jpg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4246" cy="2020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8" type="#_x0000_t202" style="position:absolute;margin-left:-15.6pt;margin-top:395.3pt;width:344.35pt;height:164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" fillcolor="white [3201]" strokeweight=".5pt">
                <v:textbox>
                  <w:txbxContent>
                    <w:p w:rsidR="00520DD5" w:rsidRDefault="00520DD5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1F8197DB" wp14:editId="2433CF30">
                            <wp:extent cx="4216695" cy="1993421"/>
                            <wp:effectExtent l="0" t="0" r="0" b="6985"/>
                            <wp:docPr id="10" name="irc_mi" descr="https://i.ytimg.com/vi/E8RA9Kw_IaE/maxresdefault.jpg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i.ytimg.com/vi/E8RA9Kw_IaE/maxresdefault.jpg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4246" cy="2020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38ABC8" wp14:editId="54230C78">
                <wp:simplePos x="0" y="0"/>
                <wp:positionH relativeFrom="page">
                  <wp:posOffset>8289817</wp:posOffset>
                </wp:positionH>
                <wp:positionV relativeFrom="paragraph">
                  <wp:posOffset>8255</wp:posOffset>
                </wp:positionV>
                <wp:extent cx="1595755" cy="1353820"/>
                <wp:effectExtent l="0" t="0" r="23495" b="177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55" cy="135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DD5" w:rsidRDefault="00520DD5">
                            <w:r>
                              <w:t>A machine is any device that helps people do work. The 6 simple machines are singular designs that all</w:t>
                            </w:r>
                            <w:bookmarkStart w:id="0" w:name="_GoBack"/>
                            <w:bookmarkEnd w:id="0"/>
                            <w:r>
                              <w:t>ow us to push or pull over a distance.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8ABC8" id="Text Box 2" o:spid="_x0000_s1029" type="#_x0000_t202" style="position:absolute;margin-left:652.75pt;margin-top:.65pt;width:125.65pt;height:106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">
                <v:textbox>
                  <w:txbxContent>
                    <w:p w:rsidR="00520DD5" w:rsidRDefault="00520DD5">
                      <w:r>
                        <w:t>A machine is any device that helps people do work. The 6 simple machines are singular designs that all</w:t>
                      </w:r>
                      <w:bookmarkStart w:id="1" w:name="_GoBack"/>
                      <w:bookmarkEnd w:id="1"/>
                      <w:r>
                        <w:t>ow us to push or pull over a distance.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2ED5DB" wp14:editId="51CF2B91">
                <wp:simplePos x="0" y="0"/>
                <wp:positionH relativeFrom="column">
                  <wp:posOffset>4134330</wp:posOffset>
                </wp:positionH>
                <wp:positionV relativeFrom="paragraph">
                  <wp:posOffset>23495</wp:posOffset>
                </wp:positionV>
                <wp:extent cx="3720465" cy="1244600"/>
                <wp:effectExtent l="12700" t="6985" r="10160" b="5715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0465" cy="124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032" w:rsidRDefault="00971032" w:rsidP="00971032">
                            <w:r>
                              <w:rPr>
                                <w:rFonts w:cs="Arial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38E077B0" wp14:editId="165C5E00">
                                  <wp:extent cx="3336290" cy="807085"/>
                                  <wp:effectExtent l="19050" t="0" r="0" b="0"/>
                                  <wp:docPr id="19" name="Picture 19" descr="http://www.pbs.org/safarchive/images/img_4class/44img_guides/44img_1005guide/machin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www.pbs.org/safarchive/images/img_4class/44img_guides/44img_1005guide/machin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6290" cy="807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1032" w:rsidRPr="007C47C4" w:rsidRDefault="00971032" w:rsidP="00971032">
                            <w:pPr>
                              <w:rPr>
                                <w:b/>
                              </w:rPr>
                            </w:pPr>
                            <w:r w:rsidRPr="007C47C4">
                              <w:rPr>
                                <w:b/>
                              </w:rPr>
                              <w:t xml:space="preserve">       1           2            3            4             5                 6</w:t>
                            </w:r>
                          </w:p>
                          <w:p w:rsidR="00971032" w:rsidRPr="007C47C4" w:rsidRDefault="00971032" w:rsidP="00971032">
                            <w:pPr>
                              <w:rPr>
                                <w:b/>
                              </w:rPr>
                            </w:pPr>
                            <w:r w:rsidRPr="007C47C4">
                              <w:rPr>
                                <w:b/>
                              </w:rPr>
                              <w:t>Simple machines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ED5DB" id="Text Box 7" o:spid="_x0000_s1030" type="#_x0000_t202" style="position:absolute;margin-left:325.55pt;margin-top:1.85pt;width:292.95pt;height:9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">
                <v:textbox>
                  <w:txbxContent>
                    <w:p w:rsidR="00971032" w:rsidRDefault="00971032" w:rsidP="00971032">
                      <w:r>
                        <w:rPr>
                          <w:rFonts w:cs="Arial"/>
                          <w:noProof/>
                          <w:color w:val="000000"/>
                        </w:rPr>
                        <w:drawing>
                          <wp:inline distT="0" distB="0" distL="0" distR="0" wp14:anchorId="38E077B0" wp14:editId="165C5E00">
                            <wp:extent cx="3336290" cy="807085"/>
                            <wp:effectExtent l="19050" t="0" r="0" b="0"/>
                            <wp:docPr id="19" name="Picture 19" descr="http://www.pbs.org/safarchive/images/img_4class/44img_guides/44img_1005guide/machin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www.pbs.org/safarchive/images/img_4class/44img_guides/44img_1005guide/machin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6290" cy="807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1032" w:rsidRPr="007C47C4" w:rsidRDefault="00971032" w:rsidP="00971032">
                      <w:pPr>
                        <w:rPr>
                          <w:b/>
                        </w:rPr>
                      </w:pPr>
                      <w:r w:rsidRPr="007C47C4">
                        <w:rPr>
                          <w:b/>
                        </w:rPr>
                        <w:t xml:space="preserve">       1           2            3            4             5                 6</w:t>
                      </w:r>
                    </w:p>
                    <w:p w:rsidR="00971032" w:rsidRPr="007C47C4" w:rsidRDefault="00971032" w:rsidP="00971032">
                      <w:pPr>
                        <w:rPr>
                          <w:b/>
                        </w:rPr>
                      </w:pPr>
                      <w:r w:rsidRPr="007C47C4">
                        <w:rPr>
                          <w:b/>
                        </w:rPr>
                        <w:t>Simple machines</w:t>
                      </w:r>
                    </w:p>
                  </w:txbxContent>
                </v:textbox>
              </v:shape>
            </w:pict>
          </mc:Fallback>
        </mc:AlternateContent>
      </w:r>
      <w:r w:rsidR="0097103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E9BE3E" wp14:editId="2D340067">
                <wp:simplePos x="0" y="0"/>
                <wp:positionH relativeFrom="margin">
                  <wp:posOffset>-155575</wp:posOffset>
                </wp:positionH>
                <wp:positionV relativeFrom="paragraph">
                  <wp:posOffset>0</wp:posOffset>
                </wp:positionV>
                <wp:extent cx="4226560" cy="4977130"/>
                <wp:effectExtent l="0" t="0" r="2159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6560" cy="4977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032" w:rsidRPr="00743EFF" w:rsidRDefault="00971032" w:rsidP="009710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lonna MT" w:hAnsi="Colonna MT" w:cs="TTE1F11180t00"/>
                                <w:b/>
                                <w:sz w:val="32"/>
                                <w:szCs w:val="32"/>
                              </w:rPr>
                            </w:pPr>
                            <w:r w:rsidRPr="00743EFF">
                              <w:rPr>
                                <w:rFonts w:ascii="Arial Narrow" w:hAnsi="Arial Narrow" w:cs="TTE1F11180t00"/>
                                <w:b/>
                                <w:sz w:val="36"/>
                                <w:szCs w:val="36"/>
                              </w:rPr>
                              <w:t>11</w:t>
                            </w:r>
                            <w:r w:rsidRPr="00743EFF">
                              <w:rPr>
                                <w:rFonts w:ascii="Colonna MT" w:hAnsi="Colonna MT" w:cs="TTE1F11180t00"/>
                                <w:b/>
                                <w:sz w:val="32"/>
                                <w:szCs w:val="32"/>
                              </w:rPr>
                              <w:t xml:space="preserve"> FACTS YOU MUST BE ABLE TO EXPLAIN!</w:t>
                            </w:r>
                          </w:p>
                          <w:p w:rsidR="00971032" w:rsidRPr="00520DD5" w:rsidRDefault="00971032" w:rsidP="009710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lonna MT" w:hAnsi="Colonna MT" w:cs="TTE1F11180t00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E030B4" w:rsidRDefault="00971032" w:rsidP="009710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TE1F11180t00" w:hAnsi="TTE1F11180t00" w:cs="TTE1F11180t00"/>
                              </w:rPr>
                            </w:pPr>
                            <w:r w:rsidRPr="00971032">
                              <w:rPr>
                                <w:rFonts w:ascii="TTE1F11180t00" w:hAnsi="TTE1F11180t00" w:cs="TTE1F11180t00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>.  R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egardless of their complexity, </w:t>
                            </w:r>
                            <w:r w:rsidRPr="00971032">
                              <w:rPr>
                                <w:rFonts w:ascii="TTE1F11180t00" w:hAnsi="TTE1F11180t00" w:cs="TTE1F11180t00"/>
                                <w:b/>
                              </w:rPr>
                              <w:t>all machines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 are in some </w:t>
                            </w:r>
                            <w:r w:rsidR="00E030B4">
                              <w:rPr>
                                <w:rFonts w:ascii="TTE1F11180t00" w:hAnsi="TTE1F11180t00" w:cs="TTE1F11180t00"/>
                              </w:rPr>
                              <w:t xml:space="preserve"> </w:t>
                            </w:r>
                          </w:p>
                          <w:p w:rsidR="00971032" w:rsidRDefault="00E030B4" w:rsidP="009710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TE1F11180t00" w:hAnsi="TTE1F11180t00" w:cs="TTE1F11180t00"/>
                              </w:rPr>
                            </w:pP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     </w:t>
                            </w:r>
                            <w:r w:rsidR="0035350A">
                              <w:rPr>
                                <w:rFonts w:ascii="TTE1F11180t00" w:hAnsi="TTE1F11180t00" w:cs="TTE1F11180t00"/>
                              </w:rPr>
                              <w:t xml:space="preserve">Way </w:t>
                            </w:r>
                            <w:r w:rsidR="00971032">
                              <w:rPr>
                                <w:rFonts w:ascii="TTE1F11180t00" w:hAnsi="TTE1F11180t00" w:cs="TTE1F11180t00"/>
                              </w:rPr>
                              <w:t xml:space="preserve">based on </w:t>
                            </w:r>
                            <w:r w:rsidR="00971032" w:rsidRPr="00971032">
                              <w:rPr>
                                <w:rFonts w:ascii="TTE1F11180t00" w:hAnsi="TTE1F11180t00" w:cs="TTE1F11180t00"/>
                                <w:b/>
                              </w:rPr>
                              <w:t>simple machines.</w:t>
                            </w:r>
                          </w:p>
                          <w:p w:rsidR="00971032" w:rsidRDefault="00971032" w:rsidP="009710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TE1F11180t00" w:hAnsi="TTE1F11180t00" w:cs="TTE1F11180t00"/>
                              </w:rPr>
                            </w:pPr>
                            <w:r w:rsidRPr="00971032">
                              <w:rPr>
                                <w:rFonts w:ascii="TTE1F11180t00" w:hAnsi="TTE1F11180t00" w:cs="TTE1F11180t00"/>
                                <w:b/>
                              </w:rPr>
                              <w:t>2</w:t>
                            </w:r>
                            <w:r w:rsidRPr="0047700A">
                              <w:rPr>
                                <w:rFonts w:ascii="TTE1F11180t00" w:hAnsi="TTE1F11180t00" w:cs="TTE1F11180t00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TTE1F11180t00" w:hAnsi="TTE1F11180t00" w:cs="TTE1F11180t00"/>
                                <w:b/>
                              </w:rPr>
                              <w:t xml:space="preserve"> S</w:t>
                            </w:r>
                            <w:r w:rsidRPr="0047700A">
                              <w:rPr>
                                <w:rFonts w:ascii="TTE1F11180t00" w:hAnsi="TTE1F11180t00" w:cs="TTE1F11180t00"/>
                                <w:b/>
                              </w:rPr>
                              <w:t>imple machines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 are all around us and make work </w:t>
                            </w:r>
                            <w:r w:rsidRPr="0047700A">
                              <w:rPr>
                                <w:rFonts w:ascii="TTE1F11180t00" w:hAnsi="TTE1F11180t00" w:cs="TTE1F11180t00"/>
                                <w:b/>
                              </w:rPr>
                              <w:t>easier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>.</w:t>
                            </w:r>
                          </w:p>
                          <w:p w:rsidR="00E030B4" w:rsidRDefault="00971032" w:rsidP="009710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TE1F11180t00" w:hAnsi="TTE1F11180t00" w:cs="TTE1F11180t00"/>
                              </w:rPr>
                            </w:pPr>
                            <w:r w:rsidRPr="00971032">
                              <w:rPr>
                                <w:rFonts w:ascii="TTE1F11180t00" w:hAnsi="TTE1F11180t00" w:cs="TTE1F11180t00"/>
                                <w:b/>
                              </w:rPr>
                              <w:t>3.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 Si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mple machines are “simple” because most only have one </w:t>
                            </w:r>
                          </w:p>
                          <w:p w:rsidR="00971032" w:rsidRDefault="00E030B4" w:rsidP="009710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TE1F11180t00" w:hAnsi="TTE1F11180t00" w:cs="TTE1F11180t00"/>
                              </w:rPr>
                            </w:pP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     </w:t>
                            </w:r>
                            <w:proofErr w:type="gramStart"/>
                            <w:r w:rsidR="00971032">
                              <w:rPr>
                                <w:rFonts w:ascii="TTE1F11180t00" w:hAnsi="TTE1F11180t00" w:cs="TTE1F11180t00"/>
                              </w:rPr>
                              <w:t>moving</w:t>
                            </w:r>
                            <w:proofErr w:type="gramEnd"/>
                            <w:r w:rsidR="00971032">
                              <w:rPr>
                                <w:rFonts w:ascii="TTE1F11180t00" w:hAnsi="TTE1F11180t00" w:cs="TTE1F11180t00"/>
                              </w:rPr>
                              <w:t xml:space="preserve"> part.</w:t>
                            </w:r>
                          </w:p>
                          <w:p w:rsidR="00971032" w:rsidRDefault="00971032" w:rsidP="009710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TE1F11180t00" w:hAnsi="TTE1F11180t00" w:cs="TTE1F11180t00"/>
                              </w:rPr>
                            </w:pPr>
                            <w:r w:rsidRPr="00971032">
                              <w:rPr>
                                <w:rFonts w:ascii="TTE1F11180t00" w:hAnsi="TTE1F11180t00" w:cs="TTE1F11180t00"/>
                                <w:b/>
                              </w:rPr>
                              <w:t>4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>. G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ravity, friction, and inertia </w:t>
                            </w:r>
                            <w:r w:rsidRPr="0047700A">
                              <w:rPr>
                                <w:rFonts w:ascii="TTE1F11180t00" w:hAnsi="TTE1F11180t00" w:cs="TTE1F11180t00"/>
                                <w:b/>
                              </w:rPr>
                              <w:t>affect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 simple machines.</w:t>
                            </w:r>
                          </w:p>
                          <w:p w:rsidR="00E030B4" w:rsidRDefault="00971032" w:rsidP="009710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TE1F11180t00" w:hAnsi="TTE1F11180t00" w:cs="TTE1F11180t00"/>
                              </w:rPr>
                            </w:pPr>
                            <w:r w:rsidRPr="00971032">
                              <w:rPr>
                                <w:rFonts w:ascii="TTE1F11180t00" w:hAnsi="TTE1F11180t00" w:cs="TTE1F11180t00"/>
                                <w:b/>
                              </w:rPr>
                              <w:t>5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. A </w:t>
                            </w:r>
                            <w:r w:rsidRPr="0047700A">
                              <w:rPr>
                                <w:rFonts w:ascii="TTE1F11180t00" w:hAnsi="TTE1F11180t00" w:cs="TTE1F11180t00"/>
                                <w:b/>
                              </w:rPr>
                              <w:t>complex/compound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 machine is made up of </w:t>
                            </w:r>
                            <w:r w:rsidRPr="0047700A">
                              <w:rPr>
                                <w:rFonts w:ascii="TTE1F11180t00" w:hAnsi="TTE1F11180t00" w:cs="TTE1F11180t00"/>
                                <w:b/>
                              </w:rPr>
                              <w:t>two or more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 </w:t>
                            </w:r>
                          </w:p>
                          <w:p w:rsidR="00971032" w:rsidRDefault="00E030B4" w:rsidP="009710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TE1F11180t00" w:hAnsi="TTE1F11180t00" w:cs="TTE1F11180t00"/>
                              </w:rPr>
                            </w:pP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     </w:t>
                            </w:r>
                            <w:proofErr w:type="gramStart"/>
                            <w:r w:rsidR="00971032">
                              <w:rPr>
                                <w:rFonts w:ascii="TTE1F11180t00" w:hAnsi="TTE1F11180t00" w:cs="TTE1F11180t00"/>
                              </w:rPr>
                              <w:t>simple</w:t>
                            </w:r>
                            <w:proofErr w:type="gramEnd"/>
                            <w:r w:rsidR="00971032">
                              <w:rPr>
                                <w:rFonts w:ascii="TTE1F11180t00" w:hAnsi="TTE1F11180t00" w:cs="TTE1F11180t00"/>
                              </w:rPr>
                              <w:t xml:space="preserve"> machines.</w:t>
                            </w:r>
                          </w:p>
                          <w:p w:rsidR="00971032" w:rsidRDefault="00971032" w:rsidP="009710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TE1F11180t00" w:hAnsi="TTE1F11180t00" w:cs="TTE1F11180t00"/>
                              </w:rPr>
                            </w:pPr>
                            <w:r w:rsidRPr="00971032">
                              <w:rPr>
                                <w:rFonts w:ascii="TTE1F11180t00" w:hAnsi="TTE1F11180t00" w:cs="TTE1F11180t00"/>
                                <w:b/>
                              </w:rPr>
                              <w:t>6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. </w:t>
                            </w:r>
                            <w:r w:rsidRPr="00971032">
                              <w:rPr>
                                <w:rFonts w:ascii="TTE1F11180t00" w:hAnsi="TTE1F11180t00" w:cs="TTE1F11180t00"/>
                                <w:b/>
                              </w:rPr>
                              <w:t>Simple machines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 change the way (direction) force is applied. </w:t>
                            </w:r>
                          </w:p>
                          <w:p w:rsidR="00E030B4" w:rsidRDefault="00971032" w:rsidP="009710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TE1F11180t00" w:hAnsi="TTE1F11180t00" w:cs="TTE1F11180t00"/>
                              </w:rPr>
                            </w:pPr>
                            <w:r w:rsidRPr="00971032">
                              <w:rPr>
                                <w:rFonts w:ascii="TTE1F11180t00" w:hAnsi="TTE1F11180t00" w:cs="TTE1F11180t00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. </w:t>
                            </w:r>
                            <w:r w:rsidRPr="00971032">
                              <w:rPr>
                                <w:rFonts w:ascii="TTE1F11180t00" w:hAnsi="TTE1F11180t00" w:cs="TTE1F11180t00"/>
                                <w:b/>
                              </w:rPr>
                              <w:t>Work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 transfers energy. It </w:t>
                            </w:r>
                            <w:proofErr w:type="gramStart"/>
                            <w:r>
                              <w:rPr>
                                <w:rFonts w:ascii="TTE1F11180t00" w:hAnsi="TTE1F11180t00" w:cs="TTE1F11180t00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 the ability to use force to move an </w:t>
                            </w:r>
                          </w:p>
                          <w:p w:rsidR="00971032" w:rsidRDefault="00E030B4" w:rsidP="009710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TE1F11180t00" w:hAnsi="TTE1F11180t00" w:cs="TTE1F11180t00"/>
                              </w:rPr>
                            </w:pP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     </w:t>
                            </w:r>
                            <w:proofErr w:type="gramStart"/>
                            <w:r w:rsidR="00971032">
                              <w:rPr>
                                <w:rFonts w:ascii="TTE1F11180t00" w:hAnsi="TTE1F11180t00" w:cs="TTE1F11180t00"/>
                              </w:rPr>
                              <w:t>object</w:t>
                            </w:r>
                            <w:proofErr w:type="gramEnd"/>
                            <w:r w:rsidR="00971032">
                              <w:rPr>
                                <w:rFonts w:ascii="TTE1F11180t00" w:hAnsi="TTE1F11180t00" w:cs="TTE1F11180t00"/>
                              </w:rPr>
                              <w:t xml:space="preserve"> over a distance.</w:t>
                            </w:r>
                          </w:p>
                          <w:p w:rsidR="00971032" w:rsidRDefault="00971032" w:rsidP="009710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TE1F11180t00" w:hAnsi="TTE1F11180t00" w:cs="TTE1F11180t00"/>
                              </w:rPr>
                            </w:pPr>
                            <w:r w:rsidRPr="00971032">
                              <w:rPr>
                                <w:rFonts w:ascii="TTE1F11180t00" w:hAnsi="TTE1F11180t00" w:cs="TTE1F11180t00"/>
                                <w:b/>
                              </w:rPr>
                              <w:t>8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. Output work is </w:t>
                            </w:r>
                            <w:r w:rsidRPr="00971032">
                              <w:rPr>
                                <w:rFonts w:ascii="TTE1F11180t00" w:hAnsi="TTE1F11180t00" w:cs="TTE1F11180t00"/>
                                <w:b/>
                              </w:rPr>
                              <w:t>always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 less than input work. </w:t>
                            </w:r>
                          </w:p>
                          <w:p w:rsidR="00E030B4" w:rsidRDefault="00971032" w:rsidP="009710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TE1F11180t00" w:hAnsi="TTE1F11180t00" w:cs="TTE1F11180t00"/>
                              </w:rPr>
                            </w:pPr>
                            <w:r w:rsidRPr="00971032">
                              <w:rPr>
                                <w:rFonts w:ascii="TTE1F11180t00" w:hAnsi="TTE1F11180t00" w:cs="TTE1F11180t00"/>
                                <w:b/>
                              </w:rPr>
                              <w:t>9.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 </w:t>
                            </w:r>
                            <w:r w:rsidRPr="00971032">
                              <w:rPr>
                                <w:rFonts w:ascii="TTE1F11180t00" w:hAnsi="TTE1F11180t00" w:cs="TTE1F11180t00"/>
                                <w:b/>
                              </w:rPr>
                              <w:t>Efficiency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 is how equal the output and input work are (will </w:t>
                            </w:r>
                          </w:p>
                          <w:p w:rsidR="00971032" w:rsidRDefault="00E030B4" w:rsidP="009710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TE1F11180t00" w:hAnsi="TTE1F11180t00" w:cs="TTE1F11180t00"/>
                              </w:rPr>
                            </w:pP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    </w:t>
                            </w:r>
                            <w:proofErr w:type="gramStart"/>
                            <w:r w:rsidR="00971032">
                              <w:rPr>
                                <w:rFonts w:ascii="TTE1F11180t00" w:hAnsi="TTE1F11180t00" w:cs="TTE1F11180t00"/>
                              </w:rPr>
                              <w:t>never</w:t>
                            </w:r>
                            <w:proofErr w:type="gramEnd"/>
                            <w:r w:rsidR="00971032">
                              <w:rPr>
                                <w:rFonts w:ascii="TTE1F11180t00" w:hAnsi="TTE1F11180t00" w:cs="TTE1F11180t00"/>
                              </w:rPr>
                              <w:t xml:space="preserve"> be 100%)</w:t>
                            </w:r>
                          </w:p>
                          <w:p w:rsidR="00E030B4" w:rsidRDefault="00971032" w:rsidP="009710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TE1F11180t00" w:hAnsi="TTE1F11180t00" w:cs="TTE1F11180t00"/>
                              </w:rPr>
                            </w:pPr>
                            <w:r w:rsidRPr="00971032">
                              <w:rPr>
                                <w:rFonts w:ascii="TTE1F11180t00" w:hAnsi="TTE1F11180t00" w:cs="TTE1F11180t00"/>
                                <w:b/>
                              </w:rPr>
                              <w:t>10.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 We recognize </w:t>
                            </w:r>
                            <w:r w:rsidRPr="00971032">
                              <w:rPr>
                                <w:rFonts w:ascii="TTE1F11180t00" w:hAnsi="TTE1F11180t00" w:cs="TTE1F11180t00"/>
                                <w:b/>
                              </w:rPr>
                              <w:t>6 simple machines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: lever, wheel and axel, </w:t>
                            </w:r>
                          </w:p>
                          <w:p w:rsidR="00971032" w:rsidRDefault="00E030B4" w:rsidP="009710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TE1F11180t00" w:hAnsi="TTE1F11180t00" w:cs="TTE1F11180t00"/>
                              </w:rPr>
                            </w:pP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      </w:t>
                            </w:r>
                            <w:proofErr w:type="gramStart"/>
                            <w:r w:rsidR="00971032">
                              <w:rPr>
                                <w:rFonts w:ascii="TTE1F11180t00" w:hAnsi="TTE1F11180t00" w:cs="TTE1F11180t00"/>
                              </w:rPr>
                              <w:t>pulley</w:t>
                            </w:r>
                            <w:proofErr w:type="gramEnd"/>
                            <w:r w:rsidR="00971032">
                              <w:rPr>
                                <w:rFonts w:ascii="TTE1F11180t00" w:hAnsi="TTE1F11180t00" w:cs="TTE1F11180t00"/>
                              </w:rPr>
                              <w:t xml:space="preserve">, inclined plane, wedge, and screw. </w:t>
                            </w:r>
                          </w:p>
                          <w:p w:rsidR="00E030B4" w:rsidRDefault="00971032" w:rsidP="009710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TE1F11180t00" w:hAnsi="TTE1F11180t00" w:cs="TTE1F11180t00"/>
                              </w:rPr>
                            </w:pPr>
                            <w:r w:rsidRPr="00971032">
                              <w:rPr>
                                <w:rFonts w:ascii="TTE1F11180t00" w:hAnsi="TTE1F11180t00" w:cs="TTE1F11180t00"/>
                                <w:b/>
                              </w:rPr>
                              <w:t>11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. The </w:t>
                            </w:r>
                            <w:r w:rsidRPr="00971032">
                              <w:rPr>
                                <w:rFonts w:ascii="TTE1F11180t00" w:hAnsi="TTE1F11180t00" w:cs="TTE1F11180t00"/>
                                <w:b/>
                              </w:rPr>
                              <w:t>mechanical advantage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 is the number of times the </w:t>
                            </w:r>
                          </w:p>
                          <w:p w:rsidR="00E030B4" w:rsidRDefault="00E030B4" w:rsidP="009710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TE1F11180t00" w:hAnsi="TTE1F11180t00" w:cs="TTE1F11180t00"/>
                              </w:rPr>
                            </w:pP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      </w:t>
                            </w:r>
                            <w:proofErr w:type="gramStart"/>
                            <w:r w:rsidR="00971032">
                              <w:rPr>
                                <w:rFonts w:ascii="TTE1F11180t00" w:hAnsi="TTE1F11180t00" w:cs="TTE1F11180t00"/>
                              </w:rPr>
                              <w:t>machine</w:t>
                            </w:r>
                            <w:proofErr w:type="gramEnd"/>
                            <w:r w:rsidR="00971032">
                              <w:rPr>
                                <w:rFonts w:ascii="TTE1F11180t00" w:hAnsi="TTE1F11180t00" w:cs="TTE1F11180t00"/>
                              </w:rPr>
                              <w:t xml:space="preserve"> multiplies the input force. Divide output force by </w:t>
                            </w:r>
                          </w:p>
                          <w:p w:rsidR="00971032" w:rsidRDefault="00E030B4" w:rsidP="009710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TE1F11180t00" w:hAnsi="TTE1F11180t00" w:cs="TTE1F11180t00"/>
                              </w:rPr>
                            </w:pP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      </w:t>
                            </w:r>
                            <w:proofErr w:type="gramStart"/>
                            <w:r w:rsidR="00971032">
                              <w:rPr>
                                <w:rFonts w:ascii="TTE1F11180t00" w:hAnsi="TTE1F11180t00" w:cs="TTE1F11180t00"/>
                              </w:rPr>
                              <w:t>input</w:t>
                            </w:r>
                            <w:proofErr w:type="gramEnd"/>
                            <w:r w:rsidR="00971032">
                              <w:rPr>
                                <w:rFonts w:ascii="TTE1F11180t00" w:hAnsi="TTE1F11180t00" w:cs="TTE1F11180t00"/>
                              </w:rPr>
                              <w:t xml:space="preserve"> force to get mechanical advantage.</w:t>
                            </w:r>
                          </w:p>
                          <w:p w:rsidR="00971032" w:rsidRDefault="00971032" w:rsidP="0097103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TE1F11180t00" w:hAnsi="TTE1F11180t00" w:cs="TTE1F11180t00"/>
                                <w:b/>
                                <w:u w:val="single"/>
                              </w:rPr>
                            </w:pPr>
                            <w:r w:rsidRPr="00971032">
                              <w:rPr>
                                <w:rFonts w:ascii="TTE1F11180t00" w:hAnsi="TTE1F11180t00" w:cs="TTE1F11180t00"/>
                                <w:b/>
                                <w:u w:val="single"/>
                              </w:rPr>
                              <w:t>MISCONCEPTIONS</w:t>
                            </w:r>
                          </w:p>
                          <w:p w:rsidR="00971032" w:rsidRDefault="00971032" w:rsidP="0097103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TTE1F11180t00" w:hAnsi="TTE1F11180t00" w:cs="TTE1F11180t00"/>
                              </w:rPr>
                            </w:pP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Some people think machines reduce the amount of work and energy required. </w:t>
                            </w:r>
                            <w:r w:rsidRPr="00971032">
                              <w:rPr>
                                <w:rFonts w:ascii="TTE1F11180t00" w:hAnsi="TTE1F11180t00" w:cs="TTE1F11180t00"/>
                                <w:b/>
                              </w:rPr>
                              <w:t>WRONG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. Machines reduce the effort required by changing the size or direction of the force. </w:t>
                            </w:r>
                          </w:p>
                          <w:p w:rsidR="00971032" w:rsidRPr="00971032" w:rsidRDefault="00971032" w:rsidP="0097103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TTE1F11180t00" w:hAnsi="TTE1F11180t00" w:cs="TTE1F11180t00"/>
                              </w:rPr>
                            </w:pP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Some people think that machines can be 100% efficient. </w:t>
                            </w:r>
                            <w:r w:rsidRPr="00971032">
                              <w:rPr>
                                <w:rFonts w:ascii="TTE1F11180t00" w:hAnsi="TTE1F11180t00" w:cs="TTE1F11180t00"/>
                                <w:b/>
                              </w:rPr>
                              <w:t>WRONG</w:t>
                            </w:r>
                            <w:r>
                              <w:rPr>
                                <w:rFonts w:ascii="TTE1F11180t00" w:hAnsi="TTE1F11180t00" w:cs="TTE1F11180t00"/>
                              </w:rPr>
                              <w:t xml:space="preserve">: Machines will always lose a certain amount of energy through heat, friction, sound, or light. </w:t>
                            </w:r>
                          </w:p>
                          <w:p w:rsidR="00971032" w:rsidRPr="00743EFF" w:rsidRDefault="00971032" w:rsidP="009710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TE1F11180t00" w:hAnsi="TTE1F11180t00" w:cs="TTE1F11180t00"/>
                                <w:sz w:val="16"/>
                                <w:szCs w:val="16"/>
                              </w:rPr>
                            </w:pPr>
                          </w:p>
                          <w:p w:rsidR="00971032" w:rsidRPr="004D0D52" w:rsidRDefault="00971032" w:rsidP="009710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TE1F11180t00" w:hAnsi="TTE1F11180t00" w:cs="TTE1F11180t00"/>
                              </w:rPr>
                            </w:pPr>
                          </w:p>
                          <w:p w:rsidR="00971032" w:rsidRDefault="009710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9BE3E" id="_x0000_s1031" type="#_x0000_t202" style="position:absolute;margin-left:-12.25pt;margin-top:0;width:332.8pt;height:391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">
                <v:textbox>
                  <w:txbxContent>
                    <w:p w:rsidR="00971032" w:rsidRPr="00743EFF" w:rsidRDefault="00971032" w:rsidP="00971032">
                      <w:pPr>
                        <w:autoSpaceDE w:val="0"/>
                        <w:autoSpaceDN w:val="0"/>
                        <w:adjustRightInd w:val="0"/>
                        <w:rPr>
                          <w:rFonts w:ascii="Colonna MT" w:hAnsi="Colonna MT" w:cs="TTE1F11180t00"/>
                          <w:b/>
                          <w:sz w:val="32"/>
                          <w:szCs w:val="32"/>
                        </w:rPr>
                      </w:pPr>
                      <w:r w:rsidRPr="00743EFF">
                        <w:rPr>
                          <w:rFonts w:ascii="Arial Narrow" w:hAnsi="Arial Narrow" w:cs="TTE1F11180t00"/>
                          <w:b/>
                          <w:sz w:val="36"/>
                          <w:szCs w:val="36"/>
                        </w:rPr>
                        <w:t>11</w:t>
                      </w:r>
                      <w:r w:rsidRPr="00743EFF">
                        <w:rPr>
                          <w:rFonts w:ascii="Colonna MT" w:hAnsi="Colonna MT" w:cs="TTE1F11180t00"/>
                          <w:b/>
                          <w:sz w:val="32"/>
                          <w:szCs w:val="32"/>
                        </w:rPr>
                        <w:t xml:space="preserve"> FACTS YOU MUST BE ABLE TO EXPLAIN!</w:t>
                      </w:r>
                    </w:p>
                    <w:p w:rsidR="00971032" w:rsidRPr="00520DD5" w:rsidRDefault="00971032" w:rsidP="00971032">
                      <w:pPr>
                        <w:autoSpaceDE w:val="0"/>
                        <w:autoSpaceDN w:val="0"/>
                        <w:adjustRightInd w:val="0"/>
                        <w:rPr>
                          <w:rFonts w:ascii="Colonna MT" w:hAnsi="Colonna MT" w:cs="TTE1F11180t00"/>
                          <w:b/>
                          <w:sz w:val="16"/>
                          <w:szCs w:val="16"/>
                        </w:rPr>
                      </w:pPr>
                    </w:p>
                    <w:p w:rsidR="00E030B4" w:rsidRDefault="00971032" w:rsidP="00971032">
                      <w:pPr>
                        <w:autoSpaceDE w:val="0"/>
                        <w:autoSpaceDN w:val="0"/>
                        <w:adjustRightInd w:val="0"/>
                        <w:rPr>
                          <w:rFonts w:ascii="TTE1F11180t00" w:hAnsi="TTE1F11180t00" w:cs="TTE1F11180t00"/>
                        </w:rPr>
                      </w:pPr>
                      <w:r w:rsidRPr="00971032">
                        <w:rPr>
                          <w:rFonts w:ascii="TTE1F11180t00" w:hAnsi="TTE1F11180t00" w:cs="TTE1F11180t00"/>
                          <w:b/>
                        </w:rPr>
                        <w:t>1</w:t>
                      </w:r>
                      <w:r>
                        <w:rPr>
                          <w:rFonts w:ascii="TTE1F11180t00" w:hAnsi="TTE1F11180t00" w:cs="TTE1F11180t00"/>
                        </w:rPr>
                        <w:t>.  R</w:t>
                      </w:r>
                      <w:r>
                        <w:rPr>
                          <w:rFonts w:ascii="TTE1F11180t00" w:hAnsi="TTE1F11180t00" w:cs="TTE1F11180t00"/>
                        </w:rPr>
                        <w:t xml:space="preserve">egardless of their complexity, </w:t>
                      </w:r>
                      <w:r w:rsidRPr="00971032">
                        <w:rPr>
                          <w:rFonts w:ascii="TTE1F11180t00" w:hAnsi="TTE1F11180t00" w:cs="TTE1F11180t00"/>
                          <w:b/>
                        </w:rPr>
                        <w:t>all machines</w:t>
                      </w:r>
                      <w:r>
                        <w:rPr>
                          <w:rFonts w:ascii="TTE1F11180t00" w:hAnsi="TTE1F11180t00" w:cs="TTE1F11180t00"/>
                        </w:rPr>
                        <w:t xml:space="preserve"> are in some </w:t>
                      </w:r>
                      <w:r w:rsidR="00E030B4">
                        <w:rPr>
                          <w:rFonts w:ascii="TTE1F11180t00" w:hAnsi="TTE1F11180t00" w:cs="TTE1F11180t00"/>
                        </w:rPr>
                        <w:t xml:space="preserve"> </w:t>
                      </w:r>
                    </w:p>
                    <w:p w:rsidR="00971032" w:rsidRDefault="00E030B4" w:rsidP="00971032">
                      <w:pPr>
                        <w:autoSpaceDE w:val="0"/>
                        <w:autoSpaceDN w:val="0"/>
                        <w:adjustRightInd w:val="0"/>
                        <w:rPr>
                          <w:rFonts w:ascii="TTE1F11180t00" w:hAnsi="TTE1F11180t00" w:cs="TTE1F11180t00"/>
                        </w:rPr>
                      </w:pPr>
                      <w:r>
                        <w:rPr>
                          <w:rFonts w:ascii="TTE1F11180t00" w:hAnsi="TTE1F11180t00" w:cs="TTE1F11180t00"/>
                        </w:rPr>
                        <w:t xml:space="preserve">     </w:t>
                      </w:r>
                      <w:r w:rsidR="0035350A">
                        <w:rPr>
                          <w:rFonts w:ascii="TTE1F11180t00" w:hAnsi="TTE1F11180t00" w:cs="TTE1F11180t00"/>
                        </w:rPr>
                        <w:t xml:space="preserve">Way </w:t>
                      </w:r>
                      <w:r w:rsidR="00971032">
                        <w:rPr>
                          <w:rFonts w:ascii="TTE1F11180t00" w:hAnsi="TTE1F11180t00" w:cs="TTE1F11180t00"/>
                        </w:rPr>
                        <w:t xml:space="preserve">based on </w:t>
                      </w:r>
                      <w:r w:rsidR="00971032" w:rsidRPr="00971032">
                        <w:rPr>
                          <w:rFonts w:ascii="TTE1F11180t00" w:hAnsi="TTE1F11180t00" w:cs="TTE1F11180t00"/>
                          <w:b/>
                        </w:rPr>
                        <w:t>simple machines.</w:t>
                      </w:r>
                    </w:p>
                    <w:p w:rsidR="00971032" w:rsidRDefault="00971032" w:rsidP="00971032">
                      <w:pPr>
                        <w:autoSpaceDE w:val="0"/>
                        <w:autoSpaceDN w:val="0"/>
                        <w:adjustRightInd w:val="0"/>
                        <w:rPr>
                          <w:rFonts w:ascii="TTE1F11180t00" w:hAnsi="TTE1F11180t00" w:cs="TTE1F11180t00"/>
                        </w:rPr>
                      </w:pPr>
                      <w:r w:rsidRPr="00971032">
                        <w:rPr>
                          <w:rFonts w:ascii="TTE1F11180t00" w:hAnsi="TTE1F11180t00" w:cs="TTE1F11180t00"/>
                          <w:b/>
                        </w:rPr>
                        <w:t>2</w:t>
                      </w:r>
                      <w:r w:rsidRPr="0047700A">
                        <w:rPr>
                          <w:rFonts w:ascii="TTE1F11180t00" w:hAnsi="TTE1F11180t00" w:cs="TTE1F11180t00"/>
                          <w:b/>
                        </w:rPr>
                        <w:t>.</w:t>
                      </w:r>
                      <w:r>
                        <w:rPr>
                          <w:rFonts w:ascii="TTE1F11180t00" w:hAnsi="TTE1F11180t00" w:cs="TTE1F11180t00"/>
                          <w:b/>
                        </w:rPr>
                        <w:t xml:space="preserve"> S</w:t>
                      </w:r>
                      <w:r w:rsidRPr="0047700A">
                        <w:rPr>
                          <w:rFonts w:ascii="TTE1F11180t00" w:hAnsi="TTE1F11180t00" w:cs="TTE1F11180t00"/>
                          <w:b/>
                        </w:rPr>
                        <w:t>imple machines</w:t>
                      </w:r>
                      <w:r>
                        <w:rPr>
                          <w:rFonts w:ascii="TTE1F11180t00" w:hAnsi="TTE1F11180t00" w:cs="TTE1F11180t00"/>
                        </w:rPr>
                        <w:t xml:space="preserve"> are all around us and make work </w:t>
                      </w:r>
                      <w:r w:rsidRPr="0047700A">
                        <w:rPr>
                          <w:rFonts w:ascii="TTE1F11180t00" w:hAnsi="TTE1F11180t00" w:cs="TTE1F11180t00"/>
                          <w:b/>
                        </w:rPr>
                        <w:t>easier</w:t>
                      </w:r>
                      <w:r>
                        <w:rPr>
                          <w:rFonts w:ascii="TTE1F11180t00" w:hAnsi="TTE1F11180t00" w:cs="TTE1F11180t00"/>
                        </w:rPr>
                        <w:t>.</w:t>
                      </w:r>
                    </w:p>
                    <w:p w:rsidR="00E030B4" w:rsidRDefault="00971032" w:rsidP="00971032">
                      <w:pPr>
                        <w:autoSpaceDE w:val="0"/>
                        <w:autoSpaceDN w:val="0"/>
                        <w:adjustRightInd w:val="0"/>
                        <w:rPr>
                          <w:rFonts w:ascii="TTE1F11180t00" w:hAnsi="TTE1F11180t00" w:cs="TTE1F11180t00"/>
                        </w:rPr>
                      </w:pPr>
                      <w:r w:rsidRPr="00971032">
                        <w:rPr>
                          <w:rFonts w:ascii="TTE1F11180t00" w:hAnsi="TTE1F11180t00" w:cs="TTE1F11180t00"/>
                          <w:b/>
                        </w:rPr>
                        <w:t>3.</w:t>
                      </w:r>
                      <w:r>
                        <w:rPr>
                          <w:rFonts w:ascii="TTE1F11180t00" w:hAnsi="TTE1F11180t00" w:cs="TTE1F11180t00"/>
                        </w:rPr>
                        <w:t xml:space="preserve"> Si</w:t>
                      </w:r>
                      <w:r>
                        <w:rPr>
                          <w:rFonts w:ascii="TTE1F11180t00" w:hAnsi="TTE1F11180t00" w:cs="TTE1F11180t00"/>
                        </w:rPr>
                        <w:t xml:space="preserve">mple machines are “simple” because most only have one </w:t>
                      </w:r>
                    </w:p>
                    <w:p w:rsidR="00971032" w:rsidRDefault="00E030B4" w:rsidP="00971032">
                      <w:pPr>
                        <w:autoSpaceDE w:val="0"/>
                        <w:autoSpaceDN w:val="0"/>
                        <w:adjustRightInd w:val="0"/>
                        <w:rPr>
                          <w:rFonts w:ascii="TTE1F11180t00" w:hAnsi="TTE1F11180t00" w:cs="TTE1F11180t00"/>
                        </w:rPr>
                      </w:pPr>
                      <w:r>
                        <w:rPr>
                          <w:rFonts w:ascii="TTE1F11180t00" w:hAnsi="TTE1F11180t00" w:cs="TTE1F11180t00"/>
                        </w:rPr>
                        <w:t xml:space="preserve">     </w:t>
                      </w:r>
                      <w:proofErr w:type="gramStart"/>
                      <w:r w:rsidR="00971032">
                        <w:rPr>
                          <w:rFonts w:ascii="TTE1F11180t00" w:hAnsi="TTE1F11180t00" w:cs="TTE1F11180t00"/>
                        </w:rPr>
                        <w:t>moving</w:t>
                      </w:r>
                      <w:proofErr w:type="gramEnd"/>
                      <w:r w:rsidR="00971032">
                        <w:rPr>
                          <w:rFonts w:ascii="TTE1F11180t00" w:hAnsi="TTE1F11180t00" w:cs="TTE1F11180t00"/>
                        </w:rPr>
                        <w:t xml:space="preserve"> part.</w:t>
                      </w:r>
                    </w:p>
                    <w:p w:rsidR="00971032" w:rsidRDefault="00971032" w:rsidP="00971032">
                      <w:pPr>
                        <w:autoSpaceDE w:val="0"/>
                        <w:autoSpaceDN w:val="0"/>
                        <w:adjustRightInd w:val="0"/>
                        <w:rPr>
                          <w:rFonts w:ascii="TTE1F11180t00" w:hAnsi="TTE1F11180t00" w:cs="TTE1F11180t00"/>
                        </w:rPr>
                      </w:pPr>
                      <w:r w:rsidRPr="00971032">
                        <w:rPr>
                          <w:rFonts w:ascii="TTE1F11180t00" w:hAnsi="TTE1F11180t00" w:cs="TTE1F11180t00"/>
                          <w:b/>
                        </w:rPr>
                        <w:t>4</w:t>
                      </w:r>
                      <w:r>
                        <w:rPr>
                          <w:rFonts w:ascii="TTE1F11180t00" w:hAnsi="TTE1F11180t00" w:cs="TTE1F11180t00"/>
                        </w:rPr>
                        <w:t>. G</w:t>
                      </w:r>
                      <w:r>
                        <w:rPr>
                          <w:rFonts w:ascii="TTE1F11180t00" w:hAnsi="TTE1F11180t00" w:cs="TTE1F11180t00"/>
                        </w:rPr>
                        <w:t xml:space="preserve">ravity, friction, and inertia </w:t>
                      </w:r>
                      <w:r w:rsidRPr="0047700A">
                        <w:rPr>
                          <w:rFonts w:ascii="TTE1F11180t00" w:hAnsi="TTE1F11180t00" w:cs="TTE1F11180t00"/>
                          <w:b/>
                        </w:rPr>
                        <w:t>affect</w:t>
                      </w:r>
                      <w:r>
                        <w:rPr>
                          <w:rFonts w:ascii="TTE1F11180t00" w:hAnsi="TTE1F11180t00" w:cs="TTE1F11180t00"/>
                        </w:rPr>
                        <w:t xml:space="preserve"> simple machines.</w:t>
                      </w:r>
                    </w:p>
                    <w:p w:rsidR="00E030B4" w:rsidRDefault="00971032" w:rsidP="00971032">
                      <w:pPr>
                        <w:autoSpaceDE w:val="0"/>
                        <w:autoSpaceDN w:val="0"/>
                        <w:adjustRightInd w:val="0"/>
                        <w:rPr>
                          <w:rFonts w:ascii="TTE1F11180t00" w:hAnsi="TTE1F11180t00" w:cs="TTE1F11180t00"/>
                        </w:rPr>
                      </w:pPr>
                      <w:r w:rsidRPr="00971032">
                        <w:rPr>
                          <w:rFonts w:ascii="TTE1F11180t00" w:hAnsi="TTE1F11180t00" w:cs="TTE1F11180t00"/>
                          <w:b/>
                        </w:rPr>
                        <w:t>5</w:t>
                      </w:r>
                      <w:r>
                        <w:rPr>
                          <w:rFonts w:ascii="TTE1F11180t00" w:hAnsi="TTE1F11180t00" w:cs="TTE1F11180t00"/>
                        </w:rPr>
                        <w:t xml:space="preserve">. A </w:t>
                      </w:r>
                      <w:r w:rsidRPr="0047700A">
                        <w:rPr>
                          <w:rFonts w:ascii="TTE1F11180t00" w:hAnsi="TTE1F11180t00" w:cs="TTE1F11180t00"/>
                          <w:b/>
                        </w:rPr>
                        <w:t>complex/compound</w:t>
                      </w:r>
                      <w:r>
                        <w:rPr>
                          <w:rFonts w:ascii="TTE1F11180t00" w:hAnsi="TTE1F11180t00" w:cs="TTE1F11180t00"/>
                        </w:rPr>
                        <w:t xml:space="preserve"> machine is made up of </w:t>
                      </w:r>
                      <w:r w:rsidRPr="0047700A">
                        <w:rPr>
                          <w:rFonts w:ascii="TTE1F11180t00" w:hAnsi="TTE1F11180t00" w:cs="TTE1F11180t00"/>
                          <w:b/>
                        </w:rPr>
                        <w:t>two or more</w:t>
                      </w:r>
                      <w:r>
                        <w:rPr>
                          <w:rFonts w:ascii="TTE1F11180t00" w:hAnsi="TTE1F11180t00" w:cs="TTE1F11180t00"/>
                        </w:rPr>
                        <w:t xml:space="preserve"> </w:t>
                      </w:r>
                    </w:p>
                    <w:p w:rsidR="00971032" w:rsidRDefault="00E030B4" w:rsidP="00971032">
                      <w:pPr>
                        <w:autoSpaceDE w:val="0"/>
                        <w:autoSpaceDN w:val="0"/>
                        <w:adjustRightInd w:val="0"/>
                        <w:rPr>
                          <w:rFonts w:ascii="TTE1F11180t00" w:hAnsi="TTE1F11180t00" w:cs="TTE1F11180t00"/>
                        </w:rPr>
                      </w:pPr>
                      <w:r>
                        <w:rPr>
                          <w:rFonts w:ascii="TTE1F11180t00" w:hAnsi="TTE1F11180t00" w:cs="TTE1F11180t00"/>
                        </w:rPr>
                        <w:t xml:space="preserve">     </w:t>
                      </w:r>
                      <w:proofErr w:type="gramStart"/>
                      <w:r w:rsidR="00971032">
                        <w:rPr>
                          <w:rFonts w:ascii="TTE1F11180t00" w:hAnsi="TTE1F11180t00" w:cs="TTE1F11180t00"/>
                        </w:rPr>
                        <w:t>simple</w:t>
                      </w:r>
                      <w:proofErr w:type="gramEnd"/>
                      <w:r w:rsidR="00971032">
                        <w:rPr>
                          <w:rFonts w:ascii="TTE1F11180t00" w:hAnsi="TTE1F11180t00" w:cs="TTE1F11180t00"/>
                        </w:rPr>
                        <w:t xml:space="preserve"> machines.</w:t>
                      </w:r>
                    </w:p>
                    <w:p w:rsidR="00971032" w:rsidRDefault="00971032" w:rsidP="00971032">
                      <w:pPr>
                        <w:autoSpaceDE w:val="0"/>
                        <w:autoSpaceDN w:val="0"/>
                        <w:adjustRightInd w:val="0"/>
                        <w:rPr>
                          <w:rFonts w:ascii="TTE1F11180t00" w:hAnsi="TTE1F11180t00" w:cs="TTE1F11180t00"/>
                        </w:rPr>
                      </w:pPr>
                      <w:r w:rsidRPr="00971032">
                        <w:rPr>
                          <w:rFonts w:ascii="TTE1F11180t00" w:hAnsi="TTE1F11180t00" w:cs="TTE1F11180t00"/>
                          <w:b/>
                        </w:rPr>
                        <w:t>6</w:t>
                      </w:r>
                      <w:r>
                        <w:rPr>
                          <w:rFonts w:ascii="TTE1F11180t00" w:hAnsi="TTE1F11180t00" w:cs="TTE1F11180t00"/>
                        </w:rPr>
                        <w:t xml:space="preserve">. </w:t>
                      </w:r>
                      <w:r w:rsidRPr="00971032">
                        <w:rPr>
                          <w:rFonts w:ascii="TTE1F11180t00" w:hAnsi="TTE1F11180t00" w:cs="TTE1F11180t00"/>
                          <w:b/>
                        </w:rPr>
                        <w:t>Simple machines</w:t>
                      </w:r>
                      <w:r>
                        <w:rPr>
                          <w:rFonts w:ascii="TTE1F11180t00" w:hAnsi="TTE1F11180t00" w:cs="TTE1F11180t00"/>
                        </w:rPr>
                        <w:t xml:space="preserve"> change the way (direction) force is applied. </w:t>
                      </w:r>
                    </w:p>
                    <w:p w:rsidR="00E030B4" w:rsidRDefault="00971032" w:rsidP="00971032">
                      <w:pPr>
                        <w:autoSpaceDE w:val="0"/>
                        <w:autoSpaceDN w:val="0"/>
                        <w:adjustRightInd w:val="0"/>
                        <w:rPr>
                          <w:rFonts w:ascii="TTE1F11180t00" w:hAnsi="TTE1F11180t00" w:cs="TTE1F11180t00"/>
                        </w:rPr>
                      </w:pPr>
                      <w:r w:rsidRPr="00971032">
                        <w:rPr>
                          <w:rFonts w:ascii="TTE1F11180t00" w:hAnsi="TTE1F11180t00" w:cs="TTE1F11180t00"/>
                          <w:b/>
                        </w:rPr>
                        <w:t>7</w:t>
                      </w:r>
                      <w:r>
                        <w:rPr>
                          <w:rFonts w:ascii="TTE1F11180t00" w:hAnsi="TTE1F11180t00" w:cs="TTE1F11180t00"/>
                        </w:rPr>
                        <w:t xml:space="preserve">. </w:t>
                      </w:r>
                      <w:r w:rsidRPr="00971032">
                        <w:rPr>
                          <w:rFonts w:ascii="TTE1F11180t00" w:hAnsi="TTE1F11180t00" w:cs="TTE1F11180t00"/>
                          <w:b/>
                        </w:rPr>
                        <w:t>Work</w:t>
                      </w:r>
                      <w:r>
                        <w:rPr>
                          <w:rFonts w:ascii="TTE1F11180t00" w:hAnsi="TTE1F11180t00" w:cs="TTE1F11180t00"/>
                        </w:rPr>
                        <w:t xml:space="preserve"> transfers energy. It </w:t>
                      </w:r>
                      <w:proofErr w:type="gramStart"/>
                      <w:r>
                        <w:rPr>
                          <w:rFonts w:ascii="TTE1F11180t00" w:hAnsi="TTE1F11180t00" w:cs="TTE1F11180t00"/>
                        </w:rPr>
                        <w:t>Is</w:t>
                      </w:r>
                      <w:proofErr w:type="gramEnd"/>
                      <w:r>
                        <w:rPr>
                          <w:rFonts w:ascii="TTE1F11180t00" w:hAnsi="TTE1F11180t00" w:cs="TTE1F11180t00"/>
                        </w:rPr>
                        <w:t xml:space="preserve"> the ability to use force to move an </w:t>
                      </w:r>
                    </w:p>
                    <w:p w:rsidR="00971032" w:rsidRDefault="00E030B4" w:rsidP="00971032">
                      <w:pPr>
                        <w:autoSpaceDE w:val="0"/>
                        <w:autoSpaceDN w:val="0"/>
                        <w:adjustRightInd w:val="0"/>
                        <w:rPr>
                          <w:rFonts w:ascii="TTE1F11180t00" w:hAnsi="TTE1F11180t00" w:cs="TTE1F11180t00"/>
                        </w:rPr>
                      </w:pPr>
                      <w:r>
                        <w:rPr>
                          <w:rFonts w:ascii="TTE1F11180t00" w:hAnsi="TTE1F11180t00" w:cs="TTE1F11180t00"/>
                        </w:rPr>
                        <w:t xml:space="preserve">     </w:t>
                      </w:r>
                      <w:proofErr w:type="gramStart"/>
                      <w:r w:rsidR="00971032">
                        <w:rPr>
                          <w:rFonts w:ascii="TTE1F11180t00" w:hAnsi="TTE1F11180t00" w:cs="TTE1F11180t00"/>
                        </w:rPr>
                        <w:t>object</w:t>
                      </w:r>
                      <w:proofErr w:type="gramEnd"/>
                      <w:r w:rsidR="00971032">
                        <w:rPr>
                          <w:rFonts w:ascii="TTE1F11180t00" w:hAnsi="TTE1F11180t00" w:cs="TTE1F11180t00"/>
                        </w:rPr>
                        <w:t xml:space="preserve"> over a distance.</w:t>
                      </w:r>
                    </w:p>
                    <w:p w:rsidR="00971032" w:rsidRDefault="00971032" w:rsidP="00971032">
                      <w:pPr>
                        <w:autoSpaceDE w:val="0"/>
                        <w:autoSpaceDN w:val="0"/>
                        <w:adjustRightInd w:val="0"/>
                        <w:rPr>
                          <w:rFonts w:ascii="TTE1F11180t00" w:hAnsi="TTE1F11180t00" w:cs="TTE1F11180t00"/>
                        </w:rPr>
                      </w:pPr>
                      <w:r w:rsidRPr="00971032">
                        <w:rPr>
                          <w:rFonts w:ascii="TTE1F11180t00" w:hAnsi="TTE1F11180t00" w:cs="TTE1F11180t00"/>
                          <w:b/>
                        </w:rPr>
                        <w:t>8</w:t>
                      </w:r>
                      <w:r>
                        <w:rPr>
                          <w:rFonts w:ascii="TTE1F11180t00" w:hAnsi="TTE1F11180t00" w:cs="TTE1F11180t00"/>
                        </w:rPr>
                        <w:t xml:space="preserve">. Output work is </w:t>
                      </w:r>
                      <w:r w:rsidRPr="00971032">
                        <w:rPr>
                          <w:rFonts w:ascii="TTE1F11180t00" w:hAnsi="TTE1F11180t00" w:cs="TTE1F11180t00"/>
                          <w:b/>
                        </w:rPr>
                        <w:t>always</w:t>
                      </w:r>
                      <w:r>
                        <w:rPr>
                          <w:rFonts w:ascii="TTE1F11180t00" w:hAnsi="TTE1F11180t00" w:cs="TTE1F11180t00"/>
                        </w:rPr>
                        <w:t xml:space="preserve"> less than input work. </w:t>
                      </w:r>
                    </w:p>
                    <w:p w:rsidR="00E030B4" w:rsidRDefault="00971032" w:rsidP="00971032">
                      <w:pPr>
                        <w:autoSpaceDE w:val="0"/>
                        <w:autoSpaceDN w:val="0"/>
                        <w:adjustRightInd w:val="0"/>
                        <w:rPr>
                          <w:rFonts w:ascii="TTE1F11180t00" w:hAnsi="TTE1F11180t00" w:cs="TTE1F11180t00"/>
                        </w:rPr>
                      </w:pPr>
                      <w:r w:rsidRPr="00971032">
                        <w:rPr>
                          <w:rFonts w:ascii="TTE1F11180t00" w:hAnsi="TTE1F11180t00" w:cs="TTE1F11180t00"/>
                          <w:b/>
                        </w:rPr>
                        <w:t>9.</w:t>
                      </w:r>
                      <w:r>
                        <w:rPr>
                          <w:rFonts w:ascii="TTE1F11180t00" w:hAnsi="TTE1F11180t00" w:cs="TTE1F11180t00"/>
                        </w:rPr>
                        <w:t xml:space="preserve"> </w:t>
                      </w:r>
                      <w:r w:rsidRPr="00971032">
                        <w:rPr>
                          <w:rFonts w:ascii="TTE1F11180t00" w:hAnsi="TTE1F11180t00" w:cs="TTE1F11180t00"/>
                          <w:b/>
                        </w:rPr>
                        <w:t>Efficiency</w:t>
                      </w:r>
                      <w:r>
                        <w:rPr>
                          <w:rFonts w:ascii="TTE1F11180t00" w:hAnsi="TTE1F11180t00" w:cs="TTE1F11180t00"/>
                        </w:rPr>
                        <w:t xml:space="preserve"> is how equal the output and input work are (will </w:t>
                      </w:r>
                    </w:p>
                    <w:p w:rsidR="00971032" w:rsidRDefault="00E030B4" w:rsidP="00971032">
                      <w:pPr>
                        <w:autoSpaceDE w:val="0"/>
                        <w:autoSpaceDN w:val="0"/>
                        <w:adjustRightInd w:val="0"/>
                        <w:rPr>
                          <w:rFonts w:ascii="TTE1F11180t00" w:hAnsi="TTE1F11180t00" w:cs="TTE1F11180t00"/>
                        </w:rPr>
                      </w:pPr>
                      <w:r>
                        <w:rPr>
                          <w:rFonts w:ascii="TTE1F11180t00" w:hAnsi="TTE1F11180t00" w:cs="TTE1F11180t00"/>
                        </w:rPr>
                        <w:t xml:space="preserve">    </w:t>
                      </w:r>
                      <w:proofErr w:type="gramStart"/>
                      <w:r w:rsidR="00971032">
                        <w:rPr>
                          <w:rFonts w:ascii="TTE1F11180t00" w:hAnsi="TTE1F11180t00" w:cs="TTE1F11180t00"/>
                        </w:rPr>
                        <w:t>never</w:t>
                      </w:r>
                      <w:proofErr w:type="gramEnd"/>
                      <w:r w:rsidR="00971032">
                        <w:rPr>
                          <w:rFonts w:ascii="TTE1F11180t00" w:hAnsi="TTE1F11180t00" w:cs="TTE1F11180t00"/>
                        </w:rPr>
                        <w:t xml:space="preserve"> be 100%)</w:t>
                      </w:r>
                    </w:p>
                    <w:p w:rsidR="00E030B4" w:rsidRDefault="00971032" w:rsidP="00971032">
                      <w:pPr>
                        <w:autoSpaceDE w:val="0"/>
                        <w:autoSpaceDN w:val="0"/>
                        <w:adjustRightInd w:val="0"/>
                        <w:rPr>
                          <w:rFonts w:ascii="TTE1F11180t00" w:hAnsi="TTE1F11180t00" w:cs="TTE1F11180t00"/>
                        </w:rPr>
                      </w:pPr>
                      <w:r w:rsidRPr="00971032">
                        <w:rPr>
                          <w:rFonts w:ascii="TTE1F11180t00" w:hAnsi="TTE1F11180t00" w:cs="TTE1F11180t00"/>
                          <w:b/>
                        </w:rPr>
                        <w:t>10.</w:t>
                      </w:r>
                      <w:r>
                        <w:rPr>
                          <w:rFonts w:ascii="TTE1F11180t00" w:hAnsi="TTE1F11180t00" w:cs="TTE1F11180t00"/>
                        </w:rPr>
                        <w:t xml:space="preserve"> We recognize </w:t>
                      </w:r>
                      <w:r w:rsidRPr="00971032">
                        <w:rPr>
                          <w:rFonts w:ascii="TTE1F11180t00" w:hAnsi="TTE1F11180t00" w:cs="TTE1F11180t00"/>
                          <w:b/>
                        </w:rPr>
                        <w:t>6 simple machines</w:t>
                      </w:r>
                      <w:r>
                        <w:rPr>
                          <w:rFonts w:ascii="TTE1F11180t00" w:hAnsi="TTE1F11180t00" w:cs="TTE1F11180t00"/>
                        </w:rPr>
                        <w:t xml:space="preserve">: lever, wheel and axel, </w:t>
                      </w:r>
                    </w:p>
                    <w:p w:rsidR="00971032" w:rsidRDefault="00E030B4" w:rsidP="00971032">
                      <w:pPr>
                        <w:autoSpaceDE w:val="0"/>
                        <w:autoSpaceDN w:val="0"/>
                        <w:adjustRightInd w:val="0"/>
                        <w:rPr>
                          <w:rFonts w:ascii="TTE1F11180t00" w:hAnsi="TTE1F11180t00" w:cs="TTE1F11180t00"/>
                        </w:rPr>
                      </w:pPr>
                      <w:r>
                        <w:rPr>
                          <w:rFonts w:ascii="TTE1F11180t00" w:hAnsi="TTE1F11180t00" w:cs="TTE1F11180t00"/>
                        </w:rPr>
                        <w:t xml:space="preserve">      </w:t>
                      </w:r>
                      <w:proofErr w:type="gramStart"/>
                      <w:r w:rsidR="00971032">
                        <w:rPr>
                          <w:rFonts w:ascii="TTE1F11180t00" w:hAnsi="TTE1F11180t00" w:cs="TTE1F11180t00"/>
                        </w:rPr>
                        <w:t>pulley</w:t>
                      </w:r>
                      <w:proofErr w:type="gramEnd"/>
                      <w:r w:rsidR="00971032">
                        <w:rPr>
                          <w:rFonts w:ascii="TTE1F11180t00" w:hAnsi="TTE1F11180t00" w:cs="TTE1F11180t00"/>
                        </w:rPr>
                        <w:t xml:space="preserve">, inclined plane, wedge, and screw. </w:t>
                      </w:r>
                    </w:p>
                    <w:p w:rsidR="00E030B4" w:rsidRDefault="00971032" w:rsidP="00971032">
                      <w:pPr>
                        <w:autoSpaceDE w:val="0"/>
                        <w:autoSpaceDN w:val="0"/>
                        <w:adjustRightInd w:val="0"/>
                        <w:rPr>
                          <w:rFonts w:ascii="TTE1F11180t00" w:hAnsi="TTE1F11180t00" w:cs="TTE1F11180t00"/>
                        </w:rPr>
                      </w:pPr>
                      <w:r w:rsidRPr="00971032">
                        <w:rPr>
                          <w:rFonts w:ascii="TTE1F11180t00" w:hAnsi="TTE1F11180t00" w:cs="TTE1F11180t00"/>
                          <w:b/>
                        </w:rPr>
                        <w:t>11</w:t>
                      </w:r>
                      <w:r>
                        <w:rPr>
                          <w:rFonts w:ascii="TTE1F11180t00" w:hAnsi="TTE1F11180t00" w:cs="TTE1F11180t00"/>
                        </w:rPr>
                        <w:t xml:space="preserve">. The </w:t>
                      </w:r>
                      <w:r w:rsidRPr="00971032">
                        <w:rPr>
                          <w:rFonts w:ascii="TTE1F11180t00" w:hAnsi="TTE1F11180t00" w:cs="TTE1F11180t00"/>
                          <w:b/>
                        </w:rPr>
                        <w:t>mechanical advantage</w:t>
                      </w:r>
                      <w:r>
                        <w:rPr>
                          <w:rFonts w:ascii="TTE1F11180t00" w:hAnsi="TTE1F11180t00" w:cs="TTE1F11180t00"/>
                        </w:rPr>
                        <w:t xml:space="preserve"> is the number of times the </w:t>
                      </w:r>
                    </w:p>
                    <w:p w:rsidR="00E030B4" w:rsidRDefault="00E030B4" w:rsidP="00971032">
                      <w:pPr>
                        <w:autoSpaceDE w:val="0"/>
                        <w:autoSpaceDN w:val="0"/>
                        <w:adjustRightInd w:val="0"/>
                        <w:rPr>
                          <w:rFonts w:ascii="TTE1F11180t00" w:hAnsi="TTE1F11180t00" w:cs="TTE1F11180t00"/>
                        </w:rPr>
                      </w:pPr>
                      <w:r>
                        <w:rPr>
                          <w:rFonts w:ascii="TTE1F11180t00" w:hAnsi="TTE1F11180t00" w:cs="TTE1F11180t00"/>
                        </w:rPr>
                        <w:t xml:space="preserve">      </w:t>
                      </w:r>
                      <w:proofErr w:type="gramStart"/>
                      <w:r w:rsidR="00971032">
                        <w:rPr>
                          <w:rFonts w:ascii="TTE1F11180t00" w:hAnsi="TTE1F11180t00" w:cs="TTE1F11180t00"/>
                        </w:rPr>
                        <w:t>machine</w:t>
                      </w:r>
                      <w:proofErr w:type="gramEnd"/>
                      <w:r w:rsidR="00971032">
                        <w:rPr>
                          <w:rFonts w:ascii="TTE1F11180t00" w:hAnsi="TTE1F11180t00" w:cs="TTE1F11180t00"/>
                        </w:rPr>
                        <w:t xml:space="preserve"> multiplies the input force. Divide output force by </w:t>
                      </w:r>
                    </w:p>
                    <w:p w:rsidR="00971032" w:rsidRDefault="00E030B4" w:rsidP="00971032">
                      <w:pPr>
                        <w:autoSpaceDE w:val="0"/>
                        <w:autoSpaceDN w:val="0"/>
                        <w:adjustRightInd w:val="0"/>
                        <w:rPr>
                          <w:rFonts w:ascii="TTE1F11180t00" w:hAnsi="TTE1F11180t00" w:cs="TTE1F11180t00"/>
                        </w:rPr>
                      </w:pPr>
                      <w:r>
                        <w:rPr>
                          <w:rFonts w:ascii="TTE1F11180t00" w:hAnsi="TTE1F11180t00" w:cs="TTE1F11180t00"/>
                        </w:rPr>
                        <w:t xml:space="preserve">      </w:t>
                      </w:r>
                      <w:proofErr w:type="gramStart"/>
                      <w:r w:rsidR="00971032">
                        <w:rPr>
                          <w:rFonts w:ascii="TTE1F11180t00" w:hAnsi="TTE1F11180t00" w:cs="TTE1F11180t00"/>
                        </w:rPr>
                        <w:t>input</w:t>
                      </w:r>
                      <w:proofErr w:type="gramEnd"/>
                      <w:r w:rsidR="00971032">
                        <w:rPr>
                          <w:rFonts w:ascii="TTE1F11180t00" w:hAnsi="TTE1F11180t00" w:cs="TTE1F11180t00"/>
                        </w:rPr>
                        <w:t xml:space="preserve"> force to get mechanical advantage.</w:t>
                      </w:r>
                    </w:p>
                    <w:p w:rsidR="00971032" w:rsidRDefault="00971032" w:rsidP="0097103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TE1F11180t00" w:hAnsi="TTE1F11180t00" w:cs="TTE1F11180t00"/>
                          <w:b/>
                          <w:u w:val="single"/>
                        </w:rPr>
                      </w:pPr>
                      <w:r w:rsidRPr="00971032">
                        <w:rPr>
                          <w:rFonts w:ascii="TTE1F11180t00" w:hAnsi="TTE1F11180t00" w:cs="TTE1F11180t00"/>
                          <w:b/>
                          <w:u w:val="single"/>
                        </w:rPr>
                        <w:t>MISCONCEPTIONS</w:t>
                      </w:r>
                    </w:p>
                    <w:p w:rsidR="00971032" w:rsidRDefault="00971032" w:rsidP="009710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TTE1F11180t00" w:hAnsi="TTE1F11180t00" w:cs="TTE1F11180t00"/>
                        </w:rPr>
                      </w:pPr>
                      <w:r>
                        <w:rPr>
                          <w:rFonts w:ascii="TTE1F11180t00" w:hAnsi="TTE1F11180t00" w:cs="TTE1F11180t00"/>
                        </w:rPr>
                        <w:t xml:space="preserve">Some people think machines reduce the amount of work and energy required. </w:t>
                      </w:r>
                      <w:r w:rsidRPr="00971032">
                        <w:rPr>
                          <w:rFonts w:ascii="TTE1F11180t00" w:hAnsi="TTE1F11180t00" w:cs="TTE1F11180t00"/>
                          <w:b/>
                        </w:rPr>
                        <w:t>WRONG</w:t>
                      </w:r>
                      <w:r>
                        <w:rPr>
                          <w:rFonts w:ascii="TTE1F11180t00" w:hAnsi="TTE1F11180t00" w:cs="TTE1F11180t00"/>
                        </w:rPr>
                        <w:t xml:space="preserve">. Machines reduce the effort required by changing the size or direction of the force. </w:t>
                      </w:r>
                    </w:p>
                    <w:p w:rsidR="00971032" w:rsidRPr="00971032" w:rsidRDefault="00971032" w:rsidP="009710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TTE1F11180t00" w:hAnsi="TTE1F11180t00" w:cs="TTE1F11180t00"/>
                        </w:rPr>
                      </w:pPr>
                      <w:r>
                        <w:rPr>
                          <w:rFonts w:ascii="TTE1F11180t00" w:hAnsi="TTE1F11180t00" w:cs="TTE1F11180t00"/>
                        </w:rPr>
                        <w:t xml:space="preserve">Some people think that machines can be 100% efficient. </w:t>
                      </w:r>
                      <w:r w:rsidRPr="00971032">
                        <w:rPr>
                          <w:rFonts w:ascii="TTE1F11180t00" w:hAnsi="TTE1F11180t00" w:cs="TTE1F11180t00"/>
                          <w:b/>
                        </w:rPr>
                        <w:t>WRONG</w:t>
                      </w:r>
                      <w:r>
                        <w:rPr>
                          <w:rFonts w:ascii="TTE1F11180t00" w:hAnsi="TTE1F11180t00" w:cs="TTE1F11180t00"/>
                        </w:rPr>
                        <w:t xml:space="preserve">: Machines will always lose a certain amount of energy through heat, friction, sound, or light. </w:t>
                      </w:r>
                    </w:p>
                    <w:p w:rsidR="00971032" w:rsidRPr="00743EFF" w:rsidRDefault="00971032" w:rsidP="00971032">
                      <w:pPr>
                        <w:autoSpaceDE w:val="0"/>
                        <w:autoSpaceDN w:val="0"/>
                        <w:adjustRightInd w:val="0"/>
                        <w:rPr>
                          <w:rFonts w:ascii="TTE1F11180t00" w:hAnsi="TTE1F11180t00" w:cs="TTE1F11180t00"/>
                          <w:sz w:val="16"/>
                          <w:szCs w:val="16"/>
                        </w:rPr>
                      </w:pPr>
                    </w:p>
                    <w:p w:rsidR="00971032" w:rsidRPr="004D0D52" w:rsidRDefault="00971032" w:rsidP="00971032">
                      <w:pPr>
                        <w:autoSpaceDE w:val="0"/>
                        <w:autoSpaceDN w:val="0"/>
                        <w:adjustRightInd w:val="0"/>
                        <w:rPr>
                          <w:rFonts w:ascii="TTE1F11180t00" w:hAnsi="TTE1F11180t00" w:cs="TTE1F11180t00"/>
                        </w:rPr>
                      </w:pPr>
                    </w:p>
                    <w:p w:rsidR="00971032" w:rsidRDefault="00971032"/>
                  </w:txbxContent>
                </v:textbox>
                <w10:wrap type="square" anchorx="margin"/>
              </v:shape>
            </w:pict>
          </mc:Fallback>
        </mc:AlternateContent>
      </w:r>
      <w:r w:rsidR="0097103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004BE1" wp14:editId="096BD620">
                <wp:simplePos x="0" y="0"/>
                <wp:positionH relativeFrom="column">
                  <wp:posOffset>6855460</wp:posOffset>
                </wp:positionH>
                <wp:positionV relativeFrom="paragraph">
                  <wp:posOffset>1516380</wp:posOffset>
                </wp:positionV>
                <wp:extent cx="370444" cy="431320"/>
                <wp:effectExtent l="0" t="19050" r="29845" b="45085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44" cy="43132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2B3B9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" o:spid="_x0000_s1026" type="#_x0000_t13" style="position:absolute;margin-left:539.8pt;margin-top:119.4pt;width:29.15pt;height:33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" adj="10800" fillcolor="#5b9bd5" strokecolor="#41719c" strokeweight="1pt"/>
            </w:pict>
          </mc:Fallback>
        </mc:AlternateContent>
      </w:r>
      <w:r w:rsidR="0097103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0245DF" wp14:editId="373F30FD">
                <wp:simplePos x="0" y="0"/>
                <wp:positionH relativeFrom="column">
                  <wp:posOffset>6374657</wp:posOffset>
                </wp:positionH>
                <wp:positionV relativeFrom="paragraph">
                  <wp:posOffset>1120560</wp:posOffset>
                </wp:positionV>
                <wp:extent cx="370444" cy="431320"/>
                <wp:effectExtent l="26670" t="0" r="0" b="3746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0444" cy="4313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8E6BC5" id="Right Arrow 4" o:spid="_x0000_s1026" type="#_x0000_t13" style="position:absolute;margin-left:501.95pt;margin-top:88.25pt;width:29.15pt;height:33.95pt;rotation:9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" adj="10800" fillcolor="#5b9bd5 [3204]" strokecolor="#1f4d78 [1604]" strokeweight="1pt"/>
            </w:pict>
          </mc:Fallback>
        </mc:AlternateContent>
      </w:r>
      <w:r w:rsidR="00971032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471D80" wp14:editId="594364D5">
                <wp:simplePos x="0" y="0"/>
                <wp:positionH relativeFrom="column">
                  <wp:posOffset>7159625</wp:posOffset>
                </wp:positionH>
                <wp:positionV relativeFrom="paragraph">
                  <wp:posOffset>1370965</wp:posOffset>
                </wp:positionV>
                <wp:extent cx="2190750" cy="2673985"/>
                <wp:effectExtent l="0" t="0" r="19050" b="1206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67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032" w:rsidRDefault="00971032">
                            <w:r>
                              <w:rPr>
                                <w:rFonts w:cs="Arial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5550C3DE" wp14:editId="1677091F">
                                  <wp:extent cx="1998980" cy="1483187"/>
                                  <wp:effectExtent l="0" t="0" r="1270" b="3175"/>
                                  <wp:docPr id="25" name="Picture 25" descr="http://2.bp.blogspot.com/-02BEZKE3RjI/Tdlu2nvhbNI/AAAAAAAAAxw/eePUD0kjpTw/s1600/Compound+Machines+-+scissors+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://2.bp.blogspot.com/-02BEZKE3RjI/Tdlu2nvhbNI/AAAAAAAAAxw/eePUD0kjpTw/s1600/Compound+Machines+-+scissors+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8980" cy="1483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20DD5" w:rsidRPr="00520DD5">
                              <w:rPr>
                                <w:b/>
                              </w:rPr>
                              <w:t>Compound machines</w:t>
                            </w:r>
                            <w:r w:rsidR="00520DD5">
                              <w:t xml:space="preserve"> (modern technology) use combinations of simple machines. It doesn’t matter how small it is (nanotechnology); it is still a machine.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71D80" id="_x0000_s1032" type="#_x0000_t202" style="position:absolute;margin-left:563.75pt;margin-top:107.95pt;width:172.5pt;height:210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alCJwIAAEw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">
                <v:textbox>
                  <w:txbxContent>
                    <w:p w:rsidR="00971032" w:rsidRDefault="00971032">
                      <w:r>
                        <w:rPr>
                          <w:rFonts w:cs="Arial"/>
                          <w:noProof/>
                          <w:color w:val="000000"/>
                        </w:rPr>
                        <w:drawing>
                          <wp:inline distT="0" distB="0" distL="0" distR="0" wp14:anchorId="5550C3DE" wp14:editId="1677091F">
                            <wp:extent cx="1998980" cy="1483187"/>
                            <wp:effectExtent l="0" t="0" r="1270" b="3175"/>
                            <wp:docPr id="25" name="Picture 25" descr="http://2.bp.blogspot.com/-02BEZKE3RjI/Tdlu2nvhbNI/AAAAAAAAAxw/eePUD0kjpTw/s1600/Compound+Machines+-+scissors+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://2.bp.blogspot.com/-02BEZKE3RjI/Tdlu2nvhbNI/AAAAAAAAAxw/eePUD0kjpTw/s1600/Compound+Machines+-+scissors+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8980" cy="1483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20DD5" w:rsidRPr="00520DD5">
                        <w:rPr>
                          <w:b/>
                        </w:rPr>
                        <w:t>Compound machines</w:t>
                      </w:r>
                      <w:r w:rsidR="00520DD5">
                        <w:t xml:space="preserve"> (modern technology) use combinations of simple machines. It doesn’t matter how small it is (nanotechnology); it is still a machine.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103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980151A" wp14:editId="11B63222">
                <wp:simplePos x="0" y="0"/>
                <wp:positionH relativeFrom="column">
                  <wp:posOffset>4192270</wp:posOffset>
                </wp:positionH>
                <wp:positionV relativeFrom="paragraph">
                  <wp:posOffset>1362710</wp:posOffset>
                </wp:positionV>
                <wp:extent cx="2846705" cy="2613660"/>
                <wp:effectExtent l="0" t="0" r="10795" b="1524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61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032" w:rsidRDefault="00971032">
                            <w:r>
                              <w:rPr>
                                <w:rFonts w:cs="Arial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486AC43E" wp14:editId="42F74F4C">
                                  <wp:extent cx="2678578" cy="2543175"/>
                                  <wp:effectExtent l="0" t="0" r="7620" b="0"/>
                                  <wp:docPr id="2" name="Picture 2" descr="http://1.bp.blogspot.com/-E7zKmPRtz-4/Td15dPhiCHI/AAAAAAAAAzc/kARtH-C34zI/s1600/Simple+Machines+Venn+Diagra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://1.bp.blogspot.com/-E7zKmPRtz-4/Td15dPhiCHI/AAAAAAAAAzc/kARtH-C34zI/s1600/Simple+Machines+Venn+Diagra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1883" cy="2555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0151A" id="_x0000_s1033" type="#_x0000_t202" style="position:absolute;margin-left:330.1pt;margin-top:107.3pt;width:224.15pt;height:205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">
                <v:textbox>
                  <w:txbxContent>
                    <w:p w:rsidR="00971032" w:rsidRDefault="00971032">
                      <w:r>
                        <w:rPr>
                          <w:rFonts w:cs="Arial"/>
                          <w:noProof/>
                          <w:color w:val="000000"/>
                        </w:rPr>
                        <w:drawing>
                          <wp:inline distT="0" distB="0" distL="0" distR="0" wp14:anchorId="486AC43E" wp14:editId="42F74F4C">
                            <wp:extent cx="2678578" cy="2543175"/>
                            <wp:effectExtent l="0" t="0" r="7620" b="0"/>
                            <wp:docPr id="2" name="Picture 2" descr="http://1.bp.blogspot.com/-E7zKmPRtz-4/Td15dPhiCHI/AAAAAAAAAzc/kARtH-C34zI/s1600/Simple+Machines+Venn+Diagra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://1.bp.blogspot.com/-E7zKmPRtz-4/Td15dPhiCHI/AAAAAAAAAzc/kARtH-C34zI/s1600/Simple+Machines+Venn+Diagra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1883" cy="2555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243FB" w:rsidSect="0097103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TE1F1118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FE75A5"/>
    <w:multiLevelType w:val="hybridMultilevel"/>
    <w:tmpl w:val="CC5C9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032"/>
    <w:rsid w:val="0035350A"/>
    <w:rsid w:val="00520DD5"/>
    <w:rsid w:val="005243FB"/>
    <w:rsid w:val="00743EFF"/>
    <w:rsid w:val="00971032"/>
    <w:rsid w:val="00E0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1A5EB3-F175-4177-975E-F79A0616B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1032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10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google.com/url?sa=i&amp;rct=j&amp;q=&amp;esrc=s&amp;source=images&amp;cd=&amp;cad=rja&amp;uact=8&amp;ved=0ahUKEwjB45S5raXLAhXJ8j4KHeWQB3oQjRwIBw&amp;url=http://kids.britannica.com/elementary/art-89981/The-six-basic-simple-machines-are-used-in-a-variety&amp;psig=AFQjCNGyFiojGkfXnjMiYfkxjd60GayT9A&amp;ust=1457123081492330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www.google.com/url?sa=i&amp;rct=j&amp;q=&amp;esrc=s&amp;source=images&amp;cd=&amp;cad=rja&amp;uact=8&amp;ved=0ahUKEwiWt93araXLAhXHHT4KHa02CnoQjRwIBw&amp;url=http://scioly.org/wiki/images/6/6e/&amp;psig=AFQjCNGyFiojGkfXnjMiYfkxjd60GayT9A&amp;ust=145712308149233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rct=j&amp;q=&amp;esrc=s&amp;source=images&amp;cd=&amp;cad=rja&amp;uact=8&amp;ved=0ahUKEwi0mYLRrKXLAhUBHT4KHXjsC3YQjRwIBw&amp;url=https://www.youtube.com/watch?v%3DE8RA9Kw_IaE&amp;psig=AFQjCNGyFiojGkfXnjMiYfkxjd60GayT9A&amp;ust=145712308149233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BRAY, DAWN</dc:creator>
  <cp:keywords/>
  <dc:description/>
  <cp:lastModifiedBy>BRAY, DAWN</cp:lastModifiedBy>
  <cp:revision>5</cp:revision>
  <dcterms:created xsi:type="dcterms:W3CDTF">2016-03-03T19:23:00Z</dcterms:created>
  <dcterms:modified xsi:type="dcterms:W3CDTF">2016-03-03T20:38:00Z</dcterms:modified>
</cp:coreProperties>
</file>