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D5" w:rsidRDefault="007525D5">
      <w:pPr>
        <w:pStyle w:val="normal0"/>
        <w:jc w:val="center"/>
      </w:pPr>
    </w:p>
    <w:p w:rsidR="007525D5" w:rsidRDefault="0010463E">
      <w:pPr>
        <w:pStyle w:val="normal0"/>
        <w:jc w:val="center"/>
        <w:rPr>
          <w:sz w:val="44"/>
          <w:szCs w:val="44"/>
        </w:rPr>
      </w:pPr>
      <w:r>
        <w:rPr>
          <w:b/>
          <w:sz w:val="44"/>
          <w:szCs w:val="44"/>
        </w:rPr>
        <w:t>HOLLY SPRINGS SCHOOL DISTRICT</w:t>
      </w:r>
    </w:p>
    <w:p w:rsidR="007525D5" w:rsidRDefault="0010463E">
      <w:pPr>
        <w:pStyle w:val="normal0"/>
        <w:jc w:val="center"/>
        <w:rPr>
          <w:sz w:val="44"/>
          <w:szCs w:val="44"/>
        </w:rPr>
      </w:pPr>
      <w:r>
        <w:rPr>
          <w:b/>
          <w:sz w:val="44"/>
          <w:szCs w:val="44"/>
        </w:rPr>
        <w:t>5</w:t>
      </w:r>
      <w:r>
        <w:rPr>
          <w:b/>
          <w:sz w:val="44"/>
          <w:szCs w:val="44"/>
          <w:vertAlign w:val="superscript"/>
        </w:rPr>
        <w:t>th</w:t>
      </w:r>
      <w:r>
        <w:rPr>
          <w:b/>
          <w:sz w:val="44"/>
          <w:szCs w:val="44"/>
        </w:rPr>
        <w:t xml:space="preserve"> GRADE ELA HYBRID INSTRUCTIONAL GUIDE</w:t>
      </w:r>
    </w:p>
    <w:p w:rsidR="007525D5" w:rsidRPr="0010463E" w:rsidRDefault="00DC70E2" w:rsidP="0010463E">
      <w:pPr>
        <w:pStyle w:val="normal0"/>
        <w:jc w:val="center"/>
        <w:rPr>
          <w:sz w:val="44"/>
          <w:szCs w:val="44"/>
        </w:rPr>
      </w:pPr>
      <w:r>
        <w:rPr>
          <w:b/>
          <w:sz w:val="44"/>
          <w:szCs w:val="44"/>
        </w:rPr>
        <w:t>Week of November 16-20</w:t>
      </w:r>
      <w:r w:rsidR="0010463E">
        <w:rPr>
          <w:b/>
          <w:sz w:val="44"/>
          <w:szCs w:val="44"/>
        </w:rPr>
        <w:t>, 2020</w:t>
      </w:r>
    </w:p>
    <w:p w:rsidR="007525D5" w:rsidRDefault="007525D5">
      <w:pPr>
        <w:pStyle w:val="normal0"/>
        <w:jc w:val="center"/>
      </w:pPr>
    </w:p>
    <w:p w:rsidR="007525D5" w:rsidRDefault="0010463E">
      <w:pPr>
        <w:pStyle w:val="normal0"/>
        <w:jc w:val="center"/>
      </w:pPr>
      <w:r>
        <w:rPr>
          <w:noProof/>
        </w:rPr>
        <w:drawing>
          <wp:inline distT="0" distB="0" distL="114300" distR="114300">
            <wp:extent cx="2181225" cy="2105025"/>
            <wp:effectExtent l="0" t="0" r="0" b="0"/>
            <wp:docPr id="3" name="image1.jpg" descr="Related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elated imag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525D5" w:rsidRDefault="0010463E">
      <w:pPr>
        <w:pStyle w:val="normal0"/>
        <w:jc w:val="center"/>
        <w:rPr>
          <w:sz w:val="38"/>
          <w:szCs w:val="38"/>
        </w:rPr>
      </w:pPr>
      <w:r>
        <w:rPr>
          <w:sz w:val="38"/>
          <w:szCs w:val="38"/>
        </w:rPr>
        <w:t>Ms.Groves Webpage</w:t>
      </w:r>
    </w:p>
    <w:p w:rsidR="007525D5" w:rsidRDefault="0080611F">
      <w:pPr>
        <w:pStyle w:val="normal0"/>
        <w:jc w:val="center"/>
        <w:rPr>
          <w:sz w:val="38"/>
          <w:szCs w:val="38"/>
        </w:rPr>
      </w:pPr>
      <w:hyperlink r:id="rId6">
        <w:r w:rsidR="0010463E">
          <w:rPr>
            <w:color w:val="1155CC"/>
            <w:sz w:val="38"/>
            <w:szCs w:val="38"/>
            <w:u w:val="single"/>
          </w:rPr>
          <w:t>https://intermediate.hssdk12.org/kristygroves</w:t>
        </w:r>
      </w:hyperlink>
    </w:p>
    <w:p w:rsidR="007525D5" w:rsidRDefault="00692BDF">
      <w:pPr>
        <w:pStyle w:val="normal0"/>
        <w:jc w:val="center"/>
        <w:rPr>
          <w:sz w:val="38"/>
          <w:szCs w:val="38"/>
        </w:rPr>
      </w:pPr>
      <w:r>
        <w:rPr>
          <w:sz w:val="38"/>
          <w:szCs w:val="38"/>
        </w:rPr>
        <w:t>STANDARD RL</w:t>
      </w:r>
      <w:r w:rsidR="009F6BBE">
        <w:rPr>
          <w:sz w:val="38"/>
          <w:szCs w:val="38"/>
        </w:rPr>
        <w:t xml:space="preserve"> 5.6</w:t>
      </w:r>
    </w:p>
    <w:p w:rsidR="00692BDF" w:rsidRPr="00692BDF" w:rsidRDefault="00DC70E2" w:rsidP="00692BDF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RL</w:t>
      </w:r>
      <w:r w:rsidR="009F6BBE" w:rsidRPr="00692BDF">
        <w:rPr>
          <w:rFonts w:ascii="Times New Roman" w:hAnsi="Times New Roman" w:cs="Times New Roman"/>
          <w:sz w:val="40"/>
          <w:szCs w:val="40"/>
        </w:rPr>
        <w:t xml:space="preserve"> 5.6 Objective-</w:t>
      </w:r>
      <w:r w:rsidR="00692BDF" w:rsidRPr="00692BDF">
        <w:rPr>
          <w:rFonts w:ascii="Times New Roman" w:hAnsi="Times New Roman" w:cs="Times New Roman"/>
          <w:bCs/>
          <w:sz w:val="40"/>
          <w:szCs w:val="40"/>
        </w:rPr>
        <w:t xml:space="preserve"> Describe how a narrator’s or speaker’s point of view influences how events are described. </w:t>
      </w:r>
    </w:p>
    <w:p w:rsidR="0010463E" w:rsidRDefault="00692BDF" w:rsidP="00692BDF">
      <w:pPr>
        <w:pStyle w:val="Default"/>
        <w:rPr>
          <w:rFonts w:ascii="Times New Roman" w:eastAsia="Times New Roman" w:hAnsi="Times New Roman" w:cs="Times New Roman"/>
          <w:sz w:val="40"/>
          <w:szCs w:val="40"/>
        </w:rPr>
      </w:pPr>
      <w:r w:rsidRPr="00692BDF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692BDF" w:rsidRDefault="00692BDF" w:rsidP="00692BDF">
      <w:pPr>
        <w:pStyle w:val="Default"/>
        <w:rPr>
          <w:rFonts w:ascii="Times New Roman" w:eastAsia="Times New Roman" w:hAnsi="Times New Roman" w:cs="Times New Roman"/>
          <w:sz w:val="40"/>
          <w:szCs w:val="40"/>
        </w:rPr>
      </w:pPr>
    </w:p>
    <w:p w:rsidR="00692BDF" w:rsidRPr="00692BDF" w:rsidRDefault="00692BDF" w:rsidP="00692BDF">
      <w:pPr>
        <w:pStyle w:val="Default"/>
        <w:rPr>
          <w:rFonts w:ascii="Times New Roman" w:eastAsia="Times New Roman" w:hAnsi="Times New Roman" w:cs="Times New Roman"/>
          <w:sz w:val="40"/>
          <w:szCs w:val="40"/>
        </w:rPr>
      </w:pPr>
    </w:p>
    <w:p w:rsidR="0010463E" w:rsidRDefault="0010463E">
      <w:pPr>
        <w:pStyle w:val="normal0"/>
        <w:spacing w:before="240" w:after="240" w:line="240" w:lineRule="auto"/>
        <w:jc w:val="center"/>
        <w:rPr>
          <w:rFonts w:ascii="Arial" w:eastAsia="Arial" w:hAnsi="Arial" w:cs="Arial"/>
          <w:sz w:val="38"/>
          <w:szCs w:val="38"/>
        </w:rPr>
      </w:pPr>
    </w:p>
    <w:p w:rsidR="007525D5" w:rsidRDefault="007525D5">
      <w:pPr>
        <w:pStyle w:val="normal0"/>
        <w:spacing w:after="0" w:line="240" w:lineRule="auto"/>
        <w:rPr>
          <w:rFonts w:ascii="Arial" w:eastAsia="Arial" w:hAnsi="Arial" w:cs="Arial"/>
          <w:sz w:val="40"/>
          <w:szCs w:val="40"/>
        </w:rPr>
      </w:pP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788"/>
        <w:gridCol w:w="4788"/>
      </w:tblGrid>
      <w:tr w:rsidR="007525D5">
        <w:tc>
          <w:tcPr>
            <w:tcW w:w="4788" w:type="dxa"/>
          </w:tcPr>
          <w:p w:rsidR="007525D5" w:rsidRDefault="0010463E">
            <w:pPr>
              <w:pStyle w:val="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STANDARD (S)</w:t>
            </w:r>
          </w:p>
          <w:p w:rsidR="00692BDF" w:rsidRDefault="00692BDF" w:rsidP="00692BD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692BDF">
              <w:rPr>
                <w:rFonts w:ascii="Times New Roman" w:hAnsi="Times New Roman" w:cs="Times New Roman"/>
              </w:rPr>
              <w:t>RI 5.6 Objective-</w:t>
            </w:r>
            <w:r w:rsidRPr="00692BDF">
              <w:rPr>
                <w:rFonts w:ascii="Times New Roman" w:hAnsi="Times New Roman" w:cs="Times New Roman"/>
                <w:bCs/>
              </w:rPr>
              <w:t xml:space="preserve"> Describe how a narrator’s or speaker’s point of view influences how events are described. </w:t>
            </w:r>
          </w:p>
          <w:p w:rsidR="00692BDF" w:rsidRPr="00692BDF" w:rsidRDefault="00692BDF" w:rsidP="00692BDF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692BDF" w:rsidRDefault="0010463E" w:rsidP="00692BD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ESSENTIAL CONCEPTS</w:t>
            </w:r>
          </w:p>
          <w:p w:rsidR="00692BDF" w:rsidRPr="00692BDF" w:rsidRDefault="00692BDF" w:rsidP="00692BDF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51003">
              <w:rPr>
                <w:rFonts w:ascii="Times New Roman" w:hAnsi="Times New Roman" w:cs="Times New Roman"/>
                <w:sz w:val="24"/>
                <w:szCs w:val="24"/>
              </w:rPr>
              <w:t xml:space="preserve"> author develops texts by choosing a point of view to achieve his or her purpose.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D51003">
              <w:rPr>
                <w:rFonts w:ascii="Times New Roman" w:hAnsi="Times New Roman" w:cs="Times New Roman"/>
                <w:sz w:val="24"/>
                <w:szCs w:val="24"/>
              </w:rPr>
              <w:t xml:space="preserve"> authors use the narrator’s or speaker’s point of view to develop plot, character, and central message or theme. </w:t>
            </w:r>
          </w:p>
          <w:p w:rsidR="007525D5" w:rsidRDefault="00104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60"/>
              <w:rPr>
                <w:color w:val="000000"/>
              </w:rPr>
            </w:pP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-25399</wp:posOffset>
                    </wp:positionH>
                    <wp:positionV relativeFrom="paragraph">
                      <wp:posOffset>177800</wp:posOffset>
                    </wp:positionV>
                    <wp:extent cx="299085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3850575" y="3780000"/>
                              <a:ext cx="2990850" cy="0"/>
                            </a:xfrm>
                            <a:prstGeom prst="straightConnector1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177800</wp:posOffset>
                      </wp:positionV>
                      <wp:extent cx="2990850" cy="12700"/>
                      <wp:effectExtent l="0" t="0" r="0" b="0"/>
                      <wp:wrapNone/>
                      <wp:docPr id="1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9085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7525D5" w:rsidRDefault="0010463E">
            <w:pPr>
              <w:pStyle w:val="normal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STANDARD VOCABULARY </w:t>
            </w:r>
          </w:p>
          <w:p w:rsidR="009F6BBE" w:rsidRPr="00A07DED" w:rsidRDefault="009F6BBE" w:rsidP="009F6BBE">
            <w:pPr>
              <w:pStyle w:val="Default"/>
              <w:rPr>
                <w:rFonts w:ascii="Times New Roman" w:hAnsi="Times New Roman" w:cs="Times New Roman"/>
              </w:rPr>
            </w:pPr>
            <w:r w:rsidRPr="00A07DED">
              <w:rPr>
                <w:rFonts w:ascii="Times New Roman" w:hAnsi="Times New Roman" w:cs="Times New Roman"/>
              </w:rPr>
              <w:t>Point of view-</w:t>
            </w:r>
            <w:r w:rsidRPr="00A07D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 the narrator's position in relation to a story being told.</w:t>
            </w:r>
          </w:p>
          <w:p w:rsidR="009F6BBE" w:rsidRPr="00A07DED" w:rsidRDefault="009F6BBE" w:rsidP="009F6BBE">
            <w:pPr>
              <w:pStyle w:val="Default"/>
              <w:rPr>
                <w:rFonts w:ascii="Times New Roman" w:hAnsi="Times New Roman" w:cs="Times New Roman"/>
              </w:rPr>
            </w:pPr>
            <w:r w:rsidRPr="00A07DED">
              <w:rPr>
                <w:rFonts w:ascii="Times New Roman" w:hAnsi="Times New Roman" w:cs="Times New Roman"/>
              </w:rPr>
              <w:t xml:space="preserve"> First-person- </w:t>
            </w:r>
            <w:r w:rsidRPr="00A07DE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Point of View When we talk about ourselves, our opinions, and the things that happen to us, we generally speak in the </w:t>
            </w:r>
            <w:r w:rsidRPr="00A07DED">
              <w:rPr>
                <w:rStyle w:val="Emphasis"/>
                <w:rFonts w:ascii="Times New Roman" w:hAnsi="Times New Roman" w:cs="Times New Roman"/>
                <w:b/>
                <w:bCs/>
                <w:color w:val="5F6368"/>
                <w:shd w:val="clear" w:color="auto" w:fill="FFFFFF"/>
              </w:rPr>
              <w:t>first person</w:t>
            </w:r>
            <w:r w:rsidRPr="00A07DED">
              <w:rPr>
                <w:rFonts w:ascii="Times New Roman" w:hAnsi="Times New Roman" w:cs="Times New Roman"/>
                <w:color w:val="4D5156"/>
                <w:shd w:val="clear" w:color="auto" w:fill="FFFFFF"/>
              </w:rPr>
              <w:t>. </w:t>
            </w:r>
          </w:p>
          <w:p w:rsidR="009F6BBE" w:rsidRDefault="009F6BBE" w:rsidP="009F6BBE">
            <w:pPr>
              <w:pStyle w:val="Default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A07DED">
              <w:rPr>
                <w:rFonts w:ascii="Times New Roman" w:hAnsi="Times New Roman" w:cs="Times New Roman"/>
              </w:rPr>
              <w:t xml:space="preserve"> Third-person- </w:t>
            </w:r>
            <w:r w:rsidRPr="00A07DED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is a story told using the pronouns "he," "she," "it," or "they" or using nouns. In other words, the story is not told from a personal perspective.</w:t>
            </w:r>
          </w:p>
          <w:p w:rsidR="007525D5" w:rsidRDefault="007525D5" w:rsidP="00692BDF">
            <w:pPr>
              <w:pStyle w:val="normal0"/>
              <w:rPr>
                <w:sz w:val="28"/>
                <w:szCs w:val="28"/>
              </w:rPr>
            </w:pPr>
          </w:p>
        </w:tc>
        <w:tc>
          <w:tcPr>
            <w:tcW w:w="4788" w:type="dxa"/>
          </w:tcPr>
          <w:p w:rsidR="007525D5" w:rsidRDefault="00104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HOMEWORK SCHEDULE</w:t>
            </w:r>
          </w:p>
          <w:p w:rsidR="007525D5" w:rsidRDefault="00104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Monday</w:t>
            </w:r>
            <w:r>
              <w:rPr>
                <w:color w:val="000000"/>
              </w:rPr>
              <w:t xml:space="preserve"> – </w:t>
            </w:r>
            <w:r>
              <w:rPr>
                <w:b/>
                <w:color w:val="000000"/>
              </w:rPr>
              <w:t>Independent Instruction</w:t>
            </w:r>
            <w:r w:rsidR="009F6BBE">
              <w:rPr>
                <w:b/>
                <w:color w:val="000000"/>
              </w:rPr>
              <w:t>/Pulling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Study vocabulary words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Complete I-READY Grade Level/My Path Lessons (</w:t>
            </w:r>
            <w:r>
              <w:t>Math and Reading)</w:t>
            </w:r>
          </w:p>
          <w:p w:rsidR="007525D5" w:rsidRDefault="00104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Tuesday – Teacher-Assisted Instruction, Review and Homework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Study vocabulary words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Study I Do and We Do from Class*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Complete I-READY Grade Level/My Path Lessons (Math and Reading)</w:t>
            </w:r>
          </w:p>
          <w:p w:rsidR="007525D5" w:rsidRDefault="00104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Wednesday – Independent Instruction 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Study vocabulary words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Complete Independent Practice Assignment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Complete I-READY Grade Level/My Path Lessons (Math and Reading)</w:t>
            </w:r>
          </w:p>
          <w:p w:rsidR="007525D5" w:rsidRDefault="00104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Thursday – Teacher Assisted Instruction, Review and Homework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Study vocabulary words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Study I Do and We Do from Tuesday and Today*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spacing w:after="0" w:line="240" w:lineRule="auto"/>
            </w:pPr>
            <w:r>
              <w:t>Complete I-READY Grade Level/My Path Lessons (Math and Reading)</w:t>
            </w:r>
          </w:p>
          <w:p w:rsidR="007525D5" w:rsidRDefault="0010463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Friday – Teacher Assisted Instruction, Small Group Review and Homework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Study I Do and We Do from Tuesday and Thursday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Complete I-Ready Lesson (M</w:t>
            </w:r>
            <w:r>
              <w:t>ath and Reading)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</w:rPr>
              <w:t>Biweekly Assessments Every Other Friday*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Weekly Assessments Every Other Friday.</w:t>
            </w:r>
          </w:p>
          <w:p w:rsidR="007525D5" w:rsidRDefault="0010463E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I-Ready Lessons are due. 3 Reading 3 Math</w:t>
            </w:r>
          </w:p>
          <w:p w:rsidR="00692BDF" w:rsidRDefault="00692BDF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Week</w:t>
            </w:r>
            <w:r w:rsidR="00DC70E2">
              <w:rPr>
                <w:b/>
              </w:rPr>
              <w:t>ly</w:t>
            </w:r>
            <w:r>
              <w:rPr>
                <w:b/>
              </w:rPr>
              <w:t xml:space="preserve"> Test Friday </w:t>
            </w:r>
            <w:r w:rsidR="00DC70E2">
              <w:rPr>
                <w:b/>
              </w:rPr>
              <w:t>(November 20)</w:t>
            </w:r>
          </w:p>
        </w:tc>
      </w:tr>
      <w:tr w:rsidR="007525D5">
        <w:trPr>
          <w:trHeight w:val="1412"/>
        </w:trPr>
        <w:tc>
          <w:tcPr>
            <w:tcW w:w="4788" w:type="dxa"/>
          </w:tcPr>
          <w:p w:rsidR="007525D5" w:rsidRDefault="0010463E">
            <w:pPr>
              <w:pStyle w:val="normal0"/>
            </w:pPr>
            <w:r>
              <w:rPr>
                <w:b/>
                <w:sz w:val="28"/>
                <w:szCs w:val="28"/>
              </w:rPr>
              <w:t>PRACTICE TEST ITEMS OR SAMPLE ITEMS-</w:t>
            </w:r>
            <w:r>
              <w:rPr>
                <w:sz w:val="28"/>
                <w:szCs w:val="28"/>
              </w:rPr>
              <w:t xml:space="preserve"> </w:t>
            </w:r>
            <w:r>
              <w:t>Practice and review items will be assigned throughout the week as part of class and independent activities (*) #</w:t>
            </w:r>
            <w:r w:rsidR="009F6BBE">
              <w:t>3 #24</w:t>
            </w:r>
          </w:p>
        </w:tc>
        <w:tc>
          <w:tcPr>
            <w:tcW w:w="4788" w:type="dxa"/>
          </w:tcPr>
          <w:p w:rsidR="007525D5" w:rsidRDefault="007525D5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  <w:tbl>
            <w:tblPr>
              <w:tblStyle w:val="a0"/>
              <w:tblW w:w="4113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000"/>
            </w:tblPr>
            <w:tblGrid>
              <w:gridCol w:w="4113"/>
            </w:tblGrid>
            <w:tr w:rsidR="007525D5">
              <w:trPr>
                <w:trHeight w:val="250"/>
              </w:trPr>
              <w:tc>
                <w:tcPr>
                  <w:tcW w:w="4113" w:type="dxa"/>
                </w:tcPr>
                <w:p w:rsidR="007525D5" w:rsidRDefault="0010463E">
                  <w:pPr>
                    <w:pStyle w:val="normal0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WEBSITES/SUPPORT MATERIALS</w:t>
                  </w:r>
                </w:p>
                <w:p w:rsidR="007525D5" w:rsidRDefault="0010463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District website – hssdk12.org</w:t>
                  </w:r>
                </w:p>
                <w:p w:rsidR="007525D5" w:rsidRDefault="0010463E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School website - intermediate.hssdk12.org</w:t>
                  </w:r>
                </w:p>
                <w:p w:rsidR="007525D5" w:rsidRDefault="007525D5">
                  <w:pPr>
                    <w:pStyle w:val="normal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b/>
                    </w:rPr>
                  </w:pPr>
                </w:p>
              </w:tc>
            </w:tr>
          </w:tbl>
          <w:p w:rsidR="007525D5" w:rsidRDefault="007525D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</w:p>
        </w:tc>
      </w:tr>
    </w:tbl>
    <w:p w:rsidR="007525D5" w:rsidRDefault="007525D5" w:rsidP="0010463E">
      <w:pPr>
        <w:pStyle w:val="normal0"/>
        <w:rPr>
          <w:sz w:val="28"/>
          <w:szCs w:val="28"/>
        </w:rPr>
      </w:pPr>
    </w:p>
    <w:sectPr w:rsidR="007525D5" w:rsidSect="007525D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71E0A"/>
    <w:multiLevelType w:val="multilevel"/>
    <w:tmpl w:val="98F20D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25D5"/>
    <w:rsid w:val="0010463E"/>
    <w:rsid w:val="00692BDF"/>
    <w:rsid w:val="007525D5"/>
    <w:rsid w:val="0080611F"/>
    <w:rsid w:val="0090519C"/>
    <w:rsid w:val="009404B5"/>
    <w:rsid w:val="009F6BBE"/>
    <w:rsid w:val="00AD26A5"/>
    <w:rsid w:val="00CB7DD5"/>
    <w:rsid w:val="00D337FD"/>
    <w:rsid w:val="00DC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D5"/>
  </w:style>
  <w:style w:type="paragraph" w:styleId="Heading1">
    <w:name w:val="heading 1"/>
    <w:basedOn w:val="normal0"/>
    <w:next w:val="normal0"/>
    <w:rsid w:val="007525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525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525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525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525D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525D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25D5"/>
  </w:style>
  <w:style w:type="paragraph" w:styleId="Title">
    <w:name w:val="Title"/>
    <w:basedOn w:val="normal0"/>
    <w:next w:val="normal0"/>
    <w:rsid w:val="007525D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7525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25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7525D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F6BBE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F6BB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mediate.hssdk12.org/kristygrov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Company>Holly Springs School District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 Kristy</dc:creator>
  <cp:lastModifiedBy>kgroves</cp:lastModifiedBy>
  <cp:revision>2</cp:revision>
  <dcterms:created xsi:type="dcterms:W3CDTF">2020-11-17T05:37:00Z</dcterms:created>
  <dcterms:modified xsi:type="dcterms:W3CDTF">2020-11-17T05:37:00Z</dcterms:modified>
</cp:coreProperties>
</file>