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52" w:rsidRDefault="00AC2452" w:rsidP="00AC24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062D4" wp14:editId="168C5B66">
                <wp:simplePos x="0" y="0"/>
                <wp:positionH relativeFrom="column">
                  <wp:posOffset>1764030</wp:posOffset>
                </wp:positionH>
                <wp:positionV relativeFrom="paragraph">
                  <wp:posOffset>1190625</wp:posOffset>
                </wp:positionV>
                <wp:extent cx="4629150" cy="436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452" w:rsidRDefault="00AC2452" w:rsidP="00AC2452">
                            <w:pPr>
                              <w:spacing w:after="58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Instructional Focus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AC2452" w:rsidRDefault="00AC2452" w:rsidP="00AC2452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- Story for week-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Tippy – Toe Chick, GO! </w:t>
                            </w:r>
                          </w:p>
                          <w:p w:rsidR="00AC2452" w:rsidRDefault="00AC2452" w:rsidP="00AC2452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Reading Skill: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Character, Setting, and Plot </w:t>
                            </w:r>
                          </w:p>
                          <w:p w:rsidR="00AC2452" w:rsidRDefault="00AC2452" w:rsidP="00AC2452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Phonics Skills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Diphthongs ow,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Final Syllable -le</w:t>
                            </w:r>
                          </w:p>
                          <w:p w:rsidR="00AC2452" w:rsidRDefault="00AC2452" w:rsidP="00AC2452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Grammar Skill: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Imperative Sentences </w:t>
                            </w:r>
                          </w:p>
                          <w:p w:rsidR="00AC2452" w:rsidRDefault="00AC2452" w:rsidP="00AC2452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C2452" w:rsidRDefault="00AC2452" w:rsidP="00AC2452">
                            <w:pPr>
                              <w:spacing w:after="201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Topic 13 – Telling Time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AC2452" w:rsidRDefault="00AC2452" w:rsidP="00AC2452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Science/ Social Studies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D17B1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>– Finishing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up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State of Alabama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Unit </w:t>
                            </w:r>
                          </w:p>
                          <w:p w:rsidR="00AC2452" w:rsidRDefault="00AC2452" w:rsidP="00AC2452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C2452" w:rsidRDefault="00AC2452" w:rsidP="00AC2452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Leader in 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Habit 7 “Sharpen the Saw”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62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9pt;margin-top:93.75pt;width:364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zBSgIAAKIEAAAOAAAAZHJzL2Uyb0RvYy54bWysVN9v2jAQfp+0/8Hy+xqglLWooWKtmCZV&#10;bSWY+mwcp0RzfJ5tSNhfv89OoKzd07QX53758913d7m+aWvNdsr5ikzOh2cDzpSRVFTmJeffV4tP&#10;l5z5IEwhNBmV873y/Gb28cN1Y6dqRBvShXIMIMZPG5vzTQh2mmVeblQt/BlZZeAsydUiQHUvWeFE&#10;A/RaZ6PBYJI15ArrSCrvYb3rnHyW8MtSyfBYll4FpnOO3EI6XTrX8cxm12L64oTdVLJPQ/xDFrWo&#10;DB49Qt2JINjWVe+g6ko68lSGM0l1RmVZSZVqQDXDwZtqlhthVaoF5Hh7pMn/P1j5sHtyrCpyjkYZ&#10;UaNFK9UG9oVadhnZaayfImhpERZamNHlg93DGItuS1fHL8ph8IPn/ZHbCCZhHE9GV8MLuCR84/PJ&#10;aAwF+Nnrdet8+KqoZlHIuUPzEqdid+9DF3oIia950lWxqLROShwYdasd2wm0WoeUJMD/iNKGNTmf&#10;nOPpdwgR+nh/rYX80ad3ggA8bZBzJKUrPkqhXbc9U2sq9iDKUTdo3spFBdx74cOTcJgsEIBtCY84&#10;Sk1IhnqJsw25X3+zx3g0HF7OGkxqzv3PrXCKM/3NYBSuhuNxHO2kjC8+j6C4U8/61GO29S2BoSH2&#10;0sokxvigD2LpqH7GUs3jq3AJI/F2zsNBvA3d/mAppZrPUxCG2Ypwb5ZWRuhIbuRz1T4LZ/t+BozC&#10;Ax1mWkzftLWLjTcNzbeByir1PBLcsdrzjkVIU9Mvbdy0Uz1Fvf5aZr8BAAD//wMAUEsDBBQABgAI&#10;AAAAIQBMlonD3QAAAAwBAAAPAAAAZHJzL2Rvd25yZXYueG1sTI/BTsMwEETvSPyDtUjcqENFiQlx&#10;KkCFCycK4uzGrm0RryPbTcPfsz3R4+6MZt606zkMbDIp+4gSbhcVMIN91B6thK/P1xsBLBeFWg0R&#10;jYRfk2HdXV60qtHxiB9m2hbLKARzoyS4UsaG89w7E1RexNEgafuYgip0Jst1UkcKDwNfVtU9D8oj&#10;NTg1mhdn+p/tIUjYPNsH2wuV3EZo76f5e/9u36S8vpqfHoEVM5d/M5zwCR06YtrFA+rMBgnLuib0&#10;QoKoV8BODuqj106CqO9WwLuWn4/o/gAAAP//AwBQSwECLQAUAAYACAAAACEAtoM4kv4AAADhAQAA&#10;EwAAAAAAAAAAAAAAAAAAAAAAW0NvbnRlbnRfVHlwZXNdLnhtbFBLAQItABQABgAIAAAAIQA4/SH/&#10;1gAAAJQBAAALAAAAAAAAAAAAAAAAAC8BAABfcmVscy8ucmVsc1BLAQItABQABgAIAAAAIQDgq+zB&#10;SgIAAKIEAAAOAAAAAAAAAAAAAAAAAC4CAABkcnMvZTJvRG9jLnhtbFBLAQItABQABgAIAAAAIQBM&#10;lonD3QAAAAwBAAAPAAAAAAAAAAAAAAAAAKQEAABkcnMvZG93bnJldi54bWxQSwUGAAAAAAQABADz&#10;AAAArgUAAAAA&#10;" fillcolor="white [3201]" strokeweight=".5pt">
                <v:textbox>
                  <w:txbxContent>
                    <w:p w:rsidR="00AC2452" w:rsidRDefault="00AC2452" w:rsidP="00AC2452">
                      <w:pPr>
                        <w:spacing w:after="58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Instructional Focus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>:</w:t>
                      </w:r>
                    </w:p>
                    <w:p w:rsidR="00AC2452" w:rsidRDefault="00AC2452" w:rsidP="00AC2452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- Story for week-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Tippy – Toe Chick, GO! </w:t>
                      </w:r>
                    </w:p>
                    <w:p w:rsidR="00AC2452" w:rsidRDefault="00AC2452" w:rsidP="00AC2452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Reading Skill: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Character, Setting, and Plot </w:t>
                      </w:r>
                    </w:p>
                    <w:p w:rsidR="00AC2452" w:rsidRDefault="00AC2452" w:rsidP="00AC2452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Phonics Skills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Diphthongs ow,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Final Syllable -le</w:t>
                      </w:r>
                    </w:p>
                    <w:p w:rsidR="00AC2452" w:rsidRDefault="00AC2452" w:rsidP="00AC2452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Grammar Skill: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Imperative Sentences </w:t>
                      </w:r>
                    </w:p>
                    <w:p w:rsidR="00AC2452" w:rsidRDefault="00AC2452" w:rsidP="00AC2452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C2452" w:rsidRDefault="00AC2452" w:rsidP="00AC2452">
                      <w:pPr>
                        <w:spacing w:after="201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–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Topic 13 – Telling Time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AC2452" w:rsidRDefault="00AC2452" w:rsidP="00AC2452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Science/ Social Studies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 w:rsidR="006D17B1"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>– Finishing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up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State of Alabama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Unit </w:t>
                      </w:r>
                    </w:p>
                    <w:p w:rsidR="00AC2452" w:rsidRDefault="00AC2452" w:rsidP="00AC2452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C2452" w:rsidRDefault="00AC2452" w:rsidP="00AC2452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Leader in Me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Habit 7 “Sharpen the Saw”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1F9D" wp14:editId="57188F6B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6734175" cy="1552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52" w:rsidRDefault="00AC2452" w:rsidP="00AC2452">
                            <w:pPr>
                              <w:rPr>
                                <w:rFonts w:ascii="Comic Sans MS" w:eastAsia="Ink Free" w:hAnsi="Comic Sans MS" w:cs="Ink Free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92664" wp14:editId="53226F31">
                                  <wp:extent cx="1714500" cy="1266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Week of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>May 3</w:t>
                            </w:r>
                            <w:r w:rsidRPr="00AC2452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May 7</w:t>
                            </w:r>
                            <w:r w:rsidRPr="00AC2452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 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C2452" w:rsidRDefault="00AC2452" w:rsidP="00AC2452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C2452" w:rsidRDefault="00AC2452" w:rsidP="00AC2452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C2452" w:rsidRDefault="00AC2452" w:rsidP="00AC2452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AC2452" w:rsidRDefault="00AC2452" w:rsidP="00AC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1F9D" id="Text Box 3" o:spid="_x0000_s1027" type="#_x0000_t202" style="position:absolute;margin-left:0;margin-top:-46.5pt;width:530.2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wBbwIAACsFAAAOAAAAZHJzL2Uyb0RvYy54bWysVMFu2zAMvQ/YPwi6r47TpN2COkXWosOA&#10;oi3WDj0rstQYk0RNYmJnXz9Kjt2iK3YYdrEp8pEUyUednXfWsJ0KsQFX8fJowplyEurGPVX8+8PV&#10;h4+cRRSuFgacqvheRX6+fP/urPULNYUNmFoFRkFcXLS+4htEvyiKKDfKingEXjkyaghWIB3DU1EH&#10;0VJ0a4rpZHJStBBqH0CqGEl72Rv5MsfXWkm81ToqZKbidDfM35C/6/Qtlmdi8RSE3zTycA3xD7ew&#10;onGUdAx1KVCwbWj+CGUbGSCCxiMJtgCtG6lyDVRNOXlVzf1GeJVroeZEP7Yp/r+w8mZ3F1hTV/yY&#10;MycsjehBdcg+Q8eOU3daHxcEuvcEw47UNOVBH0mZiu50sOlP5TCyU5/3Y29TMEnKk9PjWXk650yS&#10;rZzPp3M6UPzi2d2HiF8UWJaEigcaXu6p2F1H7KEDJGUzLunS/fp7ZAn3RvXGb0pTXZR5moNkRqkL&#10;E9hOEBfqH7kKym4cIZOLbowZncq3nAwOTgdsclOZZaPj5C3H52wjOmcEh6OjbRyEvzvrHj9U3dea&#10;ysZu3eUhjqNZQ72niQXoGR+9vGqoq9ci4p0IRHEaEq0t3tJHG2grDgeJsw2EX2/pE56YR1bOWlqZ&#10;isefWxEUZ+arI05+KmeztGP5MJufTukQXlrWLy1uay+AJlHSA+FlFhMezSDqAPaRtnuVspJJOEm5&#10;K46DeIH9ItPrINVqlUG0VV7gtbv3MoVOXU6ceegeRfAHYiFx8gaG5RKLV/zqscnTwWqLoJtMvtTn&#10;vquH/tNGZvoeXo+08i/PGfX8xi1/AwAA//8DAFBLAwQUAAYACAAAACEAyrK5M94AAAAJAQAADwAA&#10;AGRycy9kb3ducmV2LnhtbEyPwU7DMBBE70j8g7VI3Fq7RKkgxKmACglVvbRw4OjG2ySqvY5itwl/&#10;z/YEt1nNaPZNuZq8ExccYhdIw2KuQCDVwXbUaPj6fJ89gojJkDUuEGr4wQir6vamNIUNI+3wsk+N&#10;4BKKhdHQptQXUsa6RW/iPPRI7B3D4E3ic2ikHczI5d7JB6WW0puO+ENrenxrsT7tz17DJsPTd9bE&#10;bRyPr9mHVeut26y1vr+bXp5BJJzSXxiu+IwOFTMdwplsFE4DD0kaZk8Zi6utlioHcWCVL3KQVSn/&#10;L6h+AQAA//8DAFBLAQItABQABgAIAAAAIQC2gziS/gAAAOEBAAATAAAAAAAAAAAAAAAAAAAAAABb&#10;Q29udGVudF9UeXBlc10ueG1sUEsBAi0AFAAGAAgAAAAhADj9If/WAAAAlAEAAAsAAAAAAAAAAAAA&#10;AAAALwEAAF9yZWxzLy5yZWxzUEsBAi0AFAAGAAgAAAAhAG3wfAFvAgAAKwUAAA4AAAAAAAAAAAAA&#10;AAAALgIAAGRycy9lMm9Eb2MueG1sUEsBAi0AFAAGAAgAAAAhAMqyuTPeAAAACQEAAA8AAAAAAAAA&#10;AAAAAAAAyQQAAGRycy9kb3ducmV2LnhtbFBLBQYAAAAABAAEAPMAAADUBQAAAAA=&#10;" fillcolor="white [3201]" strokecolor="black [3200]" strokeweight="1pt">
                <v:textbox>
                  <w:txbxContent>
                    <w:p w:rsidR="00AC2452" w:rsidRDefault="00AC2452" w:rsidP="00AC2452">
                      <w:pPr>
                        <w:rPr>
                          <w:rFonts w:ascii="Comic Sans MS" w:eastAsia="Ink Free" w:hAnsi="Comic Sans MS" w:cs="Ink Free"/>
                          <w:color w:val="000000"/>
                          <w:sz w:val="4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592664" wp14:editId="53226F31">
                            <wp:extent cx="1714500" cy="1266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Week of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>May 3</w:t>
                      </w:r>
                      <w:r w:rsidRPr="00AC2452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–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May 7</w:t>
                      </w:r>
                      <w:r w:rsidRPr="00AC2452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  </w:t>
                      </w:r>
                    </w:p>
                    <w:p w:rsidR="00AC2452" w:rsidRDefault="00AC2452" w:rsidP="00AC2452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C2452" w:rsidRDefault="00AC2452" w:rsidP="00AC2452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C2452" w:rsidRDefault="00AC2452" w:rsidP="00AC2452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C2452" w:rsidRDefault="00AC2452" w:rsidP="00AC2452">
                      <w:pP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AC2452" w:rsidRDefault="00AC2452" w:rsidP="00AC24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DD5A" wp14:editId="7432AB98">
                <wp:simplePos x="0" y="0"/>
                <wp:positionH relativeFrom="page">
                  <wp:posOffset>2367280</wp:posOffset>
                </wp:positionH>
                <wp:positionV relativeFrom="paragraph">
                  <wp:posOffset>-381000</wp:posOffset>
                </wp:positionV>
                <wp:extent cx="45720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56"/>
                              </w:rPr>
                              <w:t xml:space="preserve">   Mrs. Lyness’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DD5A" id="Text Box 2" o:spid="_x0000_s1028" type="#_x0000_t202" style="position:absolute;margin-left:186.4pt;margin-top:-30pt;width:5in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YnRQIAAKgEAAAOAAAAZHJzL2Uyb0RvYy54bWysVMFu2zAMvQ/YPwi6L06ypluNOkWWosOA&#10;oi2QDj0rshwbkEVNUmJ3X78n2Wm7rsCAYReZIqlH8pH0+UXfanZQzjdkCj6bTDlTRlLZmF3Bv99f&#10;ffjMmQ/ClEKTUQV/VJ5fLN+/O+9sruZUky6VYwAxPu9swesQbJ5lXtaqFX5CVhkYK3KtCLi6XVY6&#10;0QG91dl8Oj3NOnKldSSV99BeDka+TPhVpWS4rSqvAtMFR24hnS6d23hmy3OR75ywdSPHNMQ/ZNGK&#10;xiDoE9SlCILtXfMHVNtIR56qMJHUZlRVjVSpBlQzm76qZlMLq1ItIMfbJ5r8/4OVN4c7x5qy4HPO&#10;jGjRonvVB/aFejaP7HTW53DaWLiFHmp0+aj3UMai+8q18YtyGOzg+fGJ2wgmoTxZfEK/YJKwLc6m&#10;i0UiP3t+bZ0PXxW1LAoFd+hdolQcrn1AJnA9usRgnnRTXjVap0ucF7XWjh0EOq1DyhEvfvPShnUF&#10;P/2I0H9D2O7eQACeNkgkcjLUHqXQb/uRwZGvLZWPoMvRMG7eyqsGNV0LH+6Ew3yBBuxMuMVRaUJO&#10;NEqc1eR+vqWP/mg7rJx1mNeC+x974RRn+pvBQJzNTk7igKdLIpsz99KyfWkx+3ZNIGqG7bQyiXjs&#10;gj6KlaP2Aau1ilFhEkYidsHDUVyHYYuwmlKtVskJI21FuDYbKyN05Dh27L5/EM6ObQ0YiBs6TrbI&#10;X3V38I0vDa32gaomtT7yPLA60o91SBMxrm7ct5f35PX8g1n+AgAA//8DAFBLAwQUAAYACAAAACEA&#10;zflvP98AAAALAQAADwAAAGRycy9kb3ducmV2LnhtbEyPQUvDQBCF74L/YRnBW7trU2qN2ZSgiKAF&#10;sXrxNk3GJJidDdltm/57Jyc9znuPN9/LNqPr1JGG0Hq2cDM3oIhLX7VcW/j8eJqtQYWIXGHnmSyc&#10;KcAmv7zIMK38id/puIu1khIOKVpoYuxTrUPZkMMw9z2xeN9+cBjlHGpdDXiSctfphTEr7bBl+dBg&#10;Tw8NlT+7g7PwsvzCxyS+0jny+FYUz+t+GbbWXl+NxT2oSGP8C8OEL+iQC9PeH7gKqrOQ3C4EPVqY&#10;rYyMmhLmbpL24iUGdJ7p/xvyXwAAAP//AwBQSwECLQAUAAYACAAAACEAtoM4kv4AAADhAQAAEwAA&#10;AAAAAAAAAAAAAAAAAAAAW0NvbnRlbnRfVHlwZXNdLnhtbFBLAQItABQABgAIAAAAIQA4/SH/1gAA&#10;AJQBAAALAAAAAAAAAAAAAAAAAC8BAABfcmVscy8ucmVsc1BLAQItABQABgAIAAAAIQBrq7YnRQIA&#10;AKgEAAAOAAAAAAAAAAAAAAAAAC4CAABkcnMvZTJvRG9jLnhtbFBLAQItABQABgAIAAAAIQDN+W8/&#10;3wAAAAsBAAAPAAAAAAAAAAAAAAAAAJ8EAABkcnMvZG93bnJldi54bWxQSwUGAAAAAAQABADzAAAA&#10;qwUAAAAA&#10;" fillcolor="white [3201]" strokecolor="white [3212]" strokeweight=".5pt">
                <v:textbox>
                  <w:txbxContent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Ink Free" w:hAnsi="Comic Sans MS" w:cs="Ink Free"/>
                          <w:color w:val="000000"/>
                          <w:sz w:val="56"/>
                        </w:rPr>
                        <w:t xml:space="preserve">   Mrs. Lyness’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DE79E" wp14:editId="7FDB8CE9">
                <wp:simplePos x="0" y="0"/>
                <wp:positionH relativeFrom="column">
                  <wp:posOffset>-366395</wp:posOffset>
                </wp:positionH>
                <wp:positionV relativeFrom="paragraph">
                  <wp:posOffset>1104900</wp:posOffset>
                </wp:positionV>
                <wp:extent cx="197167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Words: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clown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frown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down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crowd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AC2452" w:rsidRDefault="00AC2452" w:rsidP="00AC24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E79E" id="Text Box 4" o:spid="_x0000_s1029" type="#_x0000_t202" style="position:absolute;margin-left:-28.85pt;margin-top:87pt;width:155.2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kyUAIAAKkEAAAOAAAAZHJzL2Uyb0RvYy54bWysVEtv2zAMvg/YfxB0X5yHk7ZGnCJLkWFA&#10;0BZIip4VWY6NyaImKbGzXz9KttO022nYReZLn8iPpOf3TSXJSRhbgkrpaDCkRCgOWakOKX3Zrb/c&#10;UmIdUxmToERKz8LS+8XnT/NaJ2IMBchMGIIgyia1TmnhnE6iyPJCVMwOQAuFzhxMxRyq5hBlhtWI&#10;XsloPBzOohpMpg1wYS1aH1onXQT8PBfcPeW5FY7IlGJuLpwmnHt/Ros5Sw6G6aLkXRrsH7KoWKnw&#10;0QvUA3OMHE35B1RVcgMWcjfgUEWQ5yUXoQasZjT8UM22YFqEWpAcqy802f8Hyx9Pz4aUWUpjShSr&#10;sEU70TjyFRoSe3ZqbRMM2moMcw2ascu93aLRF93kpvJfLIegH3k+X7j1YNxfursZzW6mlHD0TWbx&#10;7RAVxI/ermtj3TcBFfFCSg02L3DKThvr2tA+xL9mQZbZupQyKH5gxEoacmLYaulCkgj+LkoqUqd0&#10;NpkOA/A7n4e+3N9Lxn906V1FIZ5UmLMnpS3eS67ZN4HCSU/MHrIz8mWgnTer+bpE+A2z7pkZHDCk&#10;CJfGPeGRS8CcoJMoKcD8+pvdx2Pf0UtJjQObUvvzyIygRH5XOBF3ozj2Ex6UeHozRsVce/bXHnWs&#10;VoBEjXA9NQ+ij3eyF3MD1Svu1tK/ii6mOL6dUteLK9euEe4mF8tlCMKZ1sxt1FZzD+0b42ndNa/M&#10;6K6tDifiEfrRZsmH7rax/qaC5dFBXobWe55bVjv6cR/C8HS76xfuWg9Rb3+YxW8AAAD//wMAUEsD&#10;BBQABgAIAAAAIQCOyhtp3QAAAAsBAAAPAAAAZHJzL2Rvd25yZXYueG1sTI/BTsMwEETvSPyDtUjc&#10;WoeoISHEqQAVLpwoiLMbb22L2I5sNw1/z3KC42pGs+9128WNbMaYbPACbtYFMPRDUNZrAR/vz6sG&#10;WMrSKzkGjwK+McG2v7zoZKvC2b/hvM+a0YhPrRRgcp5aztNg0Mm0DhN6yo4hOpnpjJqrKM807kZe&#10;FsUtd9J6+mDkhE8Gh6/9yQnYPeo7PTQyml2jrJ2Xz+OrfhHi+mp5uAeWccl/ZfjFJ3ToiekQTl4l&#10;NgpYVXVNVQrqDUlRo6xKkjkIqDdNBbzv+H+H/gcAAP//AwBQSwECLQAUAAYACAAAACEAtoM4kv4A&#10;AADhAQAAEwAAAAAAAAAAAAAAAAAAAAAAW0NvbnRlbnRfVHlwZXNdLnhtbFBLAQItABQABgAIAAAA&#10;IQA4/SH/1gAAAJQBAAALAAAAAAAAAAAAAAAAAC8BAABfcmVscy8ucmVsc1BLAQItABQABgAIAAAA&#10;IQDW9qkyUAIAAKkEAAAOAAAAAAAAAAAAAAAAAC4CAABkcnMvZTJvRG9jLnhtbFBLAQItABQABgAI&#10;AAAAIQCOyhtp3QAAAAsBAAAPAAAAAAAAAAAAAAAAAKoEAABkcnMvZG93bnJldi54bWxQSwUGAAAA&#10;AAQABADzAAAAtAUAAAAA&#10;" fillcolor="white [3201]" strokeweight=".5pt">
                <v:textbox>
                  <w:txbxContent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Words: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now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clown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growl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town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brown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frown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down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crowd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*Test on Friday</w:t>
                      </w:r>
                    </w:p>
                    <w:p w:rsidR="00AC2452" w:rsidRDefault="00AC2452" w:rsidP="00AC24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/>
    <w:p w:rsidR="00AC2452" w:rsidRDefault="00AC2452" w:rsidP="00AC2452">
      <w:pPr>
        <w:tabs>
          <w:tab w:val="left" w:pos="7350"/>
        </w:tabs>
      </w:pPr>
      <w:r>
        <w:tab/>
      </w:r>
    </w:p>
    <w:p w:rsidR="00AC2452" w:rsidRDefault="00AC2452" w:rsidP="00AC2452"/>
    <w:p w:rsidR="00AC2452" w:rsidRDefault="00AC2452" w:rsidP="00AC2452"/>
    <w:p w:rsidR="00AC2452" w:rsidRDefault="00AC2452" w:rsidP="00AC24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9B1CB" wp14:editId="02E68900">
                <wp:simplePos x="0" y="0"/>
                <wp:positionH relativeFrom="column">
                  <wp:posOffset>1756410</wp:posOffset>
                </wp:positionH>
                <wp:positionV relativeFrom="paragraph">
                  <wp:posOffset>1797050</wp:posOffset>
                </wp:positionV>
                <wp:extent cx="4610100" cy="27285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Coming 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6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Progress Reports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24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25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Field Day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31</w:t>
                            </w:r>
                            <w:r w:rsidRPr="00AA3A8C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School; Memorial Day Holiday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June 4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Last Day of School!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*If you can send in some Clorox Wipes and Paper towels that would be greatly appreciated.  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B1CB" id="Text Box 9" o:spid="_x0000_s1030" type="#_x0000_t202" style="position:absolute;margin-left:138.3pt;margin-top:141.5pt;width:363pt;height:2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9gTwIAAKkEAAAOAAAAZHJzL2Uyb0RvYy54bWysVFFv2jAQfp+0/2D5fQQY0BIRKkbFNKlq&#10;K8HUZ+PYJJrj82xDwn79zk5CabenaS/mfPfl8913dyzumkqRk7CuBJ3R0WBIidAc8lIfMvp9t/l0&#10;S4nzTOdMgRYZPQtH75YfPyxqk4oxFKByYQmSaJfWJqOF9yZNEscLUTE3ACM0BiXYinm82kOSW1Yj&#10;e6WS8XA4S2qwubHAhXPovW+DdBn5pRTcP0nphCcqo5ibj6eN5z6cyXLB0oNlpih5lwb7hywqVmp8&#10;9EJ1zzwjR1v+QVWV3IID6QccqgSkLLmINWA1o+G7arYFMyLWguI4c5HJ/T9a/nh6tqTMMzqnRLMK&#10;W7QTjSdfoCHzoE5tXIqgrUGYb9CNXe79Dp2h6EbaKvxiOQTjqPP5om0g4+iczEZYIIY4xsY349vp&#10;fBp4ktfPjXX+q4CKBCOjFpsXNWWnB+dbaA8JrzlQZb4plYqXMDBirSw5MWy18jFJJH+DUprUGZ19&#10;ng4j8ZtYoL58v1eM/+jSu0Ihn9KYcxClLT5Yvtk3UcJJL8we8jPqZaGdN2f4pkT6B+b8M7M4YKgD&#10;Lo1/wkMqwJygsygpwP76mz/gse8YpaTGgc2o+3lkVlCivmmciPloMgkTHi+T6c0YL/Y6sr+O6GO1&#10;BhRqhOtpeDQD3qvelBaqF9ytVXgVQ0xzfDujvjfXvl0j3E0uVqsIwpk2zD/oreGBOjQmyLprXpg1&#10;XVs9TsQj9KPN0nfdbbHhSw2rowdZxtYHnVtVO/lxH+LwdLsbFu76HlGv/zDL3wAAAP//AwBQSwME&#10;FAAGAAgAAAAhAB6NHP7eAAAADAEAAA8AAABkcnMvZG93bnJldi54bWxMj8FOwzAQRO9I/IO1SNyo&#10;3SAlIcSpABUunGgR523s2hGxHdluGv6e7Qluuzuj2TftZnEjm3VMQ/AS1isBTPs+qMEbCZ/717sa&#10;WMroFY7Bawk/OsGmu75qsVHh7D/0vMuGUYhPDUqwOU8N56m32mFahUl70o4hOsy0RsNVxDOFu5EX&#10;QpTc4eDpg8VJv1jdf+9OTsL22TyYvsZot7Uahnn5Or6bNylvb5anR2BZL/nPDBd8QoeOmA7h5FVi&#10;o4SiKkuy0lDfU6mLQ4iCTgcJ1bqogHct/1+i+wUAAP//AwBQSwECLQAUAAYACAAAACEAtoM4kv4A&#10;AADhAQAAEwAAAAAAAAAAAAAAAAAAAAAAW0NvbnRlbnRfVHlwZXNdLnhtbFBLAQItABQABgAIAAAA&#10;IQA4/SH/1gAAAJQBAAALAAAAAAAAAAAAAAAAAC8BAABfcmVscy8ucmVsc1BLAQItABQABgAIAAAA&#10;IQC0MP9gTwIAAKkEAAAOAAAAAAAAAAAAAAAAAC4CAABkcnMvZTJvRG9jLnhtbFBLAQItABQABgAI&#10;AAAAIQAejRz+3gAAAAwBAAAPAAAAAAAAAAAAAAAAAKkEAABkcnMvZG93bnJldi54bWxQSwUGAAAA&#10;AAQABADzAAAAtAUAAAAA&#10;" fillcolor="white [3201]" strokeweight=".5pt">
                <v:textbox>
                  <w:txbxContent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 Coming 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6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Progress Reports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24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25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Field Day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31</w:t>
                      </w:r>
                      <w:r w:rsidRPr="00AA3A8C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School; Memorial Day Holiday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June 4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Last Day of School!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*If you can send in some Clorox Wipes and Paper towels that would be greatly appreciated.  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266B7" wp14:editId="7FCB70A4">
                <wp:simplePos x="0" y="0"/>
                <wp:positionH relativeFrom="column">
                  <wp:posOffset>-376555</wp:posOffset>
                </wp:positionH>
                <wp:positionV relativeFrom="paragraph">
                  <wp:posOffset>1194435</wp:posOffset>
                </wp:positionV>
                <wp:extent cx="1981200" cy="3295015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9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High – Frequency Words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1. </w:t>
                            </w:r>
                            <w:r w:rsidR="006D17B1">
                              <w:rPr>
                                <w:rFonts w:ascii="Comic Sans MS" w:hAnsi="Comic Sans MS"/>
                                <w:szCs w:val="20"/>
                              </w:rPr>
                              <w:t>along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2. </w:t>
                            </w:r>
                            <w:r w:rsidR="006D17B1">
                              <w:rPr>
                                <w:rFonts w:ascii="Comic Sans MS" w:hAnsi="Comic Sans MS"/>
                                <w:szCs w:val="20"/>
                              </w:rPr>
                              <w:t>never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3. </w:t>
                            </w:r>
                            <w:r w:rsidR="006D17B1">
                              <w:rPr>
                                <w:rFonts w:ascii="Comic Sans MS" w:hAnsi="Comic Sans MS"/>
                                <w:szCs w:val="20"/>
                              </w:rPr>
                              <w:t>behind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4. </w:t>
                            </w:r>
                            <w:r w:rsidR="006D17B1">
                              <w:rPr>
                                <w:rFonts w:ascii="Comic Sans MS" w:hAnsi="Comic Sans MS"/>
                                <w:szCs w:val="20"/>
                              </w:rPr>
                              <w:t>pulling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5. </w:t>
                            </w:r>
                            <w:r w:rsidR="006D17B1">
                              <w:rPr>
                                <w:rFonts w:ascii="Comic Sans MS" w:hAnsi="Comic Sans MS"/>
                                <w:szCs w:val="20"/>
                              </w:rPr>
                              <w:t>eyes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6. </w:t>
                            </w:r>
                            <w:r w:rsidR="006D17B1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toward </w:t>
                            </w:r>
                            <w:bookmarkStart w:id="0" w:name="_GoBack"/>
                            <w:bookmarkEnd w:id="0"/>
                          </w:p>
                          <w:p w:rsidR="00AC2452" w:rsidRDefault="00AC2452" w:rsidP="00AC2452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*On Reading 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66B7" id="Text Box 5" o:spid="_x0000_s1031" type="#_x0000_t202" style="position:absolute;margin-left:-29.65pt;margin-top:94.05pt;width:156pt;height:2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ZuTgIAAKkEAAAOAAAAZHJzL2Uyb0RvYy54bWysVEuP2jAQvlfqf7B8L+G5hYiwoqyoKq12&#10;V4Jqz8ZxiFXH49qGhP76jp3AwranqhdnXv48881M5vdNpchRWCdBZ3TQ61MiNIdc6n1Gv2/Xn6aU&#10;OM90zhRokdGTcPR+8fHDvDapGEIJKheWIIh2aW0yWnpv0iRxvBQVcz0wQqOzAFsxj6rdJ7llNaJX&#10;Khn2+3dJDTY3FrhwDq0PrZMuIn5RCO6fi8IJT1RGMTcfTxvPXTiTxZyle8tMKXmXBvuHLComNT56&#10;gXpgnpGDlX9AVZJbcFD4HocqgaKQXMQasJpB/101m5IZEWtBcpy50OT+Hyx/Or5YIvOMTijRrMIW&#10;bUXjyRdoyCSwUxuXYtDGYJhv0IxdPtsdGkPRTWGr8MVyCPqR59OF2wDGw6XZdIANo4SjbzScjUfT&#10;yH7ydt1Y578KqEgQMmqxeZFTdnx0HlPB0HNIeM2BkvlaKhWVMDBipSw5Mmy18jFJvHETpTSpM3o3&#10;mvQj8I0vQF/u7xTjP0KZtwioKY3GQEpbfJB8s2s6CjvCdpCfkC8L7bw5w9cS4R+Z8y/M4oAhD7g0&#10;/hmPQgHmBJ1ESQn219/sIR77jl5KahzYjLqfB2YFJeqbxomYDcbjMOFRGU8+D1Gx157dtUcfqhUg&#10;UQNcT8OjGOK9OouFheoVd2sZXkUX0xzfzqg/iyvfrhHuJhfLZQzCmTbMP+qN4QE6NCbQum1emTVd&#10;Wz1OxBOcR5ul77rbxoabGpYHD4WMrQ88t6x29OM+xO50uxsW7lqPUW9/mMVvAAAA//8DAFBLAwQU&#10;AAYACAAAACEA+ll/At4AAAALAQAADwAAAGRycy9kb3ducmV2LnhtbEyPwU7DMBBE70j8g7VI3Fq7&#10;QSVuiFMBKlw4URDnbezaFrEd2W4a/h5zosfVPM28bbezG8ikYrLBC1gtGRDl+yCt1wI+P14WHEjK&#10;6CUOwSsBPyrBtru+arGR4ezf1bTPmpQSnxoUYHIeG0pTb5TDtAyj8iU7hugwlzNqKiOeS7kbaMXY&#10;PXVofVkwOKpno/rv/ckJ2D3pje45RrPj0tpp/jq+6Vchbm/mxwcgWc35H4Y//aIOXXE6hJOXiQwC&#10;FuvNXUFLwPkKSCGqdVUDOQioWc2Adi29/KH7BQAA//8DAFBLAQItABQABgAIAAAAIQC2gziS/gAA&#10;AOEBAAATAAAAAAAAAAAAAAAAAAAAAABbQ29udGVudF9UeXBlc10ueG1sUEsBAi0AFAAGAAgAAAAh&#10;ADj9If/WAAAAlAEAAAsAAAAAAAAAAAAAAAAALwEAAF9yZWxzLy5yZWxzUEsBAi0AFAAGAAgAAAAh&#10;AGDCdm5OAgAAqQQAAA4AAAAAAAAAAAAAAAAALgIAAGRycy9lMm9Eb2MueG1sUEsBAi0AFAAGAAgA&#10;AAAhAPpZfwLeAAAACwEAAA8AAAAAAAAAAAAAAAAAqAQAAGRycy9kb3ducmV2LnhtbFBLBQYAAAAA&#10;BAAEAPMAAACzBQAAAAA=&#10;" fillcolor="white [3201]" strokeweight=".5pt">
                <v:textbox>
                  <w:txbxContent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  <w:t>High – Frequency Words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1. </w:t>
                      </w:r>
                      <w:r w:rsidR="006D17B1">
                        <w:rPr>
                          <w:rFonts w:ascii="Comic Sans MS" w:hAnsi="Comic Sans MS"/>
                          <w:szCs w:val="20"/>
                        </w:rPr>
                        <w:t>along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2. </w:t>
                      </w:r>
                      <w:r w:rsidR="006D17B1">
                        <w:rPr>
                          <w:rFonts w:ascii="Comic Sans MS" w:hAnsi="Comic Sans MS"/>
                          <w:szCs w:val="20"/>
                        </w:rPr>
                        <w:t>never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3. </w:t>
                      </w:r>
                      <w:r w:rsidR="006D17B1">
                        <w:rPr>
                          <w:rFonts w:ascii="Comic Sans MS" w:hAnsi="Comic Sans MS"/>
                          <w:szCs w:val="20"/>
                        </w:rPr>
                        <w:t>behind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4. </w:t>
                      </w:r>
                      <w:r w:rsidR="006D17B1">
                        <w:rPr>
                          <w:rFonts w:ascii="Comic Sans MS" w:hAnsi="Comic Sans MS"/>
                          <w:szCs w:val="20"/>
                        </w:rPr>
                        <w:t>pulling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5. </w:t>
                      </w:r>
                      <w:r w:rsidR="006D17B1">
                        <w:rPr>
                          <w:rFonts w:ascii="Comic Sans MS" w:hAnsi="Comic Sans MS"/>
                          <w:szCs w:val="20"/>
                        </w:rPr>
                        <w:t>eyes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6. </w:t>
                      </w:r>
                      <w:r w:rsidR="006D17B1">
                        <w:rPr>
                          <w:rFonts w:ascii="Comic Sans MS" w:hAnsi="Comic Sans MS"/>
                          <w:szCs w:val="20"/>
                        </w:rPr>
                        <w:t xml:space="preserve">toward </w:t>
                      </w:r>
                      <w:bookmarkStart w:id="1" w:name="_GoBack"/>
                      <w:bookmarkEnd w:id="1"/>
                    </w:p>
                    <w:p w:rsidR="00AC2452" w:rsidRDefault="00AC2452" w:rsidP="00AC2452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*On Reading Test </w:t>
                      </w:r>
                    </w:p>
                  </w:txbxContent>
                </v:textbox>
              </v:shape>
            </w:pict>
          </mc:Fallback>
        </mc:AlternateContent>
      </w:r>
    </w:p>
    <w:p w:rsidR="00AC2452" w:rsidRDefault="00AC2452" w:rsidP="00AC2452"/>
    <w:p w:rsidR="00AC2452" w:rsidRDefault="00AC2452" w:rsidP="00AC2452"/>
    <w:p w:rsidR="00476BF1" w:rsidRDefault="006D17B1"/>
    <w:sectPr w:rsidR="004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52"/>
    <w:rsid w:val="006D17B1"/>
    <w:rsid w:val="007512A4"/>
    <w:rsid w:val="008767AD"/>
    <w:rsid w:val="00A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A27"/>
  <w15:chartTrackingRefBased/>
  <w15:docId w15:val="{63666C6B-7477-4EC6-BAE1-85A7FF2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45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Lyness</dc:creator>
  <cp:keywords/>
  <dc:description/>
  <cp:lastModifiedBy>Kortney Lyness</cp:lastModifiedBy>
  <cp:revision>1</cp:revision>
  <dcterms:created xsi:type="dcterms:W3CDTF">2021-04-28T13:10:00Z</dcterms:created>
  <dcterms:modified xsi:type="dcterms:W3CDTF">2021-04-28T13:24:00Z</dcterms:modified>
</cp:coreProperties>
</file>