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57" w:rsidRDefault="00957A6B" w:rsidP="00B31BCF">
      <w:pPr>
        <w:tabs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D4727" wp14:editId="20DF7511">
                <wp:simplePos x="0" y="0"/>
                <wp:positionH relativeFrom="column">
                  <wp:posOffset>4259580</wp:posOffset>
                </wp:positionH>
                <wp:positionV relativeFrom="paragraph">
                  <wp:posOffset>-198120</wp:posOffset>
                </wp:positionV>
                <wp:extent cx="289560" cy="487680"/>
                <wp:effectExtent l="0" t="0" r="15240" b="26670"/>
                <wp:wrapNone/>
                <wp:docPr id="16" name="Lightning Bo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48768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6" o:spid="_x0000_s1026" type="#_x0000_t73" style="position:absolute;margin-left:335.4pt;margin-top:-15.6pt;width:22.8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D9331" wp14:editId="3184805D">
                <wp:simplePos x="0" y="0"/>
                <wp:positionH relativeFrom="column">
                  <wp:posOffset>-350520</wp:posOffset>
                </wp:positionH>
                <wp:positionV relativeFrom="paragraph">
                  <wp:posOffset>-304800</wp:posOffset>
                </wp:positionV>
                <wp:extent cx="4899660" cy="830580"/>
                <wp:effectExtent l="0" t="0" r="1524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6B" w:rsidRPr="00957A6B" w:rsidRDefault="00957A6B">
                            <w:pPr>
                              <w:rPr>
                                <w:rFonts w:ascii="Vladimir Script" w:hAnsi="Vladimir Scrip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E1C95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9" o:spid="_x0000_i1025" type="#_x0000_t75" style="width:24pt;height:39.6pt;visibility:visible;mso-wrap-style:square">
                                  <v:imagedata r:id="rId5" o:title=""/>
                                </v:shape>
                              </w:pict>
                            </w:r>
                            <w:r>
                              <w:rPr>
                                <w:rFonts w:ascii="Vladimir Script" w:hAnsi="Vladimir Script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57A6B">
                              <w:rPr>
                                <w:rFonts w:ascii="Vladimir Script" w:hAnsi="Vladimir Script"/>
                                <w:b/>
                                <w:sz w:val="72"/>
                                <w:szCs w:val="72"/>
                              </w:rPr>
                              <w:t>Electricity and Magnetism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.6pt;margin-top:-24pt;width:385.8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" fillcolor="white [3201]" strokeweight=".5pt">
                <v:textbox>
                  <w:txbxContent>
                    <w:p w:rsidR="00957A6B" w:rsidRPr="00957A6B" w:rsidRDefault="00957A6B">
                      <w:pPr>
                        <w:rPr>
                          <w:rFonts w:ascii="Vladimir Script" w:hAnsi="Vladimir Scrip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Vladimir Script" w:hAnsi="Vladimir Script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4E1C95">
                        <w:pict>
                          <v:shape id="Picture 19" o:spid="_x0000_i1025" type="#_x0000_t75" style="width:24pt;height:39.6pt;visibility:visible;mso-wrap-style:square">
                            <v:imagedata r:id="rId5" o:title=""/>
                          </v:shape>
                        </w:pict>
                      </w:r>
                      <w:r>
                        <w:rPr>
                          <w:rFonts w:ascii="Vladimir Script" w:hAnsi="Vladimir Script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957A6B">
                        <w:rPr>
                          <w:rFonts w:ascii="Vladimir Script" w:hAnsi="Vladimir Script"/>
                          <w:b/>
                          <w:sz w:val="72"/>
                          <w:szCs w:val="72"/>
                        </w:rPr>
                        <w:t>Electricity and Magnetism</w:t>
                      </w:r>
                    </w:p>
                  </w:txbxContent>
                </v:textbox>
              </v:shape>
            </w:pict>
          </mc:Fallback>
        </mc:AlternateContent>
      </w:r>
      <w:r w:rsidR="00893E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51C75" wp14:editId="08E17146">
                <wp:simplePos x="0" y="0"/>
                <wp:positionH relativeFrom="column">
                  <wp:posOffset>6278880</wp:posOffset>
                </wp:positionH>
                <wp:positionV relativeFrom="paragraph">
                  <wp:posOffset>4480560</wp:posOffset>
                </wp:positionV>
                <wp:extent cx="3124200" cy="2705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E3D" w:rsidRDefault="00893E3D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23A96BDC" wp14:editId="587012CC">
                                  <wp:extent cx="3052410" cy="2293620"/>
                                  <wp:effectExtent l="0" t="0" r="0" b="0"/>
                                  <wp:docPr id="10" name="Picture 10" descr="http://www.grc.nasa.gov/WWW/K-12/airplane/Images/ohm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grc.nasa.gov/WWW/K-12/airplane/Images/ohm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199" cy="2296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94.4pt;margin-top:352.8pt;width:246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" filled="f" stroked="f" strokeweight=".5pt">
                <v:textbox>
                  <w:txbxContent>
                    <w:p w:rsidR="00893E3D" w:rsidRDefault="00893E3D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23A96BDC" wp14:editId="587012CC">
                            <wp:extent cx="3052410" cy="2293620"/>
                            <wp:effectExtent l="0" t="0" r="0" b="0"/>
                            <wp:docPr id="10" name="Picture 10" descr="http://www.grc.nasa.gov/WWW/K-12/airplane/Images/ohm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grc.nasa.gov/WWW/K-12/airplane/Images/ohm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6199" cy="2296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3E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4381500</wp:posOffset>
                </wp:positionH>
                <wp:positionV relativeFrom="paragraph">
                  <wp:posOffset>4465320</wp:posOffset>
                </wp:positionV>
                <wp:extent cx="4998720" cy="2712720"/>
                <wp:effectExtent l="0" t="0" r="114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D" w:rsidRDefault="00893E3D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7E267D4" wp14:editId="02577CF7">
                                  <wp:extent cx="1971227" cy="2202180"/>
                                  <wp:effectExtent l="0" t="0" r="0" b="7620"/>
                                  <wp:docPr id="7" name="Picture 7" descr="http://cyberchalky.files.wordpress.com/2010/03/web_ohms_law_triang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yberchalky.files.wordpress.com/2010/03/web_ohms_law_triang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029" cy="2199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5pt;margin-top:351.6pt;width:393.6pt;height:2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">
                <v:textbox>
                  <w:txbxContent>
                    <w:p w:rsidR="00893E3D" w:rsidRDefault="00893E3D"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7E267D4" wp14:editId="02577CF7">
                            <wp:extent cx="1971227" cy="2202180"/>
                            <wp:effectExtent l="0" t="0" r="0" b="7620"/>
                            <wp:docPr id="7" name="Picture 7" descr="http://cyberchalky.files.wordpress.com/2010/03/web_ohms_law_triang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yberchalky.files.wordpress.com/2010/03/web_ohms_law_triang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029" cy="2199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68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-289560</wp:posOffset>
                </wp:positionV>
                <wp:extent cx="4754880" cy="74980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749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>22.</w:t>
                            </w:r>
                            <w:bookmarkStart w:id="0" w:name="_GoBack"/>
                            <w:bookmarkEnd w:id="0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series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and 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arallel circuits can be used to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contro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 the amount of electric energy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produced.</w:t>
                            </w: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23.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series cir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cuit contains only one path for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electricity to flow.</w:t>
                            </w: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24.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parallel circuit contains more than one path</w:t>
                            </w:r>
                          </w:p>
                          <w:p w:rsid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for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electricity to flow.</w:t>
                            </w:r>
                          </w:p>
                          <w:p w:rsidR="00832CEB" w:rsidRPr="00832CEB" w:rsidRDefault="00832CEB" w:rsidP="00C1687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25.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parallel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circuits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are an advantage in that bulbs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in parallel will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still work if one of them burns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out.</w:t>
                            </w: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26.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are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wired with electricity using an alternating current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(AC).</w:t>
                            </w: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27.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batteries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use direct current (DC).</w:t>
                            </w:r>
                          </w:p>
                          <w:p w:rsid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28.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every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objec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 exerts gravitational force on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every other 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bject. The force depends on the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mass of the 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bjects and the distance between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them.</w:t>
                            </w:r>
                          </w:p>
                          <w:p w:rsidR="00832CEB" w:rsidRPr="00832CEB" w:rsidRDefault="00832CEB" w:rsidP="00C1687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29.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an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interconnec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tion exists between electricity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and magnetism.</w:t>
                            </w: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30.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magnetic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substances occur naturally.</w:t>
                            </w: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31.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magnetic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fo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rces arise from the movement of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electrical charge.</w:t>
                            </w:r>
                          </w:p>
                          <w:p w:rsid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32.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magnets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can induce electric current and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electric current can produce a magnetic field.</w:t>
                            </w:r>
                          </w:p>
                          <w:p w:rsidR="00832CEB" w:rsidRPr="00832CEB" w:rsidRDefault="00832CEB" w:rsidP="00C1687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33.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magnets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can 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 used to make electricity when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needed.</w:t>
                            </w: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34.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electricity</w:t>
                            </w:r>
                            <w:proofErr w:type="gramEnd"/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 ca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 be used to make a magnet when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needed.</w:t>
                            </w: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35.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electromagnets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are used in electric motors to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transform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electrical energy to mechanical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energy.</w:t>
                            </w:r>
                          </w:p>
                          <w:p w:rsidR="00C16875" w:rsidRPr="00C16875" w:rsidRDefault="00C16875" w:rsidP="00C168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16875">
                              <w:rPr>
                                <w:rFonts w:ascii="Comic Sans MS" w:hAnsi="Comic Sans MS"/>
                              </w:rPr>
                              <w:t xml:space="preserve">36. </w:t>
                            </w:r>
                            <w:proofErr w:type="gramStart"/>
                            <w:r w:rsidRPr="00C16875">
                              <w:rPr>
                                <w:rFonts w:ascii="Comic Sans MS" w:hAnsi="Comic Sans MS"/>
                              </w:rPr>
                              <w:t>generato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convert mechanical energy to </w:t>
                            </w:r>
                            <w:r w:rsidRPr="00C16875">
                              <w:rPr>
                                <w:rFonts w:ascii="Comic Sans MS" w:hAnsi="Comic Sans MS"/>
                              </w:rPr>
                              <w:t>electrical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361.2pt;margin-top:-22.8pt;width:374.4pt;height:59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" fillcolor="white [3201]" strokeweight=".5pt">
                <v:textbox>
                  <w:txbxContent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>22.</w:t>
                      </w:r>
                      <w:bookmarkStart w:id="1" w:name="_GoBack"/>
                      <w:bookmarkEnd w:id="1"/>
                      <w:r w:rsidRPr="00C16875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series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and p</w:t>
                      </w:r>
                      <w:r>
                        <w:rPr>
                          <w:rFonts w:ascii="Comic Sans MS" w:hAnsi="Comic Sans MS"/>
                        </w:rPr>
                        <w:t xml:space="preserve">arallel circuits can be used to </w:t>
                      </w:r>
                      <w:r w:rsidRPr="00C16875">
                        <w:rPr>
                          <w:rFonts w:ascii="Comic Sans MS" w:hAnsi="Comic Sans MS"/>
                        </w:rPr>
                        <w:t>contro</w:t>
                      </w:r>
                      <w:r>
                        <w:rPr>
                          <w:rFonts w:ascii="Comic Sans MS" w:hAnsi="Comic Sans MS"/>
                        </w:rPr>
                        <w:t xml:space="preserve">l the amount of electric energy </w:t>
                      </w:r>
                      <w:r w:rsidRPr="00C16875">
                        <w:rPr>
                          <w:rFonts w:ascii="Comic Sans MS" w:hAnsi="Comic Sans MS"/>
                        </w:rPr>
                        <w:t>produced.</w:t>
                      </w: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23.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a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series cir</w:t>
                      </w:r>
                      <w:r>
                        <w:rPr>
                          <w:rFonts w:ascii="Comic Sans MS" w:hAnsi="Comic Sans MS"/>
                        </w:rPr>
                        <w:t xml:space="preserve">cuit contains only one path for </w:t>
                      </w:r>
                      <w:r w:rsidRPr="00C16875">
                        <w:rPr>
                          <w:rFonts w:ascii="Comic Sans MS" w:hAnsi="Comic Sans MS"/>
                        </w:rPr>
                        <w:t>electricity to flow.</w:t>
                      </w: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24.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a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parallel circuit contains more than one path</w:t>
                      </w:r>
                    </w:p>
                    <w:p w:rsid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for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electricity to flow.</w:t>
                      </w:r>
                    </w:p>
                    <w:p w:rsidR="00832CEB" w:rsidRPr="00832CEB" w:rsidRDefault="00832CEB" w:rsidP="00C1687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25.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parallel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circuits</w:t>
                      </w:r>
                      <w:r>
                        <w:rPr>
                          <w:rFonts w:ascii="Comic Sans MS" w:hAnsi="Comic Sans MS"/>
                        </w:rPr>
                        <w:t xml:space="preserve"> are an advantage in that bulbs </w:t>
                      </w:r>
                      <w:r w:rsidRPr="00C16875">
                        <w:rPr>
                          <w:rFonts w:ascii="Comic Sans MS" w:hAnsi="Comic Sans MS"/>
                        </w:rPr>
                        <w:t xml:space="preserve">in parallel will </w:t>
                      </w:r>
                      <w:r>
                        <w:rPr>
                          <w:rFonts w:ascii="Comic Sans MS" w:hAnsi="Comic Sans MS"/>
                        </w:rPr>
                        <w:t xml:space="preserve">still work if one of them burns </w:t>
                      </w:r>
                      <w:r w:rsidRPr="00C16875">
                        <w:rPr>
                          <w:rFonts w:ascii="Comic Sans MS" w:hAnsi="Comic Sans MS"/>
                        </w:rPr>
                        <w:t>out.</w:t>
                      </w: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26.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homes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are </w:t>
                      </w:r>
                      <w:r>
                        <w:rPr>
                          <w:rFonts w:ascii="Comic Sans MS" w:hAnsi="Comic Sans MS"/>
                        </w:rPr>
                        <w:t>wired with electricity using an alternating current</w:t>
                      </w:r>
                      <w:r w:rsidRPr="00C16875">
                        <w:rPr>
                          <w:rFonts w:ascii="Comic Sans MS" w:hAnsi="Comic Sans MS"/>
                        </w:rPr>
                        <w:t>(AC).</w:t>
                      </w: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27.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batteries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use direct current (DC).</w:t>
                      </w:r>
                    </w:p>
                    <w:p w:rsid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28.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every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objec</w:t>
                      </w:r>
                      <w:r>
                        <w:rPr>
                          <w:rFonts w:ascii="Comic Sans MS" w:hAnsi="Comic Sans MS"/>
                        </w:rPr>
                        <w:t xml:space="preserve">t exerts gravitational force on </w:t>
                      </w:r>
                      <w:r w:rsidRPr="00C16875">
                        <w:rPr>
                          <w:rFonts w:ascii="Comic Sans MS" w:hAnsi="Comic Sans MS"/>
                        </w:rPr>
                        <w:t>every other o</w:t>
                      </w:r>
                      <w:r>
                        <w:rPr>
                          <w:rFonts w:ascii="Comic Sans MS" w:hAnsi="Comic Sans MS"/>
                        </w:rPr>
                        <w:t xml:space="preserve">bject. The force depends on the </w:t>
                      </w:r>
                      <w:r w:rsidRPr="00C16875">
                        <w:rPr>
                          <w:rFonts w:ascii="Comic Sans MS" w:hAnsi="Comic Sans MS"/>
                        </w:rPr>
                        <w:t>mass of the o</w:t>
                      </w:r>
                      <w:r>
                        <w:rPr>
                          <w:rFonts w:ascii="Comic Sans MS" w:hAnsi="Comic Sans MS"/>
                        </w:rPr>
                        <w:t xml:space="preserve">bjects and the distance between </w:t>
                      </w:r>
                      <w:r w:rsidRPr="00C16875">
                        <w:rPr>
                          <w:rFonts w:ascii="Comic Sans MS" w:hAnsi="Comic Sans MS"/>
                        </w:rPr>
                        <w:t>them.</w:t>
                      </w:r>
                    </w:p>
                    <w:p w:rsidR="00832CEB" w:rsidRPr="00832CEB" w:rsidRDefault="00832CEB" w:rsidP="00C1687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29.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an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interconnec</w:t>
                      </w:r>
                      <w:r>
                        <w:rPr>
                          <w:rFonts w:ascii="Comic Sans MS" w:hAnsi="Comic Sans MS"/>
                        </w:rPr>
                        <w:t xml:space="preserve">tion exists between electricity </w:t>
                      </w:r>
                      <w:r w:rsidRPr="00C16875">
                        <w:rPr>
                          <w:rFonts w:ascii="Comic Sans MS" w:hAnsi="Comic Sans MS"/>
                        </w:rPr>
                        <w:t>and magnetism.</w:t>
                      </w: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30.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magnetic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substances occur naturally.</w:t>
                      </w: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31.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magnetic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fo</w:t>
                      </w:r>
                      <w:r>
                        <w:rPr>
                          <w:rFonts w:ascii="Comic Sans MS" w:hAnsi="Comic Sans MS"/>
                        </w:rPr>
                        <w:t xml:space="preserve">rces arise from the movement of </w:t>
                      </w:r>
                      <w:r w:rsidRPr="00C16875">
                        <w:rPr>
                          <w:rFonts w:ascii="Comic Sans MS" w:hAnsi="Comic Sans MS"/>
                        </w:rPr>
                        <w:t>electrical charge.</w:t>
                      </w:r>
                    </w:p>
                    <w:p w:rsid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32.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magnets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can induce electric current and </w:t>
                      </w:r>
                      <w:r w:rsidRPr="00C16875">
                        <w:rPr>
                          <w:rFonts w:ascii="Comic Sans MS" w:hAnsi="Comic Sans MS"/>
                        </w:rPr>
                        <w:t>electric current can produce a magnetic field.</w:t>
                      </w:r>
                    </w:p>
                    <w:p w:rsidR="00832CEB" w:rsidRPr="00832CEB" w:rsidRDefault="00832CEB" w:rsidP="00C1687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33.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magnets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can b</w:t>
                      </w:r>
                      <w:r>
                        <w:rPr>
                          <w:rFonts w:ascii="Comic Sans MS" w:hAnsi="Comic Sans MS"/>
                        </w:rPr>
                        <w:t xml:space="preserve">e used to make electricity when </w:t>
                      </w:r>
                      <w:r w:rsidRPr="00C16875">
                        <w:rPr>
                          <w:rFonts w:ascii="Comic Sans MS" w:hAnsi="Comic Sans MS"/>
                        </w:rPr>
                        <w:t>needed.</w:t>
                      </w: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34.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electricity</w:t>
                      </w:r>
                      <w:proofErr w:type="gramEnd"/>
                      <w:r w:rsidRPr="00C16875">
                        <w:rPr>
                          <w:rFonts w:ascii="Comic Sans MS" w:hAnsi="Comic Sans MS"/>
                        </w:rPr>
                        <w:t xml:space="preserve"> ca</w:t>
                      </w:r>
                      <w:r>
                        <w:rPr>
                          <w:rFonts w:ascii="Comic Sans MS" w:hAnsi="Comic Sans MS"/>
                        </w:rPr>
                        <w:t xml:space="preserve">n be used to make a magnet when </w:t>
                      </w:r>
                      <w:r w:rsidRPr="00C16875">
                        <w:rPr>
                          <w:rFonts w:ascii="Comic Sans MS" w:hAnsi="Comic Sans MS"/>
                        </w:rPr>
                        <w:t>needed.</w:t>
                      </w: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35.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electromagnets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are used in electric motors to </w:t>
                      </w:r>
                      <w:r w:rsidRPr="00C16875">
                        <w:rPr>
                          <w:rFonts w:ascii="Comic Sans MS" w:hAnsi="Comic Sans MS"/>
                        </w:rPr>
                        <w:t xml:space="preserve">transform </w:t>
                      </w:r>
                      <w:r>
                        <w:rPr>
                          <w:rFonts w:ascii="Comic Sans MS" w:hAnsi="Comic Sans MS"/>
                        </w:rPr>
                        <w:t xml:space="preserve">electrical energy to mechanical </w:t>
                      </w:r>
                      <w:r w:rsidRPr="00C16875">
                        <w:rPr>
                          <w:rFonts w:ascii="Comic Sans MS" w:hAnsi="Comic Sans MS"/>
                        </w:rPr>
                        <w:t>energy.</w:t>
                      </w:r>
                    </w:p>
                    <w:p w:rsidR="00C16875" w:rsidRPr="00C16875" w:rsidRDefault="00C16875" w:rsidP="00C16875">
                      <w:pPr>
                        <w:rPr>
                          <w:rFonts w:ascii="Comic Sans MS" w:hAnsi="Comic Sans MS"/>
                        </w:rPr>
                      </w:pPr>
                      <w:r w:rsidRPr="00C16875">
                        <w:rPr>
                          <w:rFonts w:ascii="Comic Sans MS" w:hAnsi="Comic Sans MS"/>
                        </w:rPr>
                        <w:t xml:space="preserve">36. </w:t>
                      </w:r>
                      <w:proofErr w:type="gramStart"/>
                      <w:r w:rsidRPr="00C16875">
                        <w:rPr>
                          <w:rFonts w:ascii="Comic Sans MS" w:hAnsi="Comic Sans MS"/>
                        </w:rPr>
                        <w:t>generato</w:t>
                      </w:r>
                      <w:r>
                        <w:rPr>
                          <w:rFonts w:ascii="Comic Sans MS" w:hAnsi="Comic Sans MS"/>
                        </w:rPr>
                        <w:t>rs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convert mechanical energy to </w:t>
                      </w:r>
                      <w:r w:rsidRPr="00C16875">
                        <w:rPr>
                          <w:rFonts w:ascii="Comic Sans MS" w:hAnsi="Comic Sans MS"/>
                        </w:rPr>
                        <w:t>electrical energy.</w:t>
                      </w:r>
                    </w:p>
                  </w:txbxContent>
                </v:textbox>
              </v:shape>
            </w:pict>
          </mc:Fallback>
        </mc:AlternateContent>
      </w:r>
      <w:r w:rsidR="00B31B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ECF00" wp14:editId="799823C4">
                <wp:simplePos x="0" y="0"/>
                <wp:positionH relativeFrom="column">
                  <wp:posOffset>-137160</wp:posOffset>
                </wp:positionH>
                <wp:positionV relativeFrom="paragraph">
                  <wp:posOffset>-289560</wp:posOffset>
                </wp:positionV>
                <wp:extent cx="4648200" cy="74523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45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6B" w:rsidRDefault="00957A6B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57A6B" w:rsidRDefault="00957A6B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57A6B" w:rsidRDefault="00957A6B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57A6B" w:rsidRDefault="00957A6B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57A6B" w:rsidRDefault="00957A6B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B31BCF" w:rsidRPr="00FD032D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31BCF">
                              <w:rPr>
                                <w:rFonts w:ascii="TTE1F11180t00" w:hAnsi="TTE1F11180t00" w:cs="TTE1F11180t00"/>
                                <w:b/>
                                <w:sz w:val="23"/>
                                <w:szCs w:val="23"/>
                              </w:rPr>
                              <w:t>The students will understand that…</w:t>
                            </w:r>
                          </w:p>
                          <w:p w:rsidR="00B31BCF" w:rsidRPr="003773A3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u w:val="single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energy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app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ears in different forms such as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mechanical ene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rgy, gravitational energy, heat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energy, </w:t>
                            </w:r>
                            <w:r w:rsidRPr="003773A3">
                              <w:rPr>
                                <w:rFonts w:ascii="TTE1F11180t00" w:hAnsi="TTE1F11180t00" w:cs="TTE1F11180t00"/>
                                <w:u w:val="single"/>
                              </w:rPr>
                              <w:t>electric energy and magnetic energy.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energy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cannot be created or destroyed, but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changed from one form into another.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transformations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of energy usually release some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energy, typically in the form of heat.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electric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force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s arise from the presence of an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unbalance in electric charge.</w:t>
                            </w:r>
                          </w:p>
                          <w:p w:rsidR="00C16875" w:rsidRPr="00C16875" w:rsidRDefault="00C16875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sz w:val="16"/>
                                <w:szCs w:val="16"/>
                              </w:rPr>
                            </w:pP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5.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matter is co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mposed of positive and negative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particl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es. The movement of the charges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created by these particles is what we call an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electric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current.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6.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electricity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is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a general term used to refer to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the presence and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/or flow of electrical charges.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It is usually associated with the movement or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position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of those charges.</w:t>
                            </w:r>
                          </w:p>
                          <w:p w:rsidR="00832CEB" w:rsidRPr="00832CEB" w:rsidRDefault="00832CEB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sz w:val="16"/>
                                <w:szCs w:val="16"/>
                              </w:rPr>
                            </w:pP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static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electric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ity (non-moving charges) is the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attractive f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orce between oppositely charged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objects due to a buildup of negative charges.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8.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wet cell or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dry cell can be used to produce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electricity through a chemical reaction.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9.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electricity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produces heat and light.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amount of electricity is measured in volts.</w:t>
                            </w:r>
                          </w:p>
                          <w:p w:rsidR="00C16875" w:rsidRPr="00C16875" w:rsidRDefault="00C16875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sz w:val="16"/>
                                <w:szCs w:val="16"/>
                              </w:rPr>
                            </w:pP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11.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battery is a series of electrical cells.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12.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electric circui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t allows electrons to flow from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a negative pole (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excess electrons) to a positive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pole (deficient in electrons).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13.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flow of electrons is measured in amperes.</w:t>
                            </w:r>
                          </w:p>
                          <w:p w:rsidR="00B31BCF" w:rsidRDefault="00B31BCF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14.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insulators</w:t>
                            </w:r>
                            <w:proofErr w:type="gramEnd"/>
                            <w:r w:rsidR="00C16875">
                              <w:rPr>
                                <w:rFonts w:ascii="TTE1F11180t00" w:hAnsi="TTE1F11180t00" w:cs="TTE1F11180t00"/>
                              </w:rPr>
                              <w:t xml:space="preserve"> are poor conductors and resist c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harge movement.</w:t>
                            </w:r>
                          </w:p>
                          <w:p w:rsidR="00C16875" w:rsidRPr="00C16875" w:rsidRDefault="00C16875" w:rsidP="00B31B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  <w:sz w:val="16"/>
                                <w:szCs w:val="16"/>
                              </w:rPr>
                            </w:pPr>
                          </w:p>
                          <w:p w:rsidR="00B31BCF" w:rsidRDefault="00B31BCF" w:rsidP="00C168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15.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resistanc</w:t>
                            </w:r>
                            <w:r w:rsidR="00C16875">
                              <w:rPr>
                                <w:rFonts w:ascii="TTE1F11180t00" w:hAnsi="TTE1F11180t00" w:cs="TTE1F11180t00"/>
                              </w:rPr>
                              <w:t xml:space="preserve">e to the flow of electricity is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measured in ohms.</w:t>
                            </w:r>
                          </w:p>
                          <w:p w:rsidR="00C41AD4" w:rsidRDefault="00C41AD4" w:rsidP="00C41A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16.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conductors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tend to allow charges to </w:t>
                            </w:r>
                            <w:r w:rsidR="00C16875">
                              <w:rPr>
                                <w:rFonts w:ascii="TTE1F11180t00" w:hAnsi="TTE1F11180t00" w:cs="TTE1F11180t00"/>
                              </w:rPr>
                              <w:t xml:space="preserve">move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easily.</w:t>
                            </w:r>
                          </w:p>
                          <w:p w:rsidR="00C41AD4" w:rsidRDefault="00C41AD4" w:rsidP="00C41A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17.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circuit is important to electrical systems.</w:t>
                            </w:r>
                          </w:p>
                          <w:p w:rsidR="00C41AD4" w:rsidRDefault="00C41AD4" w:rsidP="00C41A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18.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are</w:t>
                            </w:r>
                            <w:r w:rsidR="00C16875">
                              <w:rPr>
                                <w:rFonts w:ascii="TTE1F11180t00" w:hAnsi="TTE1F11180t00" w:cs="TTE1F11180t00"/>
                              </w:rPr>
                              <w:t xml:space="preserve"> many ways to build an electric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circuit.</w:t>
                            </w:r>
                          </w:p>
                          <w:p w:rsidR="00C41AD4" w:rsidRDefault="00C41AD4" w:rsidP="00C41A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19.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break in any circuit is called a short circuit.</w:t>
                            </w:r>
                          </w:p>
                          <w:p w:rsidR="00C41AD4" w:rsidRDefault="00C41AD4" w:rsidP="00C41A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20.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fuses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and circu</w:t>
                            </w:r>
                            <w:r w:rsidR="00C16875">
                              <w:rPr>
                                <w:rFonts w:ascii="TTE1F11180t00" w:hAnsi="TTE1F11180t00" w:cs="TTE1F11180t00"/>
                              </w:rPr>
                              <w:t xml:space="preserve">it breakers accomplish the same </w:t>
                            </w:r>
                            <w:r w:rsidR="00832CEB">
                              <w:rPr>
                                <w:rFonts w:ascii="TTE1F11180t00" w:hAnsi="TTE1F11180t00" w:cs="TTE1F11180t00"/>
                              </w:rPr>
                              <w:t xml:space="preserve">tasks; however,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each uses differen</w:t>
                            </w:r>
                            <w:r w:rsidR="00C16875">
                              <w:rPr>
                                <w:rFonts w:ascii="TTE1F11180t00" w:hAnsi="TTE1F11180t00" w:cs="TTE1F11180t00"/>
                              </w:rPr>
                              <w:t xml:space="preserve">t technology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in the way that it stops the flow of electricity.</w:t>
                            </w:r>
                          </w:p>
                          <w:p w:rsidR="00C41AD4" w:rsidRPr="00C16875" w:rsidRDefault="00C41AD4" w:rsidP="00C168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TE1F11180t00" w:hAnsi="TTE1F11180t00" w:cs="TTE1F11180t00"/>
                              </w:rPr>
                            </w:pPr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21. </w:t>
                            </w:r>
                            <w:proofErr w:type="gramStart"/>
                            <w:r>
                              <w:rPr>
                                <w:rFonts w:ascii="TTE1F11180t00" w:hAnsi="TTE1F11180t00" w:cs="TTE1F11180t00"/>
                              </w:rPr>
                              <w:t>closed</w:t>
                            </w:r>
                            <w:proofErr w:type="gramEnd"/>
                            <w:r>
                              <w:rPr>
                                <w:rFonts w:ascii="TTE1F11180t00" w:hAnsi="TTE1F11180t00" w:cs="TTE1F11180t00"/>
                              </w:rPr>
                              <w:t xml:space="preserve"> circuit</w:t>
                            </w:r>
                            <w:r w:rsidR="00C16875">
                              <w:rPr>
                                <w:rFonts w:ascii="TTE1F11180t00" w:hAnsi="TTE1F11180t00" w:cs="TTE1F11180t00"/>
                              </w:rPr>
                              <w:t xml:space="preserve">s allow current flow while open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circuits d</w:t>
                            </w:r>
                            <w:r w:rsidR="00C16875">
                              <w:rPr>
                                <w:rFonts w:ascii="TTE1F11180t00" w:hAnsi="TTE1F11180t00" w:cs="TTE1F11180t00"/>
                              </w:rPr>
                              <w:t xml:space="preserve">o not have an unbroken path for </w:t>
                            </w:r>
                            <w:r>
                              <w:rPr>
                                <w:rFonts w:ascii="TTE1F11180t00" w:hAnsi="TTE1F11180t00" w:cs="TTE1F11180t00"/>
                              </w:rPr>
                              <w:t>current movement.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8pt;margin-top:-22.8pt;width:366pt;height:5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">
                <v:textbox>
                  <w:txbxContent>
                    <w:p w:rsidR="00957A6B" w:rsidRDefault="00957A6B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b/>
                          <w:sz w:val="23"/>
                          <w:szCs w:val="23"/>
                        </w:rPr>
                      </w:pPr>
                    </w:p>
                    <w:p w:rsidR="00957A6B" w:rsidRDefault="00957A6B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b/>
                          <w:sz w:val="23"/>
                          <w:szCs w:val="23"/>
                        </w:rPr>
                      </w:pPr>
                    </w:p>
                    <w:p w:rsidR="00957A6B" w:rsidRDefault="00957A6B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b/>
                          <w:sz w:val="23"/>
                          <w:szCs w:val="23"/>
                        </w:rPr>
                      </w:pPr>
                    </w:p>
                    <w:p w:rsidR="00957A6B" w:rsidRDefault="00957A6B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b/>
                          <w:sz w:val="23"/>
                          <w:szCs w:val="23"/>
                        </w:rPr>
                      </w:pPr>
                    </w:p>
                    <w:p w:rsidR="00957A6B" w:rsidRDefault="00957A6B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b/>
                          <w:sz w:val="23"/>
                          <w:szCs w:val="23"/>
                        </w:rPr>
                      </w:pPr>
                    </w:p>
                    <w:p w:rsidR="00B31BCF" w:rsidRPr="00FD032D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B31BCF">
                        <w:rPr>
                          <w:rFonts w:ascii="TTE1F11180t00" w:hAnsi="TTE1F11180t00" w:cs="TTE1F11180t00"/>
                          <w:b/>
                          <w:sz w:val="23"/>
                          <w:szCs w:val="23"/>
                        </w:rPr>
                        <w:t>The students will understand that…</w:t>
                      </w:r>
                    </w:p>
                    <w:p w:rsidR="00B31BCF" w:rsidRPr="003773A3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u w:val="single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energy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app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ears in different forms such as </w:t>
                      </w:r>
                      <w:r>
                        <w:rPr>
                          <w:rFonts w:ascii="TTE1F11180t00" w:hAnsi="TTE1F11180t00" w:cs="TTE1F11180t00"/>
                        </w:rPr>
                        <w:t>mechanical ene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rgy, gravitational energy, heat 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energy, </w:t>
                      </w:r>
                      <w:r w:rsidRPr="003773A3">
                        <w:rPr>
                          <w:rFonts w:ascii="TTE1F11180t00" w:hAnsi="TTE1F11180t00" w:cs="TTE1F11180t00"/>
                          <w:u w:val="single"/>
                        </w:rPr>
                        <w:t>electric energy and magnetic energy.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2.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energy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cannot be created or destroyed, but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only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changed from one form into another.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transformations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of energy usually release some </w:t>
                      </w:r>
                      <w:r>
                        <w:rPr>
                          <w:rFonts w:ascii="TTE1F11180t00" w:hAnsi="TTE1F11180t00" w:cs="TTE1F11180t00"/>
                        </w:rPr>
                        <w:t>energy, typically in the form of heat.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4.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electric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force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s arise from the presence of an </w:t>
                      </w:r>
                      <w:r>
                        <w:rPr>
                          <w:rFonts w:ascii="TTE1F11180t00" w:hAnsi="TTE1F11180t00" w:cs="TTE1F11180t00"/>
                        </w:rPr>
                        <w:t>unbalance in electric charge.</w:t>
                      </w:r>
                    </w:p>
                    <w:p w:rsidR="00C16875" w:rsidRPr="00C16875" w:rsidRDefault="00C16875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sz w:val="16"/>
                          <w:szCs w:val="16"/>
                        </w:rPr>
                      </w:pP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5.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all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matter is co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mposed of positive and negative </w:t>
                      </w:r>
                      <w:r>
                        <w:rPr>
                          <w:rFonts w:ascii="TTE1F11180t00" w:hAnsi="TTE1F11180t00" w:cs="TTE1F11180t00"/>
                        </w:rPr>
                        <w:t>particl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es. The movement of the charges </w:t>
                      </w:r>
                      <w:r>
                        <w:rPr>
                          <w:rFonts w:ascii="TTE1F11180t00" w:hAnsi="TTE1F11180t00" w:cs="TTE1F11180t00"/>
                        </w:rPr>
                        <w:t>created by these particles is what we call an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electric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current.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6.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electricity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is 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a general term used to refer to </w:t>
                      </w:r>
                      <w:r>
                        <w:rPr>
                          <w:rFonts w:ascii="TTE1F11180t00" w:hAnsi="TTE1F11180t00" w:cs="TTE1F11180t00"/>
                        </w:rPr>
                        <w:t>the presence and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/or flow of electrical charges. </w:t>
                      </w:r>
                      <w:r>
                        <w:rPr>
                          <w:rFonts w:ascii="TTE1F11180t00" w:hAnsi="TTE1F11180t00" w:cs="TTE1F11180t00"/>
                        </w:rPr>
                        <w:t>It is usually associated with the movement or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position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of those charges.</w:t>
                      </w:r>
                    </w:p>
                    <w:p w:rsidR="00832CEB" w:rsidRPr="00832CEB" w:rsidRDefault="00832CEB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sz w:val="16"/>
                          <w:szCs w:val="16"/>
                        </w:rPr>
                      </w:pP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7.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static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electric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ity (non-moving charges) is the </w:t>
                      </w:r>
                      <w:r>
                        <w:rPr>
                          <w:rFonts w:ascii="TTE1F11180t00" w:hAnsi="TTE1F11180t00" w:cs="TTE1F11180t00"/>
                        </w:rPr>
                        <w:t>attractive f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orce between oppositely charged </w:t>
                      </w:r>
                      <w:r>
                        <w:rPr>
                          <w:rFonts w:ascii="TTE1F11180t00" w:hAnsi="TTE1F11180t00" w:cs="TTE1F11180t00"/>
                        </w:rPr>
                        <w:t>objects due to a buildup of negative charges.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8.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a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wet cell or 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dry cell can be used to produce </w:t>
                      </w:r>
                      <w:r>
                        <w:rPr>
                          <w:rFonts w:ascii="TTE1F11180t00" w:hAnsi="TTE1F11180t00" w:cs="TTE1F11180t00"/>
                        </w:rPr>
                        <w:t>electricity through a chemical reaction.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9.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electricity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produces heat and light.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the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amount of electricity is measured in volts.</w:t>
                      </w:r>
                    </w:p>
                    <w:p w:rsidR="00C16875" w:rsidRPr="00C16875" w:rsidRDefault="00C16875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sz w:val="16"/>
                          <w:szCs w:val="16"/>
                        </w:rPr>
                      </w:pP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11.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a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battery is a series of electrical cells.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an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electric circui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t allows electrons to flow from </w:t>
                      </w:r>
                      <w:r>
                        <w:rPr>
                          <w:rFonts w:ascii="TTE1F11180t00" w:hAnsi="TTE1F11180t00" w:cs="TTE1F11180t00"/>
                        </w:rPr>
                        <w:t>a negative pole (</w:t>
                      </w:r>
                      <w:r>
                        <w:rPr>
                          <w:rFonts w:ascii="TTE1F11180t00" w:hAnsi="TTE1F11180t00" w:cs="TTE1F11180t00"/>
                        </w:rPr>
                        <w:t xml:space="preserve">excess electrons) to a positive </w:t>
                      </w:r>
                      <w:r>
                        <w:rPr>
                          <w:rFonts w:ascii="TTE1F11180t00" w:hAnsi="TTE1F11180t00" w:cs="TTE1F11180t00"/>
                        </w:rPr>
                        <w:t>pole (deficient in electrons).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13.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the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flow of electrons is measured in amperes.</w:t>
                      </w:r>
                    </w:p>
                    <w:p w:rsidR="00B31BCF" w:rsidRDefault="00B31BCF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14.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insulators</w:t>
                      </w:r>
                      <w:proofErr w:type="gramEnd"/>
                      <w:r w:rsidR="00C16875">
                        <w:rPr>
                          <w:rFonts w:ascii="TTE1F11180t00" w:hAnsi="TTE1F11180t00" w:cs="TTE1F11180t00"/>
                        </w:rPr>
                        <w:t xml:space="preserve"> are poor conductors and resist c</w:t>
                      </w:r>
                      <w:r>
                        <w:rPr>
                          <w:rFonts w:ascii="TTE1F11180t00" w:hAnsi="TTE1F11180t00" w:cs="TTE1F11180t00"/>
                        </w:rPr>
                        <w:t>harge movement.</w:t>
                      </w:r>
                    </w:p>
                    <w:p w:rsidR="00C16875" w:rsidRPr="00C16875" w:rsidRDefault="00C16875" w:rsidP="00B31BCF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  <w:sz w:val="16"/>
                          <w:szCs w:val="16"/>
                        </w:rPr>
                      </w:pPr>
                    </w:p>
                    <w:p w:rsidR="00B31BCF" w:rsidRDefault="00B31BCF" w:rsidP="00C16875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15.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the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resistanc</w:t>
                      </w:r>
                      <w:r w:rsidR="00C16875">
                        <w:rPr>
                          <w:rFonts w:ascii="TTE1F11180t00" w:hAnsi="TTE1F11180t00" w:cs="TTE1F11180t00"/>
                        </w:rPr>
                        <w:t xml:space="preserve">e to the flow of electricity is </w:t>
                      </w:r>
                      <w:r>
                        <w:rPr>
                          <w:rFonts w:ascii="TTE1F11180t00" w:hAnsi="TTE1F11180t00" w:cs="TTE1F11180t00"/>
                        </w:rPr>
                        <w:t>measured in ohms.</w:t>
                      </w:r>
                    </w:p>
                    <w:p w:rsidR="00C41AD4" w:rsidRDefault="00C41AD4" w:rsidP="00C41AD4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16.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conductors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tend to allow charges to </w:t>
                      </w:r>
                      <w:r w:rsidR="00C16875">
                        <w:rPr>
                          <w:rFonts w:ascii="TTE1F11180t00" w:hAnsi="TTE1F11180t00" w:cs="TTE1F11180t00"/>
                        </w:rPr>
                        <w:t xml:space="preserve">move </w:t>
                      </w:r>
                      <w:r>
                        <w:rPr>
                          <w:rFonts w:ascii="TTE1F11180t00" w:hAnsi="TTE1F11180t00" w:cs="TTE1F11180t00"/>
                        </w:rPr>
                        <w:t>easily.</w:t>
                      </w:r>
                    </w:p>
                    <w:p w:rsidR="00C41AD4" w:rsidRDefault="00C41AD4" w:rsidP="00C41AD4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17.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a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circuit is important to electrical systems.</w:t>
                      </w:r>
                    </w:p>
                    <w:p w:rsidR="00C41AD4" w:rsidRDefault="00C41AD4" w:rsidP="00C41AD4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18.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there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are</w:t>
                      </w:r>
                      <w:r w:rsidR="00C16875">
                        <w:rPr>
                          <w:rFonts w:ascii="TTE1F11180t00" w:hAnsi="TTE1F11180t00" w:cs="TTE1F11180t00"/>
                        </w:rPr>
                        <w:t xml:space="preserve"> many ways to build an electric </w:t>
                      </w:r>
                      <w:r>
                        <w:rPr>
                          <w:rFonts w:ascii="TTE1F11180t00" w:hAnsi="TTE1F11180t00" w:cs="TTE1F11180t00"/>
                        </w:rPr>
                        <w:t>circuit.</w:t>
                      </w:r>
                    </w:p>
                    <w:p w:rsidR="00C41AD4" w:rsidRDefault="00C41AD4" w:rsidP="00C41AD4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19.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a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break in any circuit is called a short circuit.</w:t>
                      </w:r>
                    </w:p>
                    <w:p w:rsidR="00C41AD4" w:rsidRDefault="00C41AD4" w:rsidP="00C41AD4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20.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fuses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and circu</w:t>
                      </w:r>
                      <w:r w:rsidR="00C16875">
                        <w:rPr>
                          <w:rFonts w:ascii="TTE1F11180t00" w:hAnsi="TTE1F11180t00" w:cs="TTE1F11180t00"/>
                        </w:rPr>
                        <w:t xml:space="preserve">it breakers accomplish the same </w:t>
                      </w:r>
                      <w:r w:rsidR="00832CEB">
                        <w:rPr>
                          <w:rFonts w:ascii="TTE1F11180t00" w:hAnsi="TTE1F11180t00" w:cs="TTE1F11180t00"/>
                        </w:rPr>
                        <w:t xml:space="preserve">tasks; however, </w:t>
                      </w:r>
                      <w:r>
                        <w:rPr>
                          <w:rFonts w:ascii="TTE1F11180t00" w:hAnsi="TTE1F11180t00" w:cs="TTE1F11180t00"/>
                        </w:rPr>
                        <w:t>each uses differen</w:t>
                      </w:r>
                      <w:r w:rsidR="00C16875">
                        <w:rPr>
                          <w:rFonts w:ascii="TTE1F11180t00" w:hAnsi="TTE1F11180t00" w:cs="TTE1F11180t00"/>
                        </w:rPr>
                        <w:t xml:space="preserve">t technology </w:t>
                      </w:r>
                      <w:r>
                        <w:rPr>
                          <w:rFonts w:ascii="TTE1F11180t00" w:hAnsi="TTE1F11180t00" w:cs="TTE1F11180t00"/>
                        </w:rPr>
                        <w:t>in the way that it stops the flow of electricity.</w:t>
                      </w:r>
                    </w:p>
                    <w:p w:rsidR="00C41AD4" w:rsidRPr="00C16875" w:rsidRDefault="00C41AD4" w:rsidP="00C16875">
                      <w:pPr>
                        <w:autoSpaceDE w:val="0"/>
                        <w:autoSpaceDN w:val="0"/>
                        <w:adjustRightInd w:val="0"/>
                        <w:rPr>
                          <w:rFonts w:ascii="TTE1F11180t00" w:hAnsi="TTE1F11180t00" w:cs="TTE1F11180t00"/>
                        </w:rPr>
                      </w:pPr>
                      <w:r>
                        <w:rPr>
                          <w:rFonts w:ascii="TTE1F11180t00" w:hAnsi="TTE1F11180t00" w:cs="TTE1F11180t00"/>
                        </w:rPr>
                        <w:t xml:space="preserve">21. </w:t>
                      </w:r>
                      <w:proofErr w:type="gramStart"/>
                      <w:r>
                        <w:rPr>
                          <w:rFonts w:ascii="TTE1F11180t00" w:hAnsi="TTE1F11180t00" w:cs="TTE1F11180t00"/>
                        </w:rPr>
                        <w:t>closed</w:t>
                      </w:r>
                      <w:proofErr w:type="gramEnd"/>
                      <w:r>
                        <w:rPr>
                          <w:rFonts w:ascii="TTE1F11180t00" w:hAnsi="TTE1F11180t00" w:cs="TTE1F11180t00"/>
                        </w:rPr>
                        <w:t xml:space="preserve"> circuit</w:t>
                      </w:r>
                      <w:r w:rsidR="00C16875">
                        <w:rPr>
                          <w:rFonts w:ascii="TTE1F11180t00" w:hAnsi="TTE1F11180t00" w:cs="TTE1F11180t00"/>
                        </w:rPr>
                        <w:t xml:space="preserve">s allow current flow while open </w:t>
                      </w:r>
                      <w:r>
                        <w:rPr>
                          <w:rFonts w:ascii="TTE1F11180t00" w:hAnsi="TTE1F11180t00" w:cs="TTE1F11180t00"/>
                        </w:rPr>
                        <w:t>circuits d</w:t>
                      </w:r>
                      <w:r w:rsidR="00C16875">
                        <w:rPr>
                          <w:rFonts w:ascii="TTE1F11180t00" w:hAnsi="TTE1F11180t00" w:cs="TTE1F11180t00"/>
                        </w:rPr>
                        <w:t xml:space="preserve">o not have an unbroken path for </w:t>
                      </w:r>
                      <w:r>
                        <w:rPr>
                          <w:rFonts w:ascii="TTE1F11180t00" w:hAnsi="TTE1F11180t00" w:cs="TTE1F11180t00"/>
                        </w:rPr>
                        <w:t>current movement.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1257" w:rsidSect="00B31B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F111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CF"/>
    <w:rsid w:val="003773A3"/>
    <w:rsid w:val="003D1257"/>
    <w:rsid w:val="00832CEB"/>
    <w:rsid w:val="00893E3D"/>
    <w:rsid w:val="00957A6B"/>
    <w:rsid w:val="00B31BCF"/>
    <w:rsid w:val="00C16875"/>
    <w:rsid w:val="00C41AD4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DAWN</dc:creator>
  <cp:lastModifiedBy>BRAY, DAWN</cp:lastModifiedBy>
  <cp:revision>6</cp:revision>
  <cp:lastPrinted>2013-08-21T20:26:00Z</cp:lastPrinted>
  <dcterms:created xsi:type="dcterms:W3CDTF">2013-08-21T18:04:00Z</dcterms:created>
  <dcterms:modified xsi:type="dcterms:W3CDTF">2013-08-21T20:27:00Z</dcterms:modified>
</cp:coreProperties>
</file>