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6449"/>
        <w:gridCol w:w="5830"/>
      </w:tblGrid>
      <w:tr w:rsidR="00CC003E" w:rsidRPr="00CC003E" w14:paraId="548657A6" w14:textId="77777777" w:rsidTr="00CC003E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2F783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Teacher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E3E5F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What are your office hours? (Minimum of 1 hour per day each day, M-F)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B9DED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Teacher Contact Information</w:t>
            </w:r>
          </w:p>
        </w:tc>
      </w:tr>
      <w:tr w:rsidR="00CC003E" w:rsidRPr="00CC003E" w14:paraId="434D495C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D713E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Averitt,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E2D9F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8D4EC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(931)260-2747 or kaveritt@ccschools.k12tn.net</w:t>
            </w:r>
          </w:p>
        </w:tc>
      </w:tr>
      <w:tr w:rsidR="00CC003E" w:rsidRPr="00CC003E" w14:paraId="702132CE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4305B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Brown, 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FD60B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11AM-1PM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34CAC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931-279-7729/abrown1@ccschools.k12tn.net/Google Classroom</w:t>
            </w:r>
          </w:p>
        </w:tc>
      </w:tr>
      <w:tr w:rsidR="00CC003E" w:rsidRPr="00CC003E" w14:paraId="2B17857D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6FE40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Cope, Kenneth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4A900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10am-12pm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45756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931-224-3151 kcope@ccschools.k12tn.net</w:t>
            </w:r>
          </w:p>
        </w:tc>
      </w:tr>
      <w:tr w:rsidR="00CC003E" w:rsidRPr="00CC003E" w14:paraId="6BFDCCA7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8E101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Dixon, Roger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CBFFA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9-10AM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DA0C7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931-200-3648/dixonr@ccschools.k12tn.net</w:t>
            </w:r>
          </w:p>
        </w:tc>
      </w:tr>
      <w:tr w:rsidR="00CC003E" w:rsidRPr="00CC003E" w14:paraId="49960902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1251F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 xml:space="preserve">Dryden, </w:t>
            </w:r>
            <w:proofErr w:type="spellStart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Ginnie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9D2E0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12-2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BD98F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731-442-9315 gdryden@ccschools.k12tn.net</w:t>
            </w:r>
          </w:p>
        </w:tc>
      </w:tr>
      <w:tr w:rsidR="00CC003E" w:rsidRPr="00CC003E" w14:paraId="31D8FC33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46533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Dunaway, 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B1658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 xml:space="preserve">T, W, </w:t>
            </w:r>
            <w:proofErr w:type="spellStart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 xml:space="preserve"> 9-10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4E604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931-787-9894 or dunawayl1@ccschools.k12tn.net</w:t>
            </w:r>
          </w:p>
        </w:tc>
      </w:tr>
      <w:tr w:rsidR="00CC003E" w:rsidRPr="00CC003E" w14:paraId="362D34B5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FF4B6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Freitag</w:t>
            </w:r>
            <w:proofErr w:type="spellEnd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, Shanna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BCF32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9-10AM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88C5B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(931)260-5333 or freitags@ccschools.k12tn.net</w:t>
            </w:r>
          </w:p>
        </w:tc>
      </w:tr>
      <w:tr w:rsidR="00CC003E" w:rsidRPr="00CC003E" w14:paraId="386DD4FD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BDFB0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Grumbles, Kerry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15E46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9-11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A564F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931-279-7752/kgrumbles@ccschoools.k12tn.net</w:t>
            </w:r>
          </w:p>
        </w:tc>
      </w:tr>
      <w:tr w:rsidR="00CC003E" w:rsidRPr="00CC003E" w14:paraId="1F0EB289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0C1E7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 xml:space="preserve">Hall, </w:t>
            </w:r>
            <w:proofErr w:type="spellStart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Cederick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BAC83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9-10AM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5DF28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chall@ccschools.k12tn.net</w:t>
            </w:r>
          </w:p>
        </w:tc>
      </w:tr>
      <w:tr w:rsidR="00CC003E" w:rsidRPr="00CC003E" w14:paraId="1B1F1CBD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403AC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Harelson</w:t>
            </w:r>
            <w:proofErr w:type="spellEnd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, Marcy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D960D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9-10AM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2763F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931-200-8464/mharelson@ccschools.k12tn.net</w:t>
            </w:r>
          </w:p>
        </w:tc>
      </w:tr>
      <w:tr w:rsidR="00CC003E" w:rsidRPr="00CC003E" w14:paraId="0DE0C983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E4DF0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Jones, Anita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0AA68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9-10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636CA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ajones@ccschools.k12tn.net</w:t>
            </w:r>
          </w:p>
        </w:tc>
      </w:tr>
      <w:tr w:rsidR="00CC003E" w:rsidRPr="00CC003E" w14:paraId="3EE701F4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F7040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Kington,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1E992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8-9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A40DB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931-260-8048</w:t>
            </w:r>
          </w:p>
        </w:tc>
      </w:tr>
      <w:tr w:rsidR="00CC003E" w:rsidRPr="00CC003E" w14:paraId="5E6DC11D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2B2CD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Norrod</w:t>
            </w:r>
            <w:proofErr w:type="spellEnd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, Erin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22F0C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8-10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3D1A0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931-200-8188 text first or enorrod@ccschools.k12tn.net</w:t>
            </w:r>
          </w:p>
        </w:tc>
      </w:tr>
      <w:tr w:rsidR="00CC003E" w:rsidRPr="00CC003E" w14:paraId="3033E817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65525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 xml:space="preserve">Owens, </w:t>
            </w:r>
            <w:proofErr w:type="spellStart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Lavonda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D3D97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 4-6 &amp; T-F 1-3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098D5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931-279-7767, owensl@ccschools.k12tn.net</w:t>
            </w:r>
          </w:p>
        </w:tc>
      </w:tr>
      <w:tr w:rsidR="00CC003E" w:rsidRPr="00CC003E" w14:paraId="1B7A535D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B837C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Petersen, Lauren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010AE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T, W, &amp; TH 8:30-3:00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C9484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931-484-7209</w:t>
            </w:r>
          </w:p>
        </w:tc>
      </w:tr>
      <w:tr w:rsidR="00CC003E" w:rsidRPr="00CC003E" w14:paraId="168721A9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CCE3C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RImmer</w:t>
            </w:r>
            <w:proofErr w:type="spellEnd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C003E">
              <w:rPr>
                <w:rFonts w:ascii="Arial" w:eastAsia="Times New Roman" w:hAnsi="Arial" w:cs="Arial"/>
                <w:sz w:val="20"/>
                <w:szCs w:val="20"/>
              </w:rPr>
              <w:t>Shella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09729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8:00-9:00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3BEAF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931-250-3975</w:t>
            </w:r>
          </w:p>
        </w:tc>
      </w:tr>
      <w:tr w:rsidR="00CC003E" w:rsidRPr="00CC003E" w14:paraId="0B363ED4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2FAF4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Robinson, Casey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24313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9-11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400FA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(931)-200-2318 or crobinson1@ccschools.k12tn.net</w:t>
            </w:r>
          </w:p>
        </w:tc>
      </w:tr>
      <w:tr w:rsidR="00CC003E" w:rsidRPr="00CC003E" w14:paraId="3A37EDDA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13D9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Shirley, 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73497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8:30-11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946A4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423-443-1214 please text before calling</w:t>
            </w:r>
          </w:p>
        </w:tc>
      </w:tr>
      <w:tr w:rsidR="00CC003E" w:rsidRPr="00CC003E" w14:paraId="2AA572D4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C89BB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Smith, Sherry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C93FE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M-W-F 2-3 PM, T-TH 8-9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2E93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(931) 325-9662 ssmith12@ccschools.k12tn.net</w:t>
            </w:r>
          </w:p>
        </w:tc>
      </w:tr>
      <w:tr w:rsidR="00CC003E" w:rsidRPr="00CC003E" w14:paraId="52C5DCFB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2F60D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Warrington, Pam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60BB1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B5D44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(931)-632-2203 or warringtonp1@ccschools.k12tn.net</w:t>
            </w:r>
          </w:p>
        </w:tc>
      </w:tr>
      <w:tr w:rsidR="00CC003E" w:rsidRPr="00CC003E" w14:paraId="4DFCF0AC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B7CE0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Wheeler, Harold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2623C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8-9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F6EDE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hwheeler@ccschools.k12tn.net</w:t>
            </w:r>
          </w:p>
        </w:tc>
      </w:tr>
      <w:tr w:rsidR="00CC003E" w:rsidRPr="00CC003E" w14:paraId="2D137AA4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9CEE6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33FBF" w14:textId="77777777" w:rsidR="00CC003E" w:rsidRPr="00CC003E" w:rsidRDefault="00CC003E" w:rsidP="00CC0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15555" w14:textId="77777777" w:rsidR="00CC003E" w:rsidRPr="00CC003E" w:rsidRDefault="00CC003E" w:rsidP="00CC0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03E" w:rsidRPr="00CC003E" w14:paraId="57E4E34E" w14:textId="77777777" w:rsidTr="00CC0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4BA78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Barnes, 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28614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M-F 8-3:00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E8A1A" w14:textId="77777777" w:rsidR="00CC003E" w:rsidRPr="00CC003E" w:rsidRDefault="00CC003E" w:rsidP="00CC0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03E">
              <w:rPr>
                <w:rFonts w:ascii="Arial" w:eastAsia="Times New Roman" w:hAnsi="Arial" w:cs="Arial"/>
                <w:sz w:val="20"/>
                <w:szCs w:val="20"/>
              </w:rPr>
              <w:t>(931)-267-9305 text first or barness5@ccschools.k12tn.net</w:t>
            </w:r>
          </w:p>
        </w:tc>
      </w:tr>
    </w:tbl>
    <w:p w14:paraId="02F11BB4" w14:textId="77777777" w:rsidR="00255A3B" w:rsidRDefault="00255A3B">
      <w:bookmarkStart w:id="0" w:name="_GoBack"/>
      <w:bookmarkEnd w:id="0"/>
    </w:p>
    <w:sectPr w:rsidR="00255A3B" w:rsidSect="00CC003E">
      <w:pgSz w:w="15840" w:h="12240" w:orient="landscape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E"/>
    <w:rsid w:val="00255A3B"/>
    <w:rsid w:val="00790366"/>
    <w:rsid w:val="00C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73C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Macintosh Word</Application>
  <DocSecurity>0</DocSecurity>
  <Lines>11</Lines>
  <Paragraphs>3</Paragraphs>
  <ScaleCrop>false</ScaleCrop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2020-04-04T23:16:00Z</dcterms:created>
  <dcterms:modified xsi:type="dcterms:W3CDTF">2020-04-04T23:18:00Z</dcterms:modified>
</cp:coreProperties>
</file>