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591E9" w14:textId="77777777" w:rsidR="00B54A87" w:rsidRPr="00783142" w:rsidRDefault="00B54A87" w:rsidP="007735FD">
      <w:pPr>
        <w:rPr>
          <w:rFonts w:ascii="Century Gothic" w:hAnsi="Century Gothic"/>
          <w:b/>
          <w:sz w:val="20"/>
          <w:szCs w:val="20"/>
          <w:u w:val="single"/>
        </w:rPr>
      </w:pPr>
    </w:p>
    <w:p w14:paraId="417B5935" w14:textId="77777777" w:rsidR="006A6BAD" w:rsidRDefault="00832E4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7EC0B4" wp14:editId="6AB36AC4">
                <wp:simplePos x="0" y="0"/>
                <wp:positionH relativeFrom="column">
                  <wp:posOffset>2066925</wp:posOffset>
                </wp:positionH>
                <wp:positionV relativeFrom="paragraph">
                  <wp:posOffset>2976348</wp:posOffset>
                </wp:positionV>
                <wp:extent cx="1695450" cy="12096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44560" w14:textId="77777777" w:rsidR="00832E41" w:rsidRPr="0077776D" w:rsidRDefault="0077776D" w:rsidP="00832E41">
                            <w:pPr>
                              <w:pStyle w:val="NoSpacing"/>
                              <w:rPr>
                                <w:rFonts w:ascii="Franklin Gothic Demi Cond" w:hAnsi="Franklin Gothic Demi Cond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7776D">
                              <w:rPr>
                                <w:rFonts w:ascii="Franklin Gothic Demi Cond" w:hAnsi="Franklin Gothic Demi Cond"/>
                                <w:sz w:val="24"/>
                                <w:szCs w:val="24"/>
                                <w:u w:val="single"/>
                              </w:rPr>
                              <w:t xml:space="preserve">Are you </w:t>
                            </w:r>
                            <w:r w:rsidR="00832E41" w:rsidRPr="0077776D">
                              <w:rPr>
                                <w:rFonts w:ascii="Franklin Gothic Demi Cond" w:hAnsi="Franklin Gothic Demi Cond"/>
                                <w:sz w:val="24"/>
                                <w:szCs w:val="24"/>
                                <w:u w:val="single"/>
                              </w:rPr>
                              <w:t xml:space="preserve">Rocking </w:t>
                            </w:r>
                            <w:r w:rsidRPr="0077776D">
                              <w:rPr>
                                <w:rFonts w:ascii="Franklin Gothic Demi Cond" w:hAnsi="Franklin Gothic Demi Cond"/>
                                <w:sz w:val="24"/>
                                <w:szCs w:val="24"/>
                                <w:u w:val="single"/>
                              </w:rPr>
                              <w:t xml:space="preserve">the </w:t>
                            </w:r>
                            <w:r w:rsidR="00832E41" w:rsidRPr="0077776D">
                              <w:rPr>
                                <w:rFonts w:ascii="Franklin Gothic Demi Cond" w:hAnsi="Franklin Gothic Demi Cond"/>
                                <w:sz w:val="24"/>
                                <w:szCs w:val="24"/>
                                <w:u w:val="single"/>
                              </w:rPr>
                              <w:t>3 R</w:t>
                            </w:r>
                            <w:r w:rsidR="00016A89">
                              <w:rPr>
                                <w:rFonts w:ascii="Franklin Gothic Demi Cond" w:hAnsi="Franklin Gothic Demi Cond"/>
                                <w:sz w:val="24"/>
                                <w:szCs w:val="24"/>
                                <w:u w:val="single"/>
                              </w:rPr>
                              <w:t>’</w:t>
                            </w:r>
                            <w:r w:rsidR="00832E41" w:rsidRPr="0077776D">
                              <w:rPr>
                                <w:rFonts w:ascii="Franklin Gothic Demi Cond" w:hAnsi="Franklin Gothic Demi Cond"/>
                                <w:sz w:val="24"/>
                                <w:szCs w:val="24"/>
                                <w:u w:val="single"/>
                              </w:rPr>
                              <w:t>s</w:t>
                            </w:r>
                          </w:p>
                          <w:p w14:paraId="20D6671E" w14:textId="77777777" w:rsidR="0077776D" w:rsidRPr="0077776D" w:rsidRDefault="00016A89" w:rsidP="00867B3B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Franklin Gothic Demi Cond" w:hAnsi="Franklin Gothic Demi C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Demi Cond" w:hAnsi="Franklin Gothic Demi Cond"/>
                                <w:sz w:val="24"/>
                                <w:szCs w:val="24"/>
                              </w:rPr>
                              <w:t>Responsible</w:t>
                            </w:r>
                          </w:p>
                          <w:p w14:paraId="5C3EAB4F" w14:textId="77777777" w:rsidR="00832E41" w:rsidRPr="0077776D" w:rsidRDefault="00016A89" w:rsidP="00867B3B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Franklin Gothic Demi Cond" w:hAnsi="Franklin Gothic Demi C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Demi Cond" w:hAnsi="Franklin Gothic Demi Cond"/>
                                <w:sz w:val="24"/>
                                <w:szCs w:val="24"/>
                              </w:rPr>
                              <w:t>Respectful</w:t>
                            </w:r>
                          </w:p>
                          <w:p w14:paraId="6B3EE57D" w14:textId="77777777" w:rsidR="00832E41" w:rsidRPr="0077776D" w:rsidRDefault="00832E41" w:rsidP="00867B3B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Franklin Gothic Demi Cond" w:hAnsi="Franklin Gothic Demi Cond"/>
                                <w:sz w:val="24"/>
                                <w:szCs w:val="24"/>
                              </w:rPr>
                            </w:pPr>
                            <w:r w:rsidRPr="0077776D">
                              <w:rPr>
                                <w:rFonts w:ascii="Franklin Gothic Demi Cond" w:hAnsi="Franklin Gothic Demi Cond"/>
                                <w:sz w:val="24"/>
                                <w:szCs w:val="24"/>
                              </w:rPr>
                              <w:t>Remembering Safety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7EC0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.75pt;margin-top:234.35pt;width:133.5pt;height:9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EWdIgIAAB4EAAAOAAAAZHJzL2Uyb0RvYy54bWysU9tu2zAMfR+wfxD0vtjxcmmMOEWXLsOA&#10;7gK0+wBZlmNhkqhJSuzs60fJaZptb8P8IIgmeXh4SK1vB63IUTgvwVR0OskpEYZDI82+ot+edm9u&#10;KPGBmYYpMKKiJ+Hp7eb1q3VvS1FAB6oRjiCI8WVvK9qFYMss87wTmvkJWGHQ2YLTLKDp9lnjWI/o&#10;WmVFni+yHlxjHXDhPf69H510k/DbVvDwpW29CERVFLmFdLp01vHMNmtW7h2zneRnGuwfWGgmDRa9&#10;QN2zwMjByb+gtOQOPLRhwkFn0LaSi9QDdjPN/+jmsWNWpF5QHG8vMvn/B8s/H786IpuKvs2XlBim&#10;cUhPYgjkHQykiPr01pcY9mgxMAz4G+ecevX2Afh3TwxsO2b24s456DvBGuQ3jZnZVeqI4yNI3X+C&#10;BsuwQ4AENLROR/FQDoLoOKfTZTaRCo8lF6v5bI4ujr5pka8Wy3mqwcrndOt8+CBAk3ipqMPhJ3h2&#10;fPAh0mHlc0is5kHJZieVSobb11vlyJHhouzSd0b/LUwZ0ld0NS/mCdlAzE87pGXARVZSV/Qmj19M&#10;Z2WU471p0j0wqcY7MlHmrE+UZBQnDPWAgVG0GpoTKuVgXFh8YHjpwP2kpMdlraj/cWBOUKI+GlR7&#10;NZ3N4nYnYzZfFmi4a0997WGGI1RFAyXjdRvSi4h8DdzhVFqZ9HphcuaKS5hkPD+YuOXXdop6edab&#10;XwAAAP//AwBQSwMEFAAGAAgAAAAhAPFT2SjfAAAACwEAAA8AAABkcnMvZG93bnJldi54bWxMj89O&#10;g0AQh+8mvsNmmngxdhELtMjQqInGa2sfYGGnQMruEnZb6Ns7nuxt/nz5zTfFdja9uNDoO2cRnpcR&#10;CLK1051tEA4/n09rED4oq1XvLCFcycO2vL8rVK7dZHd02YdGcIj1uUJoQxhyKX3dklF+6QayvDu6&#10;0ajA7dhIPaqJw00v4yhKpVGd5QutGuijpfq0PxuE4/f0mGym6iscst0qfVddVrkr4sNifnsFEWgO&#10;/zD86bM6lOxUubPVXvQIL3GSMIqwStcZCCaSTcyTCiHlCmRZyNsfyl8AAAD//wMAUEsBAi0AFAAG&#10;AAgAAAAhALaDOJL+AAAA4QEAABMAAAAAAAAAAAAAAAAAAAAAAFtDb250ZW50X1R5cGVzXS54bWxQ&#10;SwECLQAUAAYACAAAACEAOP0h/9YAAACUAQAACwAAAAAAAAAAAAAAAAAvAQAAX3JlbHMvLnJlbHNQ&#10;SwECLQAUAAYACAAAACEANbBFnSICAAAeBAAADgAAAAAAAAAAAAAAAAAuAgAAZHJzL2Uyb0RvYy54&#10;bWxQSwECLQAUAAYACAAAACEA8VPZKN8AAAALAQAADwAAAAAAAAAAAAAAAAB8BAAAZHJzL2Rvd25y&#10;ZXYueG1sUEsFBgAAAAAEAAQA8wAAAIgFAAAAAA==&#10;" stroked="f">
                <v:textbox>
                  <w:txbxContent>
                    <w:p w14:paraId="6AB44560" w14:textId="77777777" w:rsidR="00832E41" w:rsidRPr="0077776D" w:rsidRDefault="0077776D" w:rsidP="00832E41">
                      <w:pPr>
                        <w:pStyle w:val="NoSpacing"/>
                        <w:rPr>
                          <w:rFonts w:ascii="Franklin Gothic Demi Cond" w:hAnsi="Franklin Gothic Demi Cond"/>
                          <w:sz w:val="24"/>
                          <w:szCs w:val="24"/>
                          <w:u w:val="single"/>
                        </w:rPr>
                      </w:pPr>
                      <w:r w:rsidRPr="0077776D">
                        <w:rPr>
                          <w:rFonts w:ascii="Franklin Gothic Demi Cond" w:hAnsi="Franklin Gothic Demi Cond"/>
                          <w:sz w:val="24"/>
                          <w:szCs w:val="24"/>
                          <w:u w:val="single"/>
                        </w:rPr>
                        <w:t xml:space="preserve">Are you </w:t>
                      </w:r>
                      <w:r w:rsidR="00832E41" w:rsidRPr="0077776D">
                        <w:rPr>
                          <w:rFonts w:ascii="Franklin Gothic Demi Cond" w:hAnsi="Franklin Gothic Demi Cond"/>
                          <w:sz w:val="24"/>
                          <w:szCs w:val="24"/>
                          <w:u w:val="single"/>
                        </w:rPr>
                        <w:t xml:space="preserve">Rocking </w:t>
                      </w:r>
                      <w:r w:rsidRPr="0077776D">
                        <w:rPr>
                          <w:rFonts w:ascii="Franklin Gothic Demi Cond" w:hAnsi="Franklin Gothic Demi Cond"/>
                          <w:sz w:val="24"/>
                          <w:szCs w:val="24"/>
                          <w:u w:val="single"/>
                        </w:rPr>
                        <w:t xml:space="preserve">the </w:t>
                      </w:r>
                      <w:r w:rsidR="00832E41" w:rsidRPr="0077776D">
                        <w:rPr>
                          <w:rFonts w:ascii="Franklin Gothic Demi Cond" w:hAnsi="Franklin Gothic Demi Cond"/>
                          <w:sz w:val="24"/>
                          <w:szCs w:val="24"/>
                          <w:u w:val="single"/>
                        </w:rPr>
                        <w:t>3 R</w:t>
                      </w:r>
                      <w:r w:rsidR="00016A89">
                        <w:rPr>
                          <w:rFonts w:ascii="Franklin Gothic Demi Cond" w:hAnsi="Franklin Gothic Demi Cond"/>
                          <w:sz w:val="24"/>
                          <w:szCs w:val="24"/>
                          <w:u w:val="single"/>
                        </w:rPr>
                        <w:t>’</w:t>
                      </w:r>
                      <w:r w:rsidR="00832E41" w:rsidRPr="0077776D">
                        <w:rPr>
                          <w:rFonts w:ascii="Franklin Gothic Demi Cond" w:hAnsi="Franklin Gothic Demi Cond"/>
                          <w:sz w:val="24"/>
                          <w:szCs w:val="24"/>
                          <w:u w:val="single"/>
                        </w:rPr>
                        <w:t>s</w:t>
                      </w:r>
                    </w:p>
                    <w:p w14:paraId="20D6671E" w14:textId="77777777" w:rsidR="0077776D" w:rsidRPr="0077776D" w:rsidRDefault="00016A89" w:rsidP="00867B3B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rFonts w:ascii="Franklin Gothic Demi Cond" w:hAnsi="Franklin Gothic Demi Cond"/>
                          <w:sz w:val="24"/>
                          <w:szCs w:val="24"/>
                        </w:rPr>
                      </w:pPr>
                      <w:r>
                        <w:rPr>
                          <w:rFonts w:ascii="Franklin Gothic Demi Cond" w:hAnsi="Franklin Gothic Demi Cond"/>
                          <w:sz w:val="24"/>
                          <w:szCs w:val="24"/>
                        </w:rPr>
                        <w:t>Responsible</w:t>
                      </w:r>
                    </w:p>
                    <w:p w14:paraId="5C3EAB4F" w14:textId="77777777" w:rsidR="00832E41" w:rsidRPr="0077776D" w:rsidRDefault="00016A89" w:rsidP="00867B3B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rFonts w:ascii="Franklin Gothic Demi Cond" w:hAnsi="Franklin Gothic Demi Cond"/>
                          <w:sz w:val="24"/>
                          <w:szCs w:val="24"/>
                        </w:rPr>
                      </w:pPr>
                      <w:r>
                        <w:rPr>
                          <w:rFonts w:ascii="Franklin Gothic Demi Cond" w:hAnsi="Franklin Gothic Demi Cond"/>
                          <w:sz w:val="24"/>
                          <w:szCs w:val="24"/>
                        </w:rPr>
                        <w:t>Respectful</w:t>
                      </w:r>
                    </w:p>
                    <w:p w14:paraId="6B3EE57D" w14:textId="77777777" w:rsidR="00832E41" w:rsidRPr="0077776D" w:rsidRDefault="00832E41" w:rsidP="00867B3B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rFonts w:ascii="Franklin Gothic Demi Cond" w:hAnsi="Franklin Gothic Demi Cond"/>
                          <w:sz w:val="24"/>
                          <w:szCs w:val="24"/>
                        </w:rPr>
                      </w:pPr>
                      <w:r w:rsidRPr="0077776D">
                        <w:rPr>
                          <w:rFonts w:ascii="Franklin Gothic Demi Cond" w:hAnsi="Franklin Gothic Demi Cond"/>
                          <w:sz w:val="24"/>
                          <w:szCs w:val="24"/>
                        </w:rPr>
                        <w:t>Remembering Safety</w:t>
                      </w:r>
                    </w:p>
                  </w:txbxContent>
                </v:textbox>
              </v:shape>
            </w:pict>
          </mc:Fallback>
        </mc:AlternateContent>
      </w:r>
      <w:r w:rsidR="000F3A50">
        <w:rPr>
          <w:noProof/>
        </w:rPr>
        <w:pict w14:anchorId="40C30575">
          <v:group id="_x0000_s1026" editas="orgchart" style="position:absolute;margin-left:-43.9pt;margin-top:-9.25pt;width:551.85pt;height:705.55pt;z-index:-251651072;mso-position-horizontal-relative:char;mso-position-vertical-relative:line" coordorigin="562,1207" coordsize="11037,14111">
            <o:diagram v:ext="edit" dgmstyle="0" dgmscalex="100461" dgmscaley="513758" dgmfontsize="18" constrainbounds="0,0,0,0" autolayout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62;top:1207;width:11037;height:14111" o:preferrelative="f">
              <v:fill o:detectmouseclick="t"/>
              <v:path o:extrusionok="t" o:connecttype="none"/>
              <o:lock v:ext="edit" aspectratio="f" text="t"/>
            </v:shape>
            <v:shapetype id="_x0000_t112" coordsize="21600,21600" o:spt="112" path="m,l,21600r21600,l21600,xem2610,nfl2610,21600em18990,nfl18990,21600e">
              <v:stroke joinstyle="miter"/>
              <v:path o:extrusionok="f" gradientshapeok="t" o:connecttype="rect" textboxrect="2610,0,18990,21600"/>
            </v:shapetype>
            <v:shape id="_x0000_s1028" type="#_x0000_t112" style="position:absolute;left:3505;top:1766;width:5151;height:471">
              <v:textbox style="mso-next-textbox:#_x0000_s1028">
                <w:txbxContent>
                  <w:p w14:paraId="410E538D" w14:textId="77777777" w:rsidR="004A58F3" w:rsidRPr="003F346F" w:rsidRDefault="004A58F3" w:rsidP="00B26B9B">
                    <w:pPr>
                      <w:jc w:val="center"/>
                      <w:rPr>
                        <w:rFonts w:ascii="Century Gothic" w:hAnsi="Century Gothic"/>
                        <w:b/>
                      </w:rPr>
                    </w:pPr>
                    <w:r w:rsidRPr="003F346F">
                      <w:rPr>
                        <w:rFonts w:ascii="Century Gothic" w:hAnsi="Century Gothic"/>
                        <w:b/>
                      </w:rPr>
                      <w:t>OBSERVE PROBLEM BEHAVIOR</w:t>
                    </w:r>
                  </w:p>
                </w:txbxContent>
              </v:textbox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29" type="#_x0000_t110" style="position:absolute;left:4241;top:2706;width:3679;height:1301">
              <v:textbox style="mso-next-textbox:#_x0000_s1029">
                <w:txbxContent>
                  <w:p w14:paraId="79124F46" w14:textId="77777777" w:rsidR="004A58F3" w:rsidRPr="003F346F" w:rsidRDefault="004A58F3" w:rsidP="00B26B9B">
                    <w:pPr>
                      <w:jc w:val="center"/>
                      <w:rPr>
                        <w:rFonts w:ascii="Century Gothic" w:hAnsi="Century Gothic"/>
                        <w:b/>
                      </w:rPr>
                    </w:pPr>
                    <w:r w:rsidRPr="003F346F">
                      <w:rPr>
                        <w:rFonts w:ascii="Century Gothic" w:hAnsi="Century Gothic"/>
                        <w:b/>
                      </w:rPr>
                      <w:t>What type of behavior is it?</w:t>
                    </w:r>
                  </w:p>
                </w:txbxContent>
              </v:textbox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30" type="#_x0000_t109" style="position:absolute;left:7544;top:6798;width:3679;height:2352">
              <v:textbox>
                <w:txbxContent>
                  <w:p w14:paraId="42021F12" w14:textId="77777777" w:rsidR="009E1BEC" w:rsidRPr="007735FD" w:rsidRDefault="009E1BEC" w:rsidP="00A73F75">
                    <w:pPr>
                      <w:spacing w:after="0"/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 w:rsidRPr="007735FD">
                      <w:rPr>
                        <w:rFonts w:ascii="Century Gothic" w:hAnsi="Century Gothic"/>
                        <w:sz w:val="20"/>
                        <w:szCs w:val="20"/>
                      </w:rPr>
                      <w:t>Staff/Teacher will:</w:t>
                    </w:r>
                  </w:p>
                  <w:p w14:paraId="666EDF43" w14:textId="77777777" w:rsidR="00926919" w:rsidRPr="007735FD" w:rsidRDefault="00A73F75" w:rsidP="00A73F75">
                    <w:pPr>
                      <w:pStyle w:val="ListParagraph"/>
                      <w:numPr>
                        <w:ilvl w:val="0"/>
                        <w:numId w:val="15"/>
                      </w:numPr>
                      <w:spacing w:after="0"/>
                      <w:ind w:left="360"/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 w:rsidRPr="007735FD">
                      <w:rPr>
                        <w:rFonts w:ascii="Century Gothic" w:hAnsi="Century Gothic"/>
                        <w:sz w:val="20"/>
                        <w:szCs w:val="20"/>
                      </w:rPr>
                      <w:t>Complete behavior referral in Infinite Campus and email ALL administrators</w:t>
                    </w:r>
                  </w:p>
                  <w:p w14:paraId="4677F27E" w14:textId="77777777" w:rsidR="00122933" w:rsidRPr="007735FD" w:rsidRDefault="00A73F75" w:rsidP="00F22AC5">
                    <w:pPr>
                      <w:pStyle w:val="ListParagraph"/>
                      <w:numPr>
                        <w:ilvl w:val="0"/>
                        <w:numId w:val="15"/>
                      </w:numPr>
                      <w:spacing w:after="0"/>
                      <w:ind w:left="360"/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 w:rsidRPr="007735FD">
                      <w:rPr>
                        <w:rFonts w:ascii="Century Gothic" w:hAnsi="Century Gothic"/>
                        <w:sz w:val="20"/>
                        <w:szCs w:val="20"/>
                      </w:rPr>
                      <w:t>If a class needs to be evacuated</w:t>
                    </w:r>
                    <w:r w:rsidR="00166395" w:rsidRPr="007735FD">
                      <w:rPr>
                        <w:rFonts w:ascii="Century Gothic" w:hAnsi="Century Gothic"/>
                        <w:sz w:val="20"/>
                        <w:szCs w:val="20"/>
                      </w:rPr>
                      <w:t>,</w:t>
                    </w:r>
                    <w:r w:rsidRPr="007735FD"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 call the office. </w:t>
                    </w:r>
                  </w:p>
                </w:txbxContent>
              </v:textbox>
            </v:shape>
            <v:rect id="_x0000_s1031" style="position:absolute;left:3321;top:10064;width:4047;height:1970">
              <v:textbox>
                <w:txbxContent>
                  <w:p w14:paraId="1BDAACFA" w14:textId="77777777" w:rsidR="004A58F3" w:rsidRDefault="004A58F3" w:rsidP="00B26B9B">
                    <w:pPr>
                      <w:spacing w:after="0"/>
                      <w:jc w:val="center"/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</w:pPr>
                    <w:r w:rsidRPr="00F42F41"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 xml:space="preserve">ADMINISTER </w:t>
                    </w:r>
                    <w:r w:rsidR="00B26B9B"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>APPROPRIATE CONSEQUENCE</w:t>
                    </w:r>
                  </w:p>
                  <w:p w14:paraId="2F2AB1C3" w14:textId="77777777" w:rsidR="00B26B9B" w:rsidRPr="00B26B9B" w:rsidRDefault="00B26B9B" w:rsidP="00B26B9B">
                    <w:pPr>
                      <w:spacing w:after="0"/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 w:rsidRPr="00B26B9B">
                      <w:rPr>
                        <w:rFonts w:ascii="Century Gothic" w:hAnsi="Century Gothic"/>
                        <w:sz w:val="20"/>
                        <w:szCs w:val="20"/>
                      </w:rPr>
                      <w:t>Examples:</w:t>
                    </w:r>
                  </w:p>
                  <w:p w14:paraId="13F24F7F" w14:textId="77777777" w:rsidR="0050337E" w:rsidRPr="00B26B9B" w:rsidRDefault="0050337E" w:rsidP="00B26B9B">
                    <w:pPr>
                      <w:pStyle w:val="ListParagraph"/>
                      <w:numPr>
                        <w:ilvl w:val="0"/>
                        <w:numId w:val="9"/>
                      </w:numPr>
                      <w:spacing w:after="0"/>
                      <w:rPr>
                        <w:rFonts w:ascii="Century Gothic" w:hAnsi="Century Gothic"/>
                        <w:sz w:val="18"/>
                        <w:szCs w:val="20"/>
                      </w:rPr>
                    </w:pPr>
                    <w:r w:rsidRPr="00B26B9B">
                      <w:rPr>
                        <w:rFonts w:ascii="Century Gothic" w:hAnsi="Century Gothic"/>
                        <w:sz w:val="18"/>
                        <w:szCs w:val="20"/>
                      </w:rPr>
                      <w:t>Loss of Privilege</w:t>
                    </w:r>
                  </w:p>
                  <w:p w14:paraId="51E083D1" w14:textId="77777777" w:rsidR="000045FD" w:rsidRPr="00B26B9B" w:rsidRDefault="0077776D" w:rsidP="00B26B9B">
                    <w:pPr>
                      <w:pStyle w:val="ListParagraph"/>
                      <w:numPr>
                        <w:ilvl w:val="0"/>
                        <w:numId w:val="9"/>
                      </w:numPr>
                      <w:spacing w:after="0"/>
                      <w:rPr>
                        <w:rFonts w:ascii="Century Gothic" w:hAnsi="Century Gothic"/>
                        <w:sz w:val="18"/>
                        <w:szCs w:val="20"/>
                      </w:rPr>
                    </w:pPr>
                    <w:r>
                      <w:rPr>
                        <w:rFonts w:ascii="Century Gothic" w:hAnsi="Century Gothic"/>
                        <w:sz w:val="18"/>
                        <w:szCs w:val="20"/>
                      </w:rPr>
                      <w:t>Think Time Sheet/</w:t>
                    </w:r>
                    <w:r w:rsidR="0050337E" w:rsidRPr="00B26B9B">
                      <w:rPr>
                        <w:rFonts w:ascii="Century Gothic" w:hAnsi="Century Gothic"/>
                        <w:sz w:val="18"/>
                        <w:szCs w:val="20"/>
                      </w:rPr>
                      <w:t>Self-Reflection</w:t>
                    </w:r>
                  </w:p>
                  <w:p w14:paraId="2D2DCA1C" w14:textId="77777777" w:rsidR="0050337E" w:rsidRPr="007735FD" w:rsidRDefault="0050337E" w:rsidP="00B26B9B">
                    <w:pPr>
                      <w:pStyle w:val="ListParagraph"/>
                      <w:numPr>
                        <w:ilvl w:val="0"/>
                        <w:numId w:val="9"/>
                      </w:numPr>
                      <w:spacing w:after="0"/>
                      <w:rPr>
                        <w:rFonts w:ascii="Century Gothic" w:hAnsi="Century Gothic"/>
                        <w:sz w:val="18"/>
                        <w:szCs w:val="20"/>
                      </w:rPr>
                    </w:pPr>
                    <w:r w:rsidRPr="007735FD">
                      <w:rPr>
                        <w:rFonts w:ascii="Century Gothic" w:hAnsi="Century Gothic"/>
                        <w:sz w:val="18"/>
                        <w:szCs w:val="20"/>
                      </w:rPr>
                      <w:t>Parent Contact</w:t>
                    </w:r>
                  </w:p>
                  <w:p w14:paraId="50AF5E33" w14:textId="77777777" w:rsidR="00166395" w:rsidRPr="007735FD" w:rsidRDefault="00166395" w:rsidP="00B26B9B">
                    <w:pPr>
                      <w:pStyle w:val="ListParagraph"/>
                      <w:numPr>
                        <w:ilvl w:val="0"/>
                        <w:numId w:val="9"/>
                      </w:numPr>
                      <w:spacing w:after="0"/>
                      <w:rPr>
                        <w:rFonts w:ascii="Century Gothic" w:hAnsi="Century Gothic"/>
                        <w:sz w:val="18"/>
                        <w:szCs w:val="20"/>
                      </w:rPr>
                    </w:pPr>
                    <w:r w:rsidRPr="007735FD">
                      <w:rPr>
                        <w:rFonts w:ascii="Century Gothic" w:hAnsi="Century Gothic"/>
                        <w:sz w:val="18"/>
                        <w:szCs w:val="20"/>
                      </w:rPr>
                      <w:t>Conference with student</w:t>
                    </w:r>
                  </w:p>
                  <w:p w14:paraId="72BDB60C" w14:textId="77777777" w:rsidR="0050337E" w:rsidRPr="00B26B9B" w:rsidRDefault="0050337E" w:rsidP="00B26B9B">
                    <w:pPr>
                      <w:spacing w:after="0"/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rect>
            <v:line id="_x0000_s1032" style="position:absolute" from="6081,2237" to="6082,2669">
              <v:stroke endarrow="block"/>
            </v:line>
            <v:shape id="_x0000_s1033" type="#_x0000_t109" style="position:absolute;left:1298;top:2391;width:2759;height:3121">
              <v:textbox>
                <w:txbxContent>
                  <w:p w14:paraId="24AAE03F" w14:textId="77777777" w:rsidR="004A58F3" w:rsidRPr="003F346F" w:rsidRDefault="00A90E00" w:rsidP="00A90E00">
                    <w:pPr>
                      <w:spacing w:after="0"/>
                      <w:rPr>
                        <w:rFonts w:ascii="Century Gothic" w:hAnsi="Century Gothic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entury Gothic" w:hAnsi="Century Gothic"/>
                        <w:b/>
                      </w:rPr>
                      <w:t>STAFF/</w:t>
                    </w:r>
                    <w:r w:rsidR="004A58F3" w:rsidRPr="003F346F">
                      <w:rPr>
                        <w:rFonts w:ascii="Century Gothic" w:hAnsi="Century Gothic"/>
                        <w:b/>
                      </w:rPr>
                      <w:t>TEACHER MANAGED</w:t>
                    </w:r>
                  </w:p>
                  <w:p w14:paraId="4A6998D1" w14:textId="77777777" w:rsidR="00811573" w:rsidRPr="007735FD" w:rsidRDefault="00811573" w:rsidP="00B26B9B">
                    <w:pPr>
                      <w:numPr>
                        <w:ilvl w:val="0"/>
                        <w:numId w:val="2"/>
                      </w:numPr>
                      <w:tabs>
                        <w:tab w:val="clear" w:pos="360"/>
                        <w:tab w:val="num" w:pos="180"/>
                      </w:tabs>
                      <w:spacing w:after="0" w:line="240" w:lineRule="auto"/>
                      <w:ind w:left="180" w:hanging="180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>
                      <w:rPr>
                        <w:rFonts w:ascii="Century Gothic" w:hAnsi="Century Gothic"/>
                        <w:sz w:val="18"/>
                        <w:szCs w:val="18"/>
                      </w:rPr>
                      <w:t>Inappropriate Language</w:t>
                    </w:r>
                    <w:r w:rsidR="00A73F75">
                      <w:rPr>
                        <w:rFonts w:ascii="Century Gothic" w:hAnsi="Century Gothic"/>
                        <w:sz w:val="18"/>
                        <w:szCs w:val="18"/>
                      </w:rPr>
                      <w:t xml:space="preserve"> </w:t>
                    </w:r>
                    <w:r w:rsidR="00A73F75" w:rsidRPr="007735FD">
                      <w:rPr>
                        <w:rFonts w:ascii="Century Gothic" w:hAnsi="Century Gothic"/>
                        <w:sz w:val="18"/>
                        <w:szCs w:val="18"/>
                      </w:rPr>
                      <w:t>or behavior</w:t>
                    </w:r>
                  </w:p>
                  <w:p w14:paraId="50187226" w14:textId="77777777" w:rsidR="00811573" w:rsidRPr="007735FD" w:rsidRDefault="00811573" w:rsidP="00811573">
                    <w:pPr>
                      <w:numPr>
                        <w:ilvl w:val="0"/>
                        <w:numId w:val="2"/>
                      </w:numPr>
                      <w:tabs>
                        <w:tab w:val="clear" w:pos="360"/>
                        <w:tab w:val="num" w:pos="180"/>
                      </w:tabs>
                      <w:spacing w:after="0" w:line="240" w:lineRule="auto"/>
                      <w:ind w:left="180" w:hanging="180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7735FD">
                      <w:rPr>
                        <w:rFonts w:ascii="Century Gothic" w:hAnsi="Century Gothic"/>
                        <w:sz w:val="18"/>
                        <w:szCs w:val="18"/>
                      </w:rPr>
                      <w:t>Physical Contact</w:t>
                    </w:r>
                  </w:p>
                  <w:p w14:paraId="54E00F0B" w14:textId="77777777" w:rsidR="004A58F3" w:rsidRPr="007735FD" w:rsidRDefault="00811573" w:rsidP="00B26B9B">
                    <w:pPr>
                      <w:numPr>
                        <w:ilvl w:val="0"/>
                        <w:numId w:val="2"/>
                      </w:numPr>
                      <w:tabs>
                        <w:tab w:val="clear" w:pos="360"/>
                        <w:tab w:val="num" w:pos="180"/>
                      </w:tabs>
                      <w:spacing w:after="0" w:line="240" w:lineRule="auto"/>
                      <w:ind w:left="180" w:hanging="180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7735FD">
                      <w:rPr>
                        <w:rFonts w:ascii="Century Gothic" w:hAnsi="Century Gothic"/>
                        <w:sz w:val="18"/>
                        <w:szCs w:val="18"/>
                      </w:rPr>
                      <w:t xml:space="preserve">Defiance/Disrespect </w:t>
                    </w:r>
                  </w:p>
                  <w:p w14:paraId="32AE00C6" w14:textId="77777777" w:rsidR="00811573" w:rsidRPr="007735FD" w:rsidRDefault="00811573" w:rsidP="00811573">
                    <w:pPr>
                      <w:numPr>
                        <w:ilvl w:val="0"/>
                        <w:numId w:val="2"/>
                      </w:numPr>
                      <w:tabs>
                        <w:tab w:val="clear" w:pos="360"/>
                        <w:tab w:val="num" w:pos="180"/>
                      </w:tabs>
                      <w:spacing w:after="0" w:line="240" w:lineRule="auto"/>
                      <w:ind w:left="180" w:hanging="180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7735FD">
                      <w:rPr>
                        <w:rFonts w:ascii="Century Gothic" w:hAnsi="Century Gothic"/>
                        <w:sz w:val="18"/>
                        <w:szCs w:val="18"/>
                      </w:rPr>
                      <w:t>Disruption</w:t>
                    </w:r>
                  </w:p>
                  <w:p w14:paraId="5860755C" w14:textId="77777777" w:rsidR="00811573" w:rsidRPr="007735FD" w:rsidRDefault="00811573" w:rsidP="00B26B9B">
                    <w:pPr>
                      <w:numPr>
                        <w:ilvl w:val="0"/>
                        <w:numId w:val="2"/>
                      </w:numPr>
                      <w:tabs>
                        <w:tab w:val="clear" w:pos="360"/>
                        <w:tab w:val="num" w:pos="180"/>
                      </w:tabs>
                      <w:spacing w:after="0" w:line="240" w:lineRule="auto"/>
                      <w:ind w:left="180" w:hanging="180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7735FD">
                      <w:rPr>
                        <w:rFonts w:ascii="Century Gothic" w:hAnsi="Century Gothic"/>
                        <w:sz w:val="18"/>
                        <w:szCs w:val="18"/>
                      </w:rPr>
                      <w:t>Property Misuse</w:t>
                    </w:r>
                  </w:p>
                  <w:p w14:paraId="07832490" w14:textId="77777777" w:rsidR="00811573" w:rsidRPr="007735FD" w:rsidRDefault="00811573" w:rsidP="00B26B9B">
                    <w:pPr>
                      <w:numPr>
                        <w:ilvl w:val="0"/>
                        <w:numId w:val="2"/>
                      </w:numPr>
                      <w:tabs>
                        <w:tab w:val="clear" w:pos="360"/>
                        <w:tab w:val="num" w:pos="180"/>
                      </w:tabs>
                      <w:spacing w:after="0" w:line="240" w:lineRule="auto"/>
                      <w:ind w:left="180" w:hanging="180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7735FD">
                      <w:rPr>
                        <w:rFonts w:ascii="Century Gothic" w:hAnsi="Century Gothic"/>
                        <w:sz w:val="18"/>
                        <w:szCs w:val="18"/>
                      </w:rPr>
                      <w:t>Technology Violation</w:t>
                    </w:r>
                  </w:p>
                  <w:p w14:paraId="4D1E6F7E" w14:textId="77777777" w:rsidR="00A73F75" w:rsidRPr="007735FD" w:rsidRDefault="00A73F75" w:rsidP="00B26B9B">
                    <w:pPr>
                      <w:numPr>
                        <w:ilvl w:val="0"/>
                        <w:numId w:val="2"/>
                      </w:numPr>
                      <w:tabs>
                        <w:tab w:val="clear" w:pos="360"/>
                        <w:tab w:val="num" w:pos="180"/>
                      </w:tabs>
                      <w:spacing w:after="0" w:line="240" w:lineRule="auto"/>
                      <w:ind w:left="180" w:hanging="180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7735FD">
                      <w:rPr>
                        <w:rFonts w:ascii="Century Gothic" w:hAnsi="Century Gothic"/>
                        <w:sz w:val="18"/>
                        <w:szCs w:val="18"/>
                      </w:rPr>
                      <w:t>Not following directions</w:t>
                    </w:r>
                  </w:p>
                  <w:p w14:paraId="23A8240B" w14:textId="77777777" w:rsidR="00A73F75" w:rsidRDefault="00A73F75" w:rsidP="00A73F75">
                    <w:pPr>
                      <w:spacing w:after="0" w:line="240" w:lineRule="auto"/>
                      <w:ind w:left="180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</w:p>
                  <w:p w14:paraId="047B89B9" w14:textId="77777777" w:rsidR="004A58F3" w:rsidRDefault="004A58F3" w:rsidP="00B26B9B"/>
                </w:txbxContent>
              </v:textbox>
            </v:shape>
            <v:shape id="_x0000_s1034" type="#_x0000_t109" style="position:absolute;left:8037;top:2391;width:2759;height:3828">
              <v:textbox>
                <w:txbxContent>
                  <w:p w14:paraId="78A18797" w14:textId="77777777" w:rsidR="004A58F3" w:rsidRPr="003F346F" w:rsidRDefault="004A58F3" w:rsidP="00811573">
                    <w:pPr>
                      <w:spacing w:after="0"/>
                      <w:rPr>
                        <w:rFonts w:ascii="Century Gothic" w:hAnsi="Century Gothic"/>
                        <w:b/>
                        <w:sz w:val="18"/>
                        <w:szCs w:val="18"/>
                      </w:rPr>
                    </w:pPr>
                    <w:r w:rsidRPr="003F346F">
                      <w:rPr>
                        <w:rFonts w:ascii="Century Gothic" w:hAnsi="Century Gothic"/>
                        <w:b/>
                      </w:rPr>
                      <w:t>OFFICE MANAGED</w:t>
                    </w:r>
                  </w:p>
                  <w:p w14:paraId="67DBB1C0" w14:textId="77777777" w:rsidR="00167EB3" w:rsidRDefault="00167EB3" w:rsidP="00B26B9B">
                    <w:pPr>
                      <w:numPr>
                        <w:ilvl w:val="0"/>
                        <w:numId w:val="2"/>
                      </w:numPr>
                      <w:tabs>
                        <w:tab w:val="clear" w:pos="360"/>
                        <w:tab w:val="num" w:pos="252"/>
                      </w:tabs>
                      <w:spacing w:after="0" w:line="240" w:lineRule="auto"/>
                      <w:ind w:left="252" w:hanging="252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>
                      <w:rPr>
                        <w:rFonts w:ascii="Century Gothic" w:hAnsi="Century Gothic"/>
                        <w:sz w:val="18"/>
                        <w:szCs w:val="18"/>
                      </w:rPr>
                      <w:t>Abusive/Inappropriate Language</w:t>
                    </w:r>
                  </w:p>
                  <w:p w14:paraId="723F035D" w14:textId="77777777" w:rsidR="004A58F3" w:rsidRDefault="00167EB3" w:rsidP="00B26B9B">
                    <w:pPr>
                      <w:numPr>
                        <w:ilvl w:val="0"/>
                        <w:numId w:val="2"/>
                      </w:numPr>
                      <w:tabs>
                        <w:tab w:val="clear" w:pos="360"/>
                        <w:tab w:val="num" w:pos="252"/>
                      </w:tabs>
                      <w:spacing w:after="0" w:line="240" w:lineRule="auto"/>
                      <w:ind w:left="252" w:hanging="252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>
                      <w:rPr>
                        <w:rFonts w:ascii="Century Gothic" w:hAnsi="Century Gothic"/>
                        <w:sz w:val="18"/>
                        <w:szCs w:val="18"/>
                      </w:rPr>
                      <w:t>Fighting or Physical Aggression</w:t>
                    </w:r>
                  </w:p>
                  <w:p w14:paraId="76710736" w14:textId="77777777" w:rsidR="00167EB3" w:rsidRDefault="00167EB3" w:rsidP="00B26B9B">
                    <w:pPr>
                      <w:numPr>
                        <w:ilvl w:val="0"/>
                        <w:numId w:val="2"/>
                      </w:numPr>
                      <w:tabs>
                        <w:tab w:val="clear" w:pos="360"/>
                        <w:tab w:val="num" w:pos="252"/>
                      </w:tabs>
                      <w:spacing w:after="0" w:line="240" w:lineRule="auto"/>
                      <w:ind w:left="252" w:hanging="252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>
                      <w:rPr>
                        <w:rFonts w:ascii="Century Gothic" w:hAnsi="Century Gothic"/>
                        <w:sz w:val="18"/>
                        <w:szCs w:val="18"/>
                      </w:rPr>
                      <w:t>Overt Defiance/Disrespect</w:t>
                    </w:r>
                  </w:p>
                  <w:p w14:paraId="692E8957" w14:textId="77777777" w:rsidR="00167EB3" w:rsidRDefault="00167EB3" w:rsidP="00B26B9B">
                    <w:pPr>
                      <w:numPr>
                        <w:ilvl w:val="0"/>
                        <w:numId w:val="2"/>
                      </w:numPr>
                      <w:tabs>
                        <w:tab w:val="clear" w:pos="360"/>
                        <w:tab w:val="num" w:pos="252"/>
                      </w:tabs>
                      <w:spacing w:after="0" w:line="240" w:lineRule="auto"/>
                      <w:ind w:left="252" w:hanging="252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>
                      <w:rPr>
                        <w:rFonts w:ascii="Century Gothic" w:hAnsi="Century Gothic"/>
                        <w:sz w:val="18"/>
                        <w:szCs w:val="18"/>
                      </w:rPr>
                      <w:t>Overt Disruption</w:t>
                    </w:r>
                  </w:p>
                  <w:p w14:paraId="3957D002" w14:textId="77777777" w:rsidR="00167EB3" w:rsidRDefault="00167EB3" w:rsidP="00B26B9B">
                    <w:pPr>
                      <w:numPr>
                        <w:ilvl w:val="0"/>
                        <w:numId w:val="2"/>
                      </w:numPr>
                      <w:tabs>
                        <w:tab w:val="clear" w:pos="360"/>
                        <w:tab w:val="num" w:pos="252"/>
                      </w:tabs>
                      <w:spacing w:after="0" w:line="240" w:lineRule="auto"/>
                      <w:ind w:left="252" w:hanging="252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>
                      <w:rPr>
                        <w:rFonts w:ascii="Century Gothic" w:hAnsi="Century Gothic"/>
                        <w:sz w:val="18"/>
                        <w:szCs w:val="18"/>
                      </w:rPr>
                      <w:t>Property Damage</w:t>
                    </w:r>
                  </w:p>
                  <w:p w14:paraId="78D3AACC" w14:textId="77777777" w:rsidR="00811573" w:rsidRPr="00811573" w:rsidRDefault="00167EB3" w:rsidP="00811573">
                    <w:pPr>
                      <w:numPr>
                        <w:ilvl w:val="0"/>
                        <w:numId w:val="2"/>
                      </w:numPr>
                      <w:tabs>
                        <w:tab w:val="clear" w:pos="360"/>
                        <w:tab w:val="num" w:pos="252"/>
                      </w:tabs>
                      <w:spacing w:after="0" w:line="240" w:lineRule="auto"/>
                      <w:ind w:left="252" w:hanging="252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>
                      <w:rPr>
                        <w:rFonts w:ascii="Century Gothic" w:hAnsi="Century Gothic"/>
                        <w:sz w:val="18"/>
                        <w:szCs w:val="18"/>
                      </w:rPr>
                      <w:t>Serious Technology Violation</w:t>
                    </w:r>
                  </w:p>
                  <w:p w14:paraId="6B4C5EA6" w14:textId="77777777" w:rsidR="004A58F3" w:rsidRPr="00EC577F" w:rsidRDefault="00811573" w:rsidP="00B26B9B">
                    <w:pPr>
                      <w:numPr>
                        <w:ilvl w:val="0"/>
                        <w:numId w:val="2"/>
                      </w:numPr>
                      <w:tabs>
                        <w:tab w:val="clear" w:pos="360"/>
                        <w:tab w:val="num" w:pos="252"/>
                      </w:tabs>
                      <w:spacing w:after="0" w:line="240" w:lineRule="auto"/>
                      <w:ind w:left="252" w:hanging="252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>
                      <w:rPr>
                        <w:rFonts w:ascii="Century Gothic" w:hAnsi="Century Gothic"/>
                        <w:sz w:val="18"/>
                        <w:szCs w:val="18"/>
                      </w:rPr>
                      <w:t>Bullying</w:t>
                    </w:r>
                  </w:p>
                  <w:p w14:paraId="6BD800F6" w14:textId="77777777" w:rsidR="004A58F3" w:rsidRDefault="004A58F3" w:rsidP="00811573">
                    <w:pPr>
                      <w:numPr>
                        <w:ilvl w:val="0"/>
                        <w:numId w:val="2"/>
                      </w:numPr>
                      <w:tabs>
                        <w:tab w:val="clear" w:pos="360"/>
                        <w:tab w:val="num" w:pos="252"/>
                      </w:tabs>
                      <w:spacing w:after="0" w:line="240" w:lineRule="auto"/>
                      <w:ind w:left="252" w:hanging="252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EC577F">
                      <w:rPr>
                        <w:rFonts w:ascii="Century Gothic" w:hAnsi="Century Gothic"/>
                        <w:sz w:val="18"/>
                        <w:szCs w:val="18"/>
                      </w:rPr>
                      <w:t>Chronic Minor Infractions</w:t>
                    </w:r>
                  </w:p>
                  <w:p w14:paraId="58A9C48B" w14:textId="77777777" w:rsidR="005F0424" w:rsidRDefault="005F0424" w:rsidP="00811573">
                    <w:pPr>
                      <w:numPr>
                        <w:ilvl w:val="0"/>
                        <w:numId w:val="2"/>
                      </w:numPr>
                      <w:tabs>
                        <w:tab w:val="clear" w:pos="360"/>
                        <w:tab w:val="num" w:pos="252"/>
                      </w:tabs>
                      <w:spacing w:after="0" w:line="240" w:lineRule="auto"/>
                      <w:ind w:left="252" w:hanging="252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5F0424">
                      <w:rPr>
                        <w:rFonts w:ascii="Century Gothic" w:hAnsi="Century Gothic"/>
                        <w:sz w:val="18"/>
                        <w:szCs w:val="18"/>
                        <w:u w:val="single"/>
                      </w:rPr>
                      <w:t>&gt;</w:t>
                    </w:r>
                    <w:r>
                      <w:rPr>
                        <w:rFonts w:ascii="Century Gothic" w:hAnsi="Century Gothic"/>
                        <w:sz w:val="18"/>
                        <w:szCs w:val="18"/>
                      </w:rPr>
                      <w:t>6 PFIs</w:t>
                    </w:r>
                  </w:p>
                  <w:p w14:paraId="03E5E6FC" w14:textId="77777777" w:rsidR="00811573" w:rsidRPr="00811573" w:rsidRDefault="00811573" w:rsidP="00811573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i/>
                        <w:sz w:val="12"/>
                        <w:szCs w:val="18"/>
                      </w:rPr>
                    </w:pPr>
                  </w:p>
                </w:txbxContent>
              </v:textbox>
            </v:shape>
            <v:line id="_x0000_s1036" style="position:absolute" from="6344,9596" to="6345,9956">
              <v:stroke endarrow="block"/>
            </v:line>
            <v:line id="_x0000_s1039" style="position:absolute" from="2661,5512" to="2663,6045">
              <v:stroke endarrow="block"/>
            </v:line>
            <v:line id="_x0000_s1040" style="position:absolute;flip:x" from="9460,6219" to="9461,6798">
              <v:stroke endarrow="block"/>
            </v:line>
            <v:shape id="_x0000_s1041" type="#_x0000_t110" style="position:absolute;left:2034;top:8709;width:3311;height:1247">
              <v:textbox>
                <w:txbxContent>
                  <w:p w14:paraId="3B7029B2" w14:textId="77777777" w:rsidR="004A58F3" w:rsidRPr="00F42F41" w:rsidRDefault="004A58F3" w:rsidP="00B26B9B">
                    <w:pPr>
                      <w:jc w:val="center"/>
                      <w:rPr>
                        <w:rFonts w:ascii="Century Gothic" w:hAnsi="Century Gothic"/>
                        <w:b/>
                      </w:rPr>
                    </w:pPr>
                    <w:r>
                      <w:rPr>
                        <w:rFonts w:ascii="Century Gothic" w:hAnsi="Century Gothic"/>
                        <w:b/>
                      </w:rPr>
                      <w:t>Did behavior resolve</w:t>
                    </w:r>
                    <w:r w:rsidRPr="00F42F41">
                      <w:rPr>
                        <w:rFonts w:ascii="Century Gothic" w:hAnsi="Century Gothic"/>
                        <w:b/>
                      </w:rPr>
                      <w:t>?</w:t>
                    </w:r>
                  </w:p>
                </w:txbxContent>
              </v:textbox>
            </v:shape>
            <v:rect id="_x0000_s1042" style="position:absolute;left:3441;top:12357;width:2943;height:1333">
              <v:textbox>
                <w:txbxContent>
                  <w:p w14:paraId="5B6CAC79" w14:textId="77777777" w:rsidR="00B54A87" w:rsidRPr="007735FD" w:rsidRDefault="00B54A87" w:rsidP="00B54A87">
                    <w:pPr>
                      <w:pStyle w:val="ListParagraph"/>
                      <w:spacing w:line="240" w:lineRule="auto"/>
                      <w:ind w:left="0"/>
                      <w:jc w:val="center"/>
                      <w:rPr>
                        <w:rFonts w:ascii="Century Gothic" w:hAnsi="Century Gothic"/>
                        <w:b/>
                        <w:sz w:val="18"/>
                        <w:szCs w:val="20"/>
                      </w:rPr>
                    </w:pPr>
                    <w:r w:rsidRPr="007735FD">
                      <w:rPr>
                        <w:rFonts w:ascii="Century Gothic" w:hAnsi="Century Gothic"/>
                        <w:b/>
                        <w:sz w:val="18"/>
                        <w:szCs w:val="20"/>
                      </w:rPr>
                      <w:t>IF BEHAVIOR CONTINUES:</w:t>
                    </w:r>
                  </w:p>
                  <w:p w14:paraId="732187AE" w14:textId="77777777" w:rsidR="00B54A87" w:rsidRPr="007735FD" w:rsidRDefault="00B54A87" w:rsidP="00B54A87">
                    <w:pPr>
                      <w:pStyle w:val="ListParagraph"/>
                      <w:numPr>
                        <w:ilvl w:val="0"/>
                        <w:numId w:val="16"/>
                      </w:numPr>
                      <w:spacing w:line="240" w:lineRule="auto"/>
                      <w:ind w:left="360"/>
                      <w:rPr>
                        <w:rFonts w:ascii="Century Gothic" w:hAnsi="Century Gothic"/>
                        <w:sz w:val="18"/>
                        <w:szCs w:val="20"/>
                      </w:rPr>
                    </w:pPr>
                    <w:r w:rsidRPr="007735FD">
                      <w:rPr>
                        <w:rFonts w:ascii="Century Gothic" w:hAnsi="Century Gothic"/>
                        <w:sz w:val="18"/>
                        <w:szCs w:val="20"/>
                      </w:rPr>
                      <w:t>Administer PFI</w:t>
                    </w:r>
                  </w:p>
                  <w:p w14:paraId="685F035D" w14:textId="77777777" w:rsidR="00B54A87" w:rsidRPr="007735FD" w:rsidRDefault="00B54A87" w:rsidP="00B54A87">
                    <w:pPr>
                      <w:pStyle w:val="ListParagraph"/>
                      <w:numPr>
                        <w:ilvl w:val="0"/>
                        <w:numId w:val="16"/>
                      </w:numPr>
                      <w:spacing w:line="240" w:lineRule="auto"/>
                      <w:ind w:left="360"/>
                      <w:rPr>
                        <w:rFonts w:ascii="Century Gothic" w:hAnsi="Century Gothic"/>
                        <w:sz w:val="18"/>
                        <w:szCs w:val="20"/>
                      </w:rPr>
                    </w:pPr>
                    <w:r w:rsidRPr="007735FD">
                      <w:rPr>
                        <w:rFonts w:ascii="Century Gothic" w:hAnsi="Century Gothic"/>
                        <w:sz w:val="18"/>
                        <w:szCs w:val="20"/>
                      </w:rPr>
                      <w:t xml:space="preserve">Conference </w:t>
                    </w:r>
                    <w:r w:rsidR="004A58F3" w:rsidRPr="007735FD">
                      <w:rPr>
                        <w:rFonts w:ascii="Century Gothic" w:hAnsi="Century Gothic"/>
                        <w:sz w:val="18"/>
                        <w:szCs w:val="20"/>
                      </w:rPr>
                      <w:t xml:space="preserve">with </w:t>
                    </w:r>
                    <w:r w:rsidRPr="007735FD">
                      <w:rPr>
                        <w:rFonts w:ascii="Century Gothic" w:hAnsi="Century Gothic"/>
                        <w:sz w:val="18"/>
                        <w:szCs w:val="20"/>
                      </w:rPr>
                      <w:t>parent</w:t>
                    </w:r>
                  </w:p>
                  <w:p w14:paraId="2010E905" w14:textId="77777777" w:rsidR="00166395" w:rsidRPr="007735FD" w:rsidRDefault="00166395" w:rsidP="00B54A87">
                    <w:pPr>
                      <w:pStyle w:val="ListParagraph"/>
                      <w:numPr>
                        <w:ilvl w:val="0"/>
                        <w:numId w:val="16"/>
                      </w:numPr>
                      <w:spacing w:line="240" w:lineRule="auto"/>
                      <w:ind w:left="360"/>
                      <w:rPr>
                        <w:rFonts w:ascii="Century Gothic" w:hAnsi="Century Gothic"/>
                        <w:sz w:val="18"/>
                        <w:szCs w:val="20"/>
                      </w:rPr>
                    </w:pPr>
                    <w:r w:rsidRPr="007735FD">
                      <w:rPr>
                        <w:rFonts w:ascii="Century Gothic" w:hAnsi="Century Gothic"/>
                        <w:sz w:val="18"/>
                        <w:szCs w:val="20"/>
                      </w:rPr>
                      <w:t>Conference with student</w:t>
                    </w:r>
                  </w:p>
                  <w:p w14:paraId="43C81D50" w14:textId="77777777" w:rsidR="004A58F3" w:rsidRPr="007735FD" w:rsidRDefault="004A58F3" w:rsidP="00B54A87">
                    <w:pPr>
                      <w:pStyle w:val="ListParagraph"/>
                      <w:numPr>
                        <w:ilvl w:val="0"/>
                        <w:numId w:val="16"/>
                      </w:numPr>
                      <w:spacing w:line="240" w:lineRule="auto"/>
                      <w:ind w:left="360"/>
                      <w:rPr>
                        <w:rFonts w:ascii="Century Gothic" w:hAnsi="Century Gothic"/>
                        <w:sz w:val="18"/>
                        <w:szCs w:val="20"/>
                      </w:rPr>
                    </w:pPr>
                    <w:r w:rsidRPr="007735FD">
                      <w:rPr>
                        <w:rFonts w:ascii="Century Gothic" w:hAnsi="Century Gothic"/>
                        <w:sz w:val="18"/>
                        <w:szCs w:val="20"/>
                      </w:rPr>
                      <w:t>Reinforce Expectations</w:t>
                    </w:r>
                  </w:p>
                  <w:p w14:paraId="6F195E40" w14:textId="77777777" w:rsidR="004A58F3" w:rsidRPr="00F42F41" w:rsidRDefault="004A58F3" w:rsidP="00B54A87">
                    <w:pPr>
                      <w:spacing w:after="0" w:line="240" w:lineRule="auto"/>
                      <w:ind w:left="180"/>
                      <w:rPr>
                        <w:rFonts w:ascii="Century Gothic" w:hAnsi="Century Gothic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_x0000_s1043" style="position:absolute;left:5308;top:13810;width:2582;height:1290">
              <v:textbox>
                <w:txbxContent>
                  <w:p w14:paraId="102F092C" w14:textId="77777777" w:rsidR="004A58F3" w:rsidRPr="007735FD" w:rsidRDefault="004A58F3" w:rsidP="00B26B9B">
                    <w:pPr>
                      <w:spacing w:after="0"/>
                      <w:jc w:val="center"/>
                      <w:rPr>
                        <w:rFonts w:ascii="Century Gothic" w:hAnsi="Century Gothic"/>
                        <w:b/>
                        <w:u w:val="single"/>
                      </w:rPr>
                    </w:pPr>
                    <w:r w:rsidRPr="007735FD">
                      <w:rPr>
                        <w:rFonts w:ascii="Century Gothic" w:hAnsi="Century Gothic"/>
                        <w:b/>
                        <w:u w:val="single"/>
                      </w:rPr>
                      <w:t>YES</w:t>
                    </w:r>
                  </w:p>
                  <w:p w14:paraId="777FA1FE" w14:textId="77777777" w:rsidR="00A73F75" w:rsidRPr="007735FD" w:rsidRDefault="00A73F75" w:rsidP="00A73F75">
                    <w:pPr>
                      <w:pStyle w:val="ListParagraph"/>
                      <w:numPr>
                        <w:ilvl w:val="0"/>
                        <w:numId w:val="14"/>
                      </w:numPr>
                      <w:spacing w:after="0" w:line="240" w:lineRule="auto"/>
                      <w:ind w:left="360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7735FD">
                      <w:rPr>
                        <w:rFonts w:ascii="Century Gothic" w:hAnsi="Century Gothic"/>
                        <w:sz w:val="16"/>
                        <w:szCs w:val="16"/>
                      </w:rPr>
                      <w:t>Tier 2 Behavior plan created</w:t>
                    </w:r>
                  </w:p>
                  <w:p w14:paraId="76767246" w14:textId="77777777" w:rsidR="004A58F3" w:rsidRPr="00A73F75" w:rsidRDefault="00A73F75" w:rsidP="00E07D08">
                    <w:pPr>
                      <w:pStyle w:val="ListParagraph"/>
                      <w:numPr>
                        <w:ilvl w:val="0"/>
                        <w:numId w:val="14"/>
                      </w:numPr>
                      <w:spacing w:after="0" w:line="240" w:lineRule="auto"/>
                      <w:ind w:left="360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B54A87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Refer to </w:t>
                    </w:r>
                    <w:r w:rsidR="004A58F3" w:rsidRPr="00B54A87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Office </w:t>
                    </w:r>
                    <w:r w:rsidRPr="00B54A87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managed behaviors </w:t>
                    </w:r>
                  </w:p>
                </w:txbxContent>
              </v:textbox>
            </v:rect>
            <v:shapetype id="_x0000_t117" coordsize="21600,21600" o:spt="117" path="m4353,l17214,r4386,10800l17214,21600r-12861,l,10800xe">
              <v:stroke joinstyle="miter"/>
              <v:path gradientshapeok="t" o:connecttype="rect" textboxrect="4353,0,17214,21600"/>
            </v:shapetype>
            <v:shape id="_x0000_s1044" type="#_x0000_t117" style="position:absolute;left:1298;top:13916;width:3311;height:974">
              <v:textbox>
                <w:txbxContent>
                  <w:p w14:paraId="6E7EEC64" w14:textId="77777777" w:rsidR="004A58F3" w:rsidRPr="007735FD" w:rsidRDefault="00A73F75" w:rsidP="00B26B9B">
                    <w:pPr>
                      <w:jc w:val="center"/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</w:pPr>
                    <w:r w:rsidRPr="007735FD"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>Have there been 6</w:t>
                    </w:r>
                    <w:r w:rsidR="004A58F3" w:rsidRPr="007735FD"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 xml:space="preserve"> </w:t>
                    </w:r>
                    <w:r w:rsidRPr="007735FD"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>or more PFI’s</w:t>
                    </w:r>
                    <w:r w:rsidR="004A58F3" w:rsidRPr="007735FD"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 xml:space="preserve"> for similar behavior?</w:t>
                    </w:r>
                  </w:p>
                </w:txbxContent>
              </v:textbox>
            </v:shape>
            <v:rect id="_x0000_s1045" style="position:absolute;left:5713;top:9150;width:1104;height:534">
              <v:textbox>
                <w:txbxContent>
                  <w:p w14:paraId="5991FE86" w14:textId="77777777" w:rsidR="004A58F3" w:rsidRPr="00783142" w:rsidRDefault="004A58F3" w:rsidP="00B26B9B">
                    <w:pPr>
                      <w:jc w:val="center"/>
                      <w:rPr>
                        <w:rFonts w:ascii="Century Gothic" w:hAnsi="Century Gothic"/>
                        <w:b/>
                        <w:sz w:val="20"/>
                        <w:szCs w:val="20"/>
                        <w:u w:val="single"/>
                      </w:rPr>
                    </w:pPr>
                    <w:r w:rsidRPr="00783142">
                      <w:rPr>
                        <w:rFonts w:ascii="Century Gothic" w:hAnsi="Century Gothic"/>
                        <w:b/>
                        <w:sz w:val="20"/>
                        <w:szCs w:val="20"/>
                        <w:u w:val="single"/>
                      </w:rPr>
                      <w:t>NO</w:t>
                    </w:r>
                  </w:p>
                </w:txbxContent>
              </v:textbox>
            </v:rect>
            <v:line id="_x0000_s1046" style="position:absolute" from="3687,8348" to="3688,8709">
              <v:stroke endarrow="block"/>
            </v:line>
            <v:line id="_x0000_s1047" style="position:absolute" from="5345,9339" to="5713,9340">
              <v:stroke endarrow="block"/>
            </v:line>
            <v:line id="_x0000_s1048" style="position:absolute" from="4809,12070" to="4810,12327">
              <v:stroke endarrow="block"/>
            </v:line>
            <v:line id="_x0000_s1049" style="position:absolute;flip:y" from="4110,13708" to="4111,13977">
              <v:stroke startarrow="block"/>
            </v:line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_x0000_s1051" type="#_x0000_t114" style="position:absolute;left:636;top:9779;width:2276;height:3070">
              <v:textbox>
                <w:txbxContent>
                  <w:p w14:paraId="41F29437" w14:textId="77777777" w:rsidR="004A58F3" w:rsidRPr="00783142" w:rsidRDefault="004A58F3" w:rsidP="00B26B9B">
                    <w:pPr>
                      <w:spacing w:after="0"/>
                      <w:jc w:val="center"/>
                      <w:rPr>
                        <w:rFonts w:ascii="Century Gothic" w:hAnsi="Century Gothic"/>
                        <w:sz w:val="16"/>
                        <w:szCs w:val="16"/>
                        <w:u w:val="single"/>
                      </w:rPr>
                    </w:pPr>
                    <w:r w:rsidRPr="00783142">
                      <w:rPr>
                        <w:rFonts w:ascii="Century Gothic" w:hAnsi="Century Gothic"/>
                        <w:b/>
                        <w:u w:val="single"/>
                      </w:rPr>
                      <w:t>YES</w:t>
                    </w:r>
                  </w:p>
                  <w:p w14:paraId="122CC8DE" w14:textId="77777777" w:rsidR="0050337E" w:rsidRPr="0050337E" w:rsidRDefault="0050337E" w:rsidP="00B26B9B">
                    <w:pPr>
                      <w:numPr>
                        <w:ilvl w:val="0"/>
                        <w:numId w:val="5"/>
                      </w:numPr>
                      <w:tabs>
                        <w:tab w:val="clear" w:pos="360"/>
                        <w:tab w:val="num" w:pos="180"/>
                      </w:tabs>
                      <w:spacing w:after="0" w:line="240" w:lineRule="auto"/>
                      <w:ind w:left="180" w:hanging="180"/>
                      <w:rPr>
                        <w:rFonts w:ascii="Century Gothic" w:hAnsi="Century Gothic"/>
                        <w:sz w:val="18"/>
                        <w:szCs w:val="16"/>
                      </w:rPr>
                    </w:pPr>
                    <w:r w:rsidRPr="0050337E">
                      <w:rPr>
                        <w:rFonts w:ascii="Century Gothic" w:hAnsi="Century Gothic"/>
                        <w:sz w:val="18"/>
                        <w:szCs w:val="16"/>
                      </w:rPr>
                      <w:t>Use Positive Reinforcement</w:t>
                    </w:r>
                  </w:p>
                  <w:p w14:paraId="5B2299AE" w14:textId="77777777" w:rsidR="004A58F3" w:rsidRPr="0050337E" w:rsidRDefault="004A58F3" w:rsidP="00B26B9B">
                    <w:pPr>
                      <w:numPr>
                        <w:ilvl w:val="0"/>
                        <w:numId w:val="5"/>
                      </w:numPr>
                      <w:tabs>
                        <w:tab w:val="clear" w:pos="360"/>
                        <w:tab w:val="num" w:pos="180"/>
                      </w:tabs>
                      <w:spacing w:after="0" w:line="240" w:lineRule="auto"/>
                      <w:ind w:left="180" w:hanging="180"/>
                      <w:rPr>
                        <w:rFonts w:ascii="Century Gothic" w:hAnsi="Century Gothic"/>
                        <w:sz w:val="18"/>
                        <w:szCs w:val="16"/>
                      </w:rPr>
                    </w:pPr>
                    <w:r w:rsidRPr="0050337E">
                      <w:rPr>
                        <w:rFonts w:ascii="Century Gothic" w:hAnsi="Century Gothic"/>
                        <w:sz w:val="18"/>
                        <w:szCs w:val="16"/>
                      </w:rPr>
                      <w:t>Document interventions</w:t>
                    </w:r>
                  </w:p>
                  <w:p w14:paraId="596E886B" w14:textId="77777777" w:rsidR="004A58F3" w:rsidRPr="0050337E" w:rsidRDefault="004A58F3" w:rsidP="00B26B9B">
                    <w:pPr>
                      <w:numPr>
                        <w:ilvl w:val="0"/>
                        <w:numId w:val="5"/>
                      </w:numPr>
                      <w:tabs>
                        <w:tab w:val="clear" w:pos="360"/>
                        <w:tab w:val="num" w:pos="180"/>
                      </w:tabs>
                      <w:spacing w:after="0" w:line="240" w:lineRule="auto"/>
                      <w:ind w:left="180" w:hanging="180"/>
                      <w:rPr>
                        <w:rFonts w:ascii="Century Gothic" w:hAnsi="Century Gothic"/>
                        <w:sz w:val="18"/>
                        <w:szCs w:val="16"/>
                      </w:rPr>
                    </w:pPr>
                    <w:r w:rsidRPr="0050337E">
                      <w:rPr>
                        <w:rFonts w:ascii="Century Gothic" w:hAnsi="Century Gothic"/>
                        <w:sz w:val="18"/>
                        <w:szCs w:val="16"/>
                      </w:rPr>
                      <w:t>Reinforce Expectations</w:t>
                    </w:r>
                  </w:p>
                  <w:p w14:paraId="00745368" w14:textId="77777777" w:rsidR="004A58F3" w:rsidRDefault="004A58F3" w:rsidP="00B26B9B"/>
                </w:txbxContent>
              </v:textbox>
            </v:shape>
            <v:line id="_x0000_s1052" style="position:absolute;flip:y" from="1666,9337" to="2034,9684">
              <v:stroke startarrow="block"/>
            </v:line>
            <v:line id="_x0000_s1054" style="position:absolute;flip:y" from="9376,9186" to="9377,9506">
              <v:stroke startarrow="block"/>
            </v:line>
            <v:rect id="_x0000_s1056" style="position:absolute;left:791;top:6045;width:3671;height:2322">
              <v:textbox>
                <w:txbxContent>
                  <w:p w14:paraId="54F6281D" w14:textId="77777777" w:rsidR="00A90E00" w:rsidRDefault="00A90E00" w:rsidP="00B26B9B">
                    <w:pPr>
                      <w:spacing w:after="0"/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>Staff/Teacher will:</w:t>
                    </w:r>
                  </w:p>
                  <w:p w14:paraId="026DCE76" w14:textId="77777777" w:rsidR="00B117F0" w:rsidRDefault="000045FD" w:rsidP="00B26B9B">
                    <w:pPr>
                      <w:pStyle w:val="ListParagraph"/>
                      <w:numPr>
                        <w:ilvl w:val="0"/>
                        <w:numId w:val="8"/>
                      </w:numPr>
                      <w:spacing w:after="0"/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 w:rsidRPr="00A90E00">
                      <w:rPr>
                        <w:rFonts w:ascii="Century Gothic" w:hAnsi="Century Gothic"/>
                        <w:sz w:val="20"/>
                        <w:szCs w:val="20"/>
                      </w:rPr>
                      <w:t>Warning/Conference/</w:t>
                    </w:r>
                  </w:p>
                  <w:p w14:paraId="499623E3" w14:textId="77777777" w:rsidR="000045FD" w:rsidRPr="007735FD" w:rsidRDefault="000045FD" w:rsidP="00B117F0">
                    <w:pPr>
                      <w:pStyle w:val="ListParagraph"/>
                      <w:spacing w:after="0"/>
                      <w:ind w:left="360"/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 w:rsidRPr="007735FD">
                      <w:rPr>
                        <w:rFonts w:ascii="Century Gothic" w:hAnsi="Century Gothic"/>
                        <w:sz w:val="20"/>
                        <w:szCs w:val="20"/>
                      </w:rPr>
                      <w:t>Problem Solve with Student</w:t>
                    </w:r>
                  </w:p>
                  <w:p w14:paraId="1FEB9CF4" w14:textId="475DA09D" w:rsidR="000045FD" w:rsidRPr="00B03A19" w:rsidRDefault="00B03A19" w:rsidP="00B03A19">
                    <w:pPr>
                      <w:pStyle w:val="ListParagraph"/>
                      <w:numPr>
                        <w:ilvl w:val="0"/>
                        <w:numId w:val="8"/>
                      </w:numPr>
                      <w:spacing w:after="0"/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Use </w:t>
                    </w:r>
                    <w:r w:rsidR="000F3A50">
                      <w:rPr>
                        <w:rFonts w:ascii="Century Gothic" w:hAnsi="Century Gothic"/>
                        <w:sz w:val="20"/>
                        <w:szCs w:val="20"/>
                      </w:rPr>
                      <w:t>Matrix, Second Step or Class Dojo</w:t>
                    </w:r>
                    <w:bookmarkStart w:id="0" w:name="_GoBack"/>
                    <w:bookmarkEnd w:id="0"/>
                    <w:r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 to R</w:t>
                    </w:r>
                    <w:r w:rsidR="000045FD" w:rsidRPr="00B03A19">
                      <w:rPr>
                        <w:rFonts w:ascii="Century Gothic" w:hAnsi="Century Gothic"/>
                        <w:sz w:val="20"/>
                        <w:szCs w:val="20"/>
                      </w:rPr>
                      <w:t>eteach Behavioral Expectations</w:t>
                    </w:r>
                  </w:p>
                  <w:p w14:paraId="2CF0ECD2" w14:textId="77777777" w:rsidR="000045FD" w:rsidRPr="0077776D" w:rsidRDefault="000045FD" w:rsidP="0077776D">
                    <w:pPr>
                      <w:pStyle w:val="ListParagraph"/>
                      <w:numPr>
                        <w:ilvl w:val="0"/>
                        <w:numId w:val="8"/>
                      </w:numPr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 w:rsidRPr="00A90E00">
                      <w:rPr>
                        <w:rFonts w:ascii="Century Gothic" w:hAnsi="Century Gothic"/>
                        <w:sz w:val="20"/>
                        <w:szCs w:val="20"/>
                      </w:rPr>
                      <w:t>Remind of Consequences</w:t>
                    </w:r>
                  </w:p>
                  <w:p w14:paraId="31BA0643" w14:textId="77777777" w:rsidR="000045FD" w:rsidRPr="00F42F41" w:rsidRDefault="000045FD" w:rsidP="00B26B9B">
                    <w:pPr>
                      <w:jc w:val="center"/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rect>
            <v:line id="_x0000_s1057" style="position:absolute;flip:x y" from="4462,14478" to="5308,14922">
              <v:stroke startarrow="block"/>
            </v:line>
            <v:shape id="_x0000_s1061" type="#_x0000_t109" style="position:absolute;left:7544;top:9579;width:3679;height:2380">
              <v:textbox>
                <w:txbxContent>
                  <w:p w14:paraId="5277D461" w14:textId="77777777" w:rsidR="00926919" w:rsidRDefault="00926919" w:rsidP="00926919">
                    <w:pPr>
                      <w:spacing w:after="0"/>
                      <w:jc w:val="center"/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>Administrator will</w:t>
                    </w:r>
                    <w:r w:rsidR="006A3ED6"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>:</w:t>
                    </w:r>
                  </w:p>
                  <w:p w14:paraId="5A1B74B7" w14:textId="77777777" w:rsidR="006A3ED6" w:rsidRPr="006A3ED6" w:rsidRDefault="006A3ED6" w:rsidP="006A3ED6">
                    <w:pPr>
                      <w:pStyle w:val="ListParagraph"/>
                      <w:numPr>
                        <w:ilvl w:val="0"/>
                        <w:numId w:val="10"/>
                      </w:numPr>
                      <w:spacing w:after="0"/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/>
                        <w:sz w:val="20"/>
                        <w:szCs w:val="20"/>
                      </w:rPr>
                      <w:t>Conference with student</w:t>
                    </w:r>
                  </w:p>
                  <w:p w14:paraId="6A596466" w14:textId="77777777" w:rsidR="006A3ED6" w:rsidRPr="006A3ED6" w:rsidRDefault="006A3ED6" w:rsidP="006A3ED6">
                    <w:pPr>
                      <w:pStyle w:val="ListParagraph"/>
                      <w:numPr>
                        <w:ilvl w:val="0"/>
                        <w:numId w:val="10"/>
                      </w:numPr>
                      <w:spacing w:after="0"/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/>
                        <w:sz w:val="20"/>
                        <w:szCs w:val="20"/>
                      </w:rPr>
                      <w:t>Investigate if necessary</w:t>
                    </w:r>
                  </w:p>
                  <w:p w14:paraId="026D87AF" w14:textId="77777777" w:rsidR="006A3ED6" w:rsidRPr="006A3ED6" w:rsidRDefault="006A3ED6" w:rsidP="006A3ED6">
                    <w:pPr>
                      <w:pStyle w:val="ListParagraph"/>
                      <w:numPr>
                        <w:ilvl w:val="0"/>
                        <w:numId w:val="10"/>
                      </w:numPr>
                      <w:spacing w:after="0"/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/>
                        <w:sz w:val="20"/>
                        <w:szCs w:val="20"/>
                      </w:rPr>
                      <w:t>Determine consequence</w:t>
                    </w:r>
                  </w:p>
                  <w:p w14:paraId="3EFAE3E5" w14:textId="77777777" w:rsidR="006A3ED6" w:rsidRPr="005C47A3" w:rsidRDefault="006A3ED6" w:rsidP="006A3ED6">
                    <w:pPr>
                      <w:pStyle w:val="ListParagraph"/>
                      <w:numPr>
                        <w:ilvl w:val="0"/>
                        <w:numId w:val="10"/>
                      </w:numPr>
                      <w:spacing w:after="0"/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/>
                        <w:sz w:val="20"/>
                        <w:szCs w:val="20"/>
                      </w:rPr>
                      <w:t>Follow through with consequence</w:t>
                    </w:r>
                  </w:p>
                  <w:p w14:paraId="3A059F30" w14:textId="77777777" w:rsidR="005C47A3" w:rsidRPr="006A3ED6" w:rsidRDefault="005C47A3" w:rsidP="006A3ED6">
                    <w:pPr>
                      <w:pStyle w:val="ListParagraph"/>
                      <w:numPr>
                        <w:ilvl w:val="0"/>
                        <w:numId w:val="10"/>
                      </w:numPr>
                      <w:spacing w:after="0"/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/>
                        <w:sz w:val="20"/>
                        <w:szCs w:val="20"/>
                      </w:rPr>
                      <w:t>Contact family</w:t>
                    </w:r>
                  </w:p>
                  <w:p w14:paraId="04B8BA80" w14:textId="77777777" w:rsidR="006A3ED6" w:rsidRPr="006A3ED6" w:rsidRDefault="00FF7FF7" w:rsidP="006A3ED6">
                    <w:pPr>
                      <w:pStyle w:val="ListParagraph"/>
                      <w:numPr>
                        <w:ilvl w:val="0"/>
                        <w:numId w:val="10"/>
                      </w:numPr>
                      <w:spacing w:after="0"/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/>
                        <w:sz w:val="20"/>
                        <w:szCs w:val="20"/>
                      </w:rPr>
                      <w:t>Provide feedback to staff</w:t>
                    </w:r>
                  </w:p>
                </w:txbxContent>
              </v:textbox>
            </v:shape>
            <v:shape id="_x0000_s1066" type="#_x0000_t75" style="position:absolute;left:5170;top:4089;width:1833;height:1956;mso-position-horizontal-relative:text;mso-position-vertical-relative:text">
              <v:imagedata r:id="rId11" o:title="rocket"/>
            </v:shape>
          </v:group>
        </w:pict>
      </w:r>
      <w:r w:rsidR="00926919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013D5F2" wp14:editId="1403583E">
                <wp:simplePos x="0" y="0"/>
                <wp:positionH relativeFrom="column">
                  <wp:posOffset>2934119</wp:posOffset>
                </wp:positionH>
                <wp:positionV relativeFrom="paragraph">
                  <wp:posOffset>49767</wp:posOffset>
                </wp:positionV>
                <wp:extent cx="635" cy="120525"/>
                <wp:effectExtent l="76200" t="0" r="75565" b="5143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0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24C305" id="Straight Connector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05pt,3.9pt" to="231.1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xP0MgIAAFkEAAAOAAAAZHJzL2Uyb0RvYy54bWysVMuu2jAQ3VfqP1jec5PwKkSEqyqBbm5b&#10;JG4/wNhOYtWxLdsQUNV/79gEWtpNVZWFGdvjM2fOzGT1fO4kOnHrhFYFzp5SjLiimgnVFPjL63a0&#10;wMh5ohiRWvECX7jDz+u3b1a9yflYt1oybhGAKJf3psCt9yZPEkdb3hH3pA1XcFlr2xEPW9skzJIe&#10;0DuZjNN0nvTaMmM15c7BaXW9xOuIX9ec+s917bhHssDAzcfVxvUQ1mS9InljiWkFHWiQf2DREaEg&#10;6B2qIp6goxV/QHWCWu107Z+o7hJd14LymANkk6W/ZbNvieExFxDHmbtM7v/B0k+nnUWCFXiCkSId&#10;lGjvLRFN61GplQIBtUWToFNvXA7updrZkCk9q7150fSrQ0qXLVENj3xfLwZAsvAieXgSNs5AtEP/&#10;UTPwIUevo2jn2nYBEuRA51iby702/OwRhcP5ZIYRhfNsnM7GswhP8ttLY53/wHWHglFgKVTQjeTk&#10;9OJ8YELym0s4VnorpIy1lwr1BV4GyHDjtBQsXMaNbQ6ltOhEQvfE3xD3wc3qo2IRrOWEbQbbEyHB&#10;Rj7q4a0AhSTHIVrHGUaSw8AE60pPqhARsgXCg3VtoG/LdLlZbBbT0XQ834ymaVWN3m/L6Wi+zd7N&#10;qklVllX2PZDPpnkrGOMq8L81czb9u2YZxurahvd2vguVPKJHRYHs7T+SjuUOFb72ykGzy86G7ELl&#10;oX+j8zBrYUB+3Uevn1+E9Q8AAAD//wMAUEsDBBQABgAIAAAAIQAJDfxa3gAAAAgBAAAPAAAAZHJz&#10;L2Rvd25yZXYueG1sTI9BS8NAFITvgv9heYI3u0mQGGJeigj10qq0FdHbNrsmwezbsLtp47/3earH&#10;YYaZb6rlbAdxND70jhDSRQLCUON0Ty3C2351U4AIUZFWgyOD8GMCLOvLi0qV2p1oa4672AouoVAq&#10;hC7GsZQyNJ2xKizcaIi9L+etiix9K7VXJy63g8ySJJdW9cQLnRrNY2ea791kEbab1bp4X09z4z+f&#10;0pf96+b5IxSI11fzwz2IaOZ4DsMfPqNDzUwHN5EOYkC4zbOUowh3/IB91hmIA0KWFyDrSv4/UP8C&#10;AAD//wMAUEsBAi0AFAAGAAgAAAAhALaDOJL+AAAA4QEAABMAAAAAAAAAAAAAAAAAAAAAAFtDb250&#10;ZW50X1R5cGVzXS54bWxQSwECLQAUAAYACAAAACEAOP0h/9YAAACUAQAACwAAAAAAAAAAAAAAAAAv&#10;AQAAX3JlbHMvLnJlbHNQSwECLQAUAAYACAAAACEAZf8T9DICAABZBAAADgAAAAAAAAAAAAAAAAAu&#10;AgAAZHJzL2Uyb0RvYy54bWxQSwECLQAUAAYACAAAACEACQ38Wt4AAAAIAQAADwAAAAAAAAAAAAAA&#10;AACMBAAAZHJzL2Rvd25yZXYueG1sUEsFBgAAAAAEAAQA8wAAAJcFAAAAAA==&#10;">
                <v:stroke endarrow="block"/>
              </v:line>
            </w:pict>
          </mc:Fallback>
        </mc:AlternateContent>
      </w:r>
      <w:r w:rsidR="00926919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F5D0642" wp14:editId="0EC60144">
                <wp:simplePos x="0" y="0"/>
                <wp:positionH relativeFrom="column">
                  <wp:posOffset>1306195</wp:posOffset>
                </wp:positionH>
                <wp:positionV relativeFrom="paragraph">
                  <wp:posOffset>-592602</wp:posOffset>
                </wp:positionV>
                <wp:extent cx="3270885" cy="643094"/>
                <wp:effectExtent l="0" t="0" r="24765" b="24130"/>
                <wp:wrapNone/>
                <wp:docPr id="1" name="Flowchart: Predefined Proc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0885" cy="643094"/>
                        </a:xfrm>
                        <a:prstGeom prst="flowChartPredefined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6AE87" w14:textId="77777777" w:rsidR="00832E41" w:rsidRPr="00832E41" w:rsidRDefault="00832E41" w:rsidP="00832E41">
                            <w:pPr>
                              <w:pStyle w:val="NoSpacing"/>
                              <w:jc w:val="center"/>
                              <w:rPr>
                                <w:rFonts w:ascii="Franklin Gothic Demi Cond" w:hAnsi="Franklin Gothic Demi Cond"/>
                                <w:sz w:val="28"/>
                                <w:szCs w:val="28"/>
                              </w:rPr>
                            </w:pPr>
                            <w:r w:rsidRPr="00832E41">
                              <w:rPr>
                                <w:rFonts w:ascii="Franklin Gothic Demi Cond" w:hAnsi="Franklin Gothic Demi Cond"/>
                                <w:sz w:val="28"/>
                                <w:szCs w:val="28"/>
                              </w:rPr>
                              <w:t>Miller Elementary</w:t>
                            </w:r>
                          </w:p>
                          <w:p w14:paraId="04326C74" w14:textId="77777777" w:rsidR="00926919" w:rsidRPr="00832E41" w:rsidRDefault="00832E41" w:rsidP="00832E41">
                            <w:pPr>
                              <w:pStyle w:val="NoSpacing"/>
                              <w:jc w:val="center"/>
                              <w:rPr>
                                <w:rFonts w:ascii="Franklin Gothic Demi Cond" w:hAnsi="Franklin Gothic Demi Cond"/>
                                <w:sz w:val="28"/>
                                <w:szCs w:val="28"/>
                              </w:rPr>
                            </w:pPr>
                            <w:r w:rsidRPr="00832E41">
                              <w:rPr>
                                <w:rFonts w:ascii="Franklin Gothic Demi Cond" w:hAnsi="Franklin Gothic Demi Cond"/>
                                <w:sz w:val="28"/>
                                <w:szCs w:val="28"/>
                              </w:rPr>
                              <w:t>Behavior Management Flowchart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D0642" id="Flowchart: Predefined Process 1" o:spid="_x0000_s1027" type="#_x0000_t112" style="position:absolute;margin-left:102.85pt;margin-top:-46.65pt;width:257.55pt;height:50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sZEPAIAAHkEAAAOAAAAZHJzL2Uyb0RvYy54bWysVMGO2jAQvVfqP1i+lwQWdiEirFZsqSpt&#10;W6RtP8DYDrHqeNyxIdCv78QBlm17qpqDNeOxn+e9mcn8/tBYttcYDLiSDwc5Z9pJUMZtS/7t6+rd&#10;lLMQhVPCgtMlP+rA7xdv38xbX+gR1GCVRkYgLhStL3kdoy+yLMhaNyIMwGtHwQqwEZFc3GYKRUvo&#10;jc1GeX6btYDKI0gdAu0+9kG+SPhVpWX8UlVBR2ZLTrnFtGJaN92aLeai2KLwtZGnNMQ/ZNEI4+jR&#10;C9SjiILt0PwB1RiJEKCKAwlNBlVlpE4ciM0w/43Ncy28TlxInOAvMoX/Bys/79fIjKLaceZEQyVa&#10;WWhlLTAWbI1a6co4rchMGrNhJ1nrQ0E3n/0aO9LBP4H8HpiDZS3cVj8gQltroSjRdD57daFzAl1l&#10;m/YTKHpR7CIk9Q4VNh0g6cIOqUjHS5H0ITJJmzeju3w6nXAmKXY7vsln4y6lTBTn2x5D/KChYZ1R&#10;8or4UF4YX9icyKQ3xf4pxB7gfDFxAmvUylibHNxulhbZXlAbrdJ3ejNcH7OOtSWfTUaThPwqFq4h&#10;8vT9DaIxkebBmqbk08shUXRivncqdWsUxvY2cbaOqJ8F7QsTD5tDX9HJuVYbUEfSG6Hvf5pXMmrA&#10;n5y11PslDz92AjVn9qOjms2G43E3LMkZT+5G5OB1ZHMdEU4SVMkjZ725jP2A7TyabU0vDZMcDh6o&#10;zpVJYncp91md8qf+TkU8zWI3QNd+OvXyx1j8AgAA//8DAFBLAwQUAAYACAAAACEAq9Hept4AAAAJ&#10;AQAADwAAAGRycy9kb3ducmV2LnhtbEyPwU7DMBBE70j8g7VI3FqbVLQlxKkQiBPiQEkkjtt4iUPj&#10;dRS7bfr3mFM5rvZp5k2xmVwvjjSGzrOGu7kCQdx403Grofp8na1BhIhssPdMGs4UYFNeXxWYG3/i&#10;DzpuYytSCIccNdgYh1zK0FhyGOZ+IE6/bz86jOkcW2lGPKVw18tMqaV02HFqsDjQs6Vmvz04DV/7&#10;piZTjdWA5+Wbew/1j32ptb69mZ4eQUSa4gWGP/2kDmVy2vkDmyB6DZm6XyVUw+xhsQCRiFWm0pid&#10;hrUCWRby/4LyFwAA//8DAFBLAQItABQABgAIAAAAIQC2gziS/gAAAOEBAAATAAAAAAAAAAAAAAAA&#10;AAAAAABbQ29udGVudF9UeXBlc10ueG1sUEsBAi0AFAAGAAgAAAAhADj9If/WAAAAlAEAAAsAAAAA&#10;AAAAAAAAAAAALwEAAF9yZWxzLy5yZWxzUEsBAi0AFAAGAAgAAAAhAEOCxkQ8AgAAeQQAAA4AAAAA&#10;AAAAAAAAAAAALgIAAGRycy9lMm9Eb2MueG1sUEsBAi0AFAAGAAgAAAAhAKvR3qbeAAAACQEAAA8A&#10;AAAAAAAAAAAAAAAAlgQAAGRycy9kb3ducmV2LnhtbFBLBQYAAAAABAAEAPMAAAChBQAAAAA=&#10;">
                <v:textbox>
                  <w:txbxContent>
                    <w:p w14:paraId="5F16AE87" w14:textId="77777777" w:rsidR="00832E41" w:rsidRPr="00832E41" w:rsidRDefault="00832E41" w:rsidP="00832E41">
                      <w:pPr>
                        <w:pStyle w:val="NoSpacing"/>
                        <w:jc w:val="center"/>
                        <w:rPr>
                          <w:rFonts w:ascii="Franklin Gothic Demi Cond" w:hAnsi="Franklin Gothic Demi Cond"/>
                          <w:sz w:val="28"/>
                          <w:szCs w:val="28"/>
                        </w:rPr>
                      </w:pPr>
                      <w:r w:rsidRPr="00832E41">
                        <w:rPr>
                          <w:rFonts w:ascii="Franklin Gothic Demi Cond" w:hAnsi="Franklin Gothic Demi Cond"/>
                          <w:sz w:val="28"/>
                          <w:szCs w:val="28"/>
                        </w:rPr>
                        <w:t>Miller Elementary</w:t>
                      </w:r>
                    </w:p>
                    <w:p w14:paraId="04326C74" w14:textId="77777777" w:rsidR="00926919" w:rsidRPr="00832E41" w:rsidRDefault="00832E41" w:rsidP="00832E41">
                      <w:pPr>
                        <w:pStyle w:val="NoSpacing"/>
                        <w:jc w:val="center"/>
                        <w:rPr>
                          <w:rFonts w:ascii="Franklin Gothic Demi Cond" w:hAnsi="Franklin Gothic Demi Cond"/>
                          <w:sz w:val="28"/>
                          <w:szCs w:val="28"/>
                        </w:rPr>
                      </w:pPr>
                      <w:r w:rsidRPr="00832E41">
                        <w:rPr>
                          <w:rFonts w:ascii="Franklin Gothic Demi Cond" w:hAnsi="Franklin Gothic Demi Cond"/>
                          <w:sz w:val="28"/>
                          <w:szCs w:val="28"/>
                        </w:rPr>
                        <w:t>Behavior Management Flowchart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A6BAD" w:rsidSect="00771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06641" w14:textId="77777777" w:rsidR="00AD2BFB" w:rsidRDefault="00AD2BFB" w:rsidP="00A90E00">
      <w:pPr>
        <w:spacing w:after="0" w:line="240" w:lineRule="auto"/>
      </w:pPr>
      <w:r>
        <w:separator/>
      </w:r>
    </w:p>
  </w:endnote>
  <w:endnote w:type="continuationSeparator" w:id="0">
    <w:p w14:paraId="271F97D1" w14:textId="77777777" w:rsidR="00AD2BFB" w:rsidRDefault="00AD2BFB" w:rsidP="00A90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93F61" w14:textId="77777777" w:rsidR="00AD2BFB" w:rsidRDefault="00AD2BFB" w:rsidP="00A90E00">
      <w:pPr>
        <w:spacing w:after="0" w:line="240" w:lineRule="auto"/>
      </w:pPr>
      <w:r>
        <w:separator/>
      </w:r>
    </w:p>
  </w:footnote>
  <w:footnote w:type="continuationSeparator" w:id="0">
    <w:p w14:paraId="14412F4D" w14:textId="77777777" w:rsidR="00AD2BFB" w:rsidRDefault="00AD2BFB" w:rsidP="00A90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4D1C"/>
    <w:multiLevelType w:val="hybridMultilevel"/>
    <w:tmpl w:val="8F6C8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557B17"/>
    <w:multiLevelType w:val="hybridMultilevel"/>
    <w:tmpl w:val="F0A8FF92"/>
    <w:lvl w:ilvl="0" w:tplc="5E4610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0E673704"/>
    <w:multiLevelType w:val="hybridMultilevel"/>
    <w:tmpl w:val="BF883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A7756"/>
    <w:multiLevelType w:val="hybridMultilevel"/>
    <w:tmpl w:val="981E3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23903"/>
    <w:multiLevelType w:val="hybridMultilevel"/>
    <w:tmpl w:val="E67A777E"/>
    <w:lvl w:ilvl="0" w:tplc="E13AEA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A47DA"/>
    <w:multiLevelType w:val="hybridMultilevel"/>
    <w:tmpl w:val="8E9EC832"/>
    <w:lvl w:ilvl="0" w:tplc="5E4610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28241B5D"/>
    <w:multiLevelType w:val="hybridMultilevel"/>
    <w:tmpl w:val="C61011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D35E0C"/>
    <w:multiLevelType w:val="hybridMultilevel"/>
    <w:tmpl w:val="7D2456F4"/>
    <w:lvl w:ilvl="0" w:tplc="5E46105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527E4"/>
    <w:multiLevelType w:val="hybridMultilevel"/>
    <w:tmpl w:val="2B9ED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95E2D"/>
    <w:multiLevelType w:val="hybridMultilevel"/>
    <w:tmpl w:val="5DC0F2F2"/>
    <w:lvl w:ilvl="0" w:tplc="5E4610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396E7B0E"/>
    <w:multiLevelType w:val="hybridMultilevel"/>
    <w:tmpl w:val="42C88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8615F"/>
    <w:multiLevelType w:val="hybridMultilevel"/>
    <w:tmpl w:val="93742D62"/>
    <w:lvl w:ilvl="0" w:tplc="5E4610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62E075C4"/>
    <w:multiLevelType w:val="hybridMultilevel"/>
    <w:tmpl w:val="43BCE2B0"/>
    <w:lvl w:ilvl="0" w:tplc="5E4610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6E047150"/>
    <w:multiLevelType w:val="hybridMultilevel"/>
    <w:tmpl w:val="DF542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711D60"/>
    <w:multiLevelType w:val="hybridMultilevel"/>
    <w:tmpl w:val="D318D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351AD1"/>
    <w:multiLevelType w:val="hybridMultilevel"/>
    <w:tmpl w:val="08C489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12"/>
  </w:num>
  <w:num w:numId="5">
    <w:abstractNumId w:val="5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6"/>
  </w:num>
  <w:num w:numId="11">
    <w:abstractNumId w:val="2"/>
  </w:num>
  <w:num w:numId="12">
    <w:abstractNumId w:val="10"/>
  </w:num>
  <w:num w:numId="13">
    <w:abstractNumId w:val="15"/>
  </w:num>
  <w:num w:numId="14">
    <w:abstractNumId w:val="3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1A5"/>
    <w:rsid w:val="000045FD"/>
    <w:rsid w:val="00016A89"/>
    <w:rsid w:val="000F3A50"/>
    <w:rsid w:val="00122933"/>
    <w:rsid w:val="00166395"/>
    <w:rsid w:val="00167EB3"/>
    <w:rsid w:val="001916C5"/>
    <w:rsid w:val="00394072"/>
    <w:rsid w:val="004A58F3"/>
    <w:rsid w:val="004C70D0"/>
    <w:rsid w:val="0050337E"/>
    <w:rsid w:val="005477E0"/>
    <w:rsid w:val="005C47A3"/>
    <w:rsid w:val="005C7F01"/>
    <w:rsid w:val="005F0424"/>
    <w:rsid w:val="006A3ED6"/>
    <w:rsid w:val="006A6BAD"/>
    <w:rsid w:val="00771C3B"/>
    <w:rsid w:val="007735FD"/>
    <w:rsid w:val="0077776D"/>
    <w:rsid w:val="00811573"/>
    <w:rsid w:val="00832E41"/>
    <w:rsid w:val="00863583"/>
    <w:rsid w:val="00867B3B"/>
    <w:rsid w:val="00926919"/>
    <w:rsid w:val="009E1BEC"/>
    <w:rsid w:val="00A02CF9"/>
    <w:rsid w:val="00A73F75"/>
    <w:rsid w:val="00A90E00"/>
    <w:rsid w:val="00AD2BFB"/>
    <w:rsid w:val="00B03A19"/>
    <w:rsid w:val="00B117F0"/>
    <w:rsid w:val="00B26B9B"/>
    <w:rsid w:val="00B54A87"/>
    <w:rsid w:val="00BC1DE5"/>
    <w:rsid w:val="00F11747"/>
    <w:rsid w:val="00FE31A5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7D9CC75D"/>
  <w15:docId w15:val="{3B80F5EC-AF0E-494D-899F-5FCBCE34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1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45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0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E00"/>
  </w:style>
  <w:style w:type="paragraph" w:styleId="Footer">
    <w:name w:val="footer"/>
    <w:basedOn w:val="Normal"/>
    <w:link w:val="FooterChar"/>
    <w:uiPriority w:val="99"/>
    <w:unhideWhenUsed/>
    <w:rsid w:val="00A90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E00"/>
  </w:style>
  <w:style w:type="paragraph" w:styleId="NoSpacing">
    <w:name w:val="No Spacing"/>
    <w:uiPriority w:val="1"/>
    <w:qFormat/>
    <w:rsid w:val="00832E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5407895422D84FA23D725E89EFEBCE" ma:contentTypeVersion="12" ma:contentTypeDescription="Create a new document." ma:contentTypeScope="" ma:versionID="b1c879a719a00829987f29febfd9c0b6">
  <xsd:schema xmlns:xsd="http://www.w3.org/2001/XMLSchema" xmlns:xs="http://www.w3.org/2001/XMLSchema" xmlns:p="http://schemas.microsoft.com/office/2006/metadata/properties" xmlns:ns2="17823524-6cb6-4b9d-b7e8-e6e25e7c3f76" xmlns:ns3="226a10f1-294b-4263-a56c-70d99996e43d" targetNamespace="http://schemas.microsoft.com/office/2006/metadata/properties" ma:root="true" ma:fieldsID="4a9ad36fbbed10bbd728ca664317b33d" ns2:_="" ns3:_="">
    <xsd:import namespace="17823524-6cb6-4b9d-b7e8-e6e25e7c3f76"/>
    <xsd:import namespace="226a10f1-294b-4263-a56c-70d99996e43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23524-6cb6-4b9d-b7e8-e6e25e7c3f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a10f1-294b-4263-a56c-70d99996e4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530ED-2661-467D-B54F-3E20C0473D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823524-6cb6-4b9d-b7e8-e6e25e7c3f76"/>
    <ds:schemaRef ds:uri="226a10f1-294b-4263-a56c-70d99996e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DAB475-1FD4-41EF-B7A1-DD45B431B7E9}">
  <ds:schemaRefs>
    <ds:schemaRef ds:uri="226a10f1-294b-4263-a56c-70d99996e43d"/>
    <ds:schemaRef ds:uri="http://purl.org/dc/terms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17823524-6cb6-4b9d-b7e8-e6e25e7c3f76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13DCA4D-9FDE-44F6-9BC7-1AA9EA6917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ED874F-98A2-4F5E-B31B-15F9F1AA7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SCUSD</dc:creator>
  <cp:keywords/>
  <dc:description/>
  <cp:lastModifiedBy>Urbina, Tammy</cp:lastModifiedBy>
  <cp:revision>2</cp:revision>
  <cp:lastPrinted>2020-10-28T19:16:00Z</cp:lastPrinted>
  <dcterms:created xsi:type="dcterms:W3CDTF">2020-10-28T19:17:00Z</dcterms:created>
  <dcterms:modified xsi:type="dcterms:W3CDTF">2020-10-28T19:17:00Z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0x010100F95407895422D84FA23D725E89EFEBCE</vt:lpwstr>
  </property>
</Properties>
</file>