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E4" w:rsidRPr="00410CE4" w:rsidRDefault="00410CE4" w:rsidP="00410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C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 de </w:t>
      </w:r>
      <w:proofErr w:type="spellStart"/>
      <w:r w:rsidRPr="00410CE4">
        <w:rPr>
          <w:rFonts w:ascii="Times New Roman" w:eastAsia="Times New Roman" w:hAnsi="Times New Roman" w:cs="Times New Roman"/>
          <w:b/>
          <w:bCs/>
          <w:sz w:val="24"/>
          <w:szCs w:val="24"/>
        </w:rPr>
        <w:t>abril</w:t>
      </w:r>
      <w:proofErr w:type="spellEnd"/>
      <w:r w:rsidRPr="00410C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2014 1 </w:t>
      </w:r>
      <w:proofErr w:type="spellStart"/>
      <w:r w:rsidRPr="00410CE4">
        <w:rPr>
          <w:rFonts w:ascii="Times New Roman" w:eastAsia="Times New Roman" w:hAnsi="Times New Roman" w:cs="Times New Roman"/>
          <w:b/>
          <w:bCs/>
          <w:sz w:val="20"/>
          <w:vertAlign w:val="superscript"/>
        </w:rPr>
        <w:t>er</w:t>
      </w:r>
      <w:proofErr w:type="spellEnd"/>
      <w:r w:rsidRPr="00410C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b/>
          <w:bCs/>
          <w:sz w:val="24"/>
          <w:szCs w:val="24"/>
        </w:rPr>
        <w:t>Grado</w:t>
      </w:r>
      <w:proofErr w:type="spellEnd"/>
      <w:r w:rsidRPr="00410C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b/>
          <w:bCs/>
          <w:sz w:val="24"/>
          <w:szCs w:val="24"/>
        </w:rPr>
        <w:t>Boletín</w:t>
      </w:r>
      <w:proofErr w:type="spellEnd"/>
      <w:r w:rsidRPr="00410C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b/>
          <w:bCs/>
          <w:sz w:val="24"/>
          <w:szCs w:val="24"/>
        </w:rPr>
        <w:t>semanal</w:t>
      </w:r>
      <w:proofErr w:type="spellEnd"/>
      <w:r w:rsidRPr="00410C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b/>
          <w:bCs/>
          <w:sz w:val="24"/>
          <w:szCs w:val="24"/>
        </w:rPr>
        <w:t>para</w:t>
      </w:r>
      <w:proofErr w:type="spellEnd"/>
      <w:r w:rsidRPr="00410C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Sra. Taylor, la Sra. McPherson, y la </w:t>
      </w:r>
      <w:proofErr w:type="spellStart"/>
      <w:r w:rsidRPr="00410CE4">
        <w:rPr>
          <w:rFonts w:ascii="Times New Roman" w:eastAsia="Times New Roman" w:hAnsi="Times New Roman" w:cs="Times New Roman"/>
          <w:b/>
          <w:bCs/>
          <w:sz w:val="24"/>
          <w:szCs w:val="24"/>
        </w:rPr>
        <w:t>señora</w:t>
      </w:r>
      <w:proofErr w:type="spellEnd"/>
      <w:r w:rsidRPr="00410C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Benjamin</w:t>
      </w:r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0CE4" w:rsidRPr="00410CE4" w:rsidRDefault="00410CE4" w:rsidP="00410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0CE4">
        <w:rPr>
          <w:rFonts w:ascii="Times New Roman" w:eastAsia="Times New Roman" w:hAnsi="Times New Roman" w:cs="Times New Roman"/>
          <w:b/>
          <w:bCs/>
          <w:sz w:val="24"/>
          <w:szCs w:val="24"/>
        </w:rPr>
        <w:t>Habilidades</w:t>
      </w:r>
      <w:proofErr w:type="spellEnd"/>
      <w:r w:rsidRPr="00410C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b/>
          <w:bCs/>
          <w:sz w:val="24"/>
          <w:szCs w:val="24"/>
        </w:rPr>
        <w:t>para</w:t>
      </w:r>
      <w:proofErr w:type="spellEnd"/>
      <w:r w:rsidRPr="00410C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410CE4">
        <w:rPr>
          <w:rFonts w:ascii="Times New Roman" w:eastAsia="Times New Roman" w:hAnsi="Times New Roman" w:cs="Times New Roman"/>
          <w:b/>
          <w:bCs/>
          <w:sz w:val="24"/>
          <w:szCs w:val="24"/>
        </w:rPr>
        <w:t>Semana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0CE4" w:rsidRPr="00410CE4" w:rsidRDefault="00410CE4" w:rsidP="00410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Lectura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SFA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carpeta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0CE4">
        <w:rPr>
          <w:rFonts w:ascii="Times New Roman" w:eastAsia="Times New Roman" w:hAnsi="Times New Roman" w:cs="Times New Roman"/>
          <w:sz w:val="24"/>
          <w:szCs w:val="24"/>
        </w:rPr>
        <w:t>Nightly</w:t>
      </w:r>
      <w:proofErr w:type="gram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0CE4" w:rsidRPr="00410CE4" w:rsidRDefault="00410CE4" w:rsidP="00410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Matemáticas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Medición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datos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0CE4" w:rsidRPr="00410CE4" w:rsidRDefault="00410CE4" w:rsidP="00410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Estudios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Sociales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Ciencia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: Day and Night Sky </w:t>
      </w:r>
    </w:p>
    <w:p w:rsidR="00410CE4" w:rsidRPr="00410CE4" w:rsidRDefault="00410CE4" w:rsidP="00410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Idioma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Adjetivos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0CE4" w:rsidRPr="00410CE4" w:rsidRDefault="00410CE4" w:rsidP="00410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Educación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0CE4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Carácter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Generosidad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0CE4" w:rsidRPr="00410CE4" w:rsidRDefault="00410CE4" w:rsidP="00410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Palabra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: El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contenido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0CE4" w:rsidRPr="00410CE4" w:rsidRDefault="00410CE4" w:rsidP="00410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10CE4">
        <w:rPr>
          <w:rFonts w:ascii="Times New Roman" w:eastAsia="Times New Roman" w:hAnsi="Times New Roman" w:cs="Times New Roman"/>
          <w:b/>
          <w:bCs/>
          <w:sz w:val="24"/>
          <w:szCs w:val="24"/>
        </w:rPr>
        <w:t>Notas</w:t>
      </w:r>
      <w:proofErr w:type="spellEnd"/>
      <w:r w:rsidRPr="00410CE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0CE4" w:rsidRPr="00410CE4" w:rsidRDefault="00410CE4" w:rsidP="00410C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410CE4">
        <w:rPr>
          <w:rFonts w:ascii="Times New Roman" w:eastAsia="Times New Roman" w:hAnsi="Times New Roman" w:cs="Times New Roman"/>
          <w:sz w:val="20"/>
          <w:vertAlign w:val="superscript"/>
        </w:rPr>
        <w:t>de</w:t>
      </w:r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abril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-11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fecha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animadora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recaudar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fondos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Algodón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azúcar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pajas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agrias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0CE4" w:rsidRPr="00410CE4" w:rsidRDefault="00410CE4" w:rsidP="00410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Caramelo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Preorder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Venta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-Cotton $ 2 y $ 1 Sour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Pajas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0CE4" w:rsidRPr="00410CE4" w:rsidRDefault="00410CE4" w:rsidP="00410C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masa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galletas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recogido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Martes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, 08 de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abril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partir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de 3-6PM. </w:t>
      </w:r>
    </w:p>
    <w:p w:rsidR="00410CE4" w:rsidRPr="00410CE4" w:rsidRDefault="00410CE4" w:rsidP="00410C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Nuestra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última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visita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de campo se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llevará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cabo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el 9 de mayo de 2014.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dinero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0CE4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viaje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de campo se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deben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tardar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el 28 de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abril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formas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alimentos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pre-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orden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deben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vuelta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pulg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almuerzo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escolar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proporcionado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10CE4" w:rsidRPr="00410CE4" w:rsidRDefault="00410CE4" w:rsidP="00410C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Venga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apoye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equipo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Westhills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Baloncesto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. Los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juegos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son a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5:00 PM en Bessemer City Middle School. </w:t>
      </w:r>
    </w:p>
    <w:p w:rsidR="00410CE4" w:rsidRPr="00410CE4" w:rsidRDefault="00410CE4" w:rsidP="00410C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Anuario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venta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$ 30. Se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requiere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0CE4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depósito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de $ 15. </w:t>
      </w:r>
    </w:p>
    <w:p w:rsidR="00410CE4" w:rsidRPr="00410CE4" w:rsidRDefault="00410CE4" w:rsidP="00410C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No se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olvide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unirse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a la PTA, la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afiliación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individual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de $ 6 y la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pertenencia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de $ 10. </w:t>
      </w:r>
    </w:p>
    <w:p w:rsidR="00410CE4" w:rsidRPr="00410CE4" w:rsidRDefault="00410CE4" w:rsidP="00410C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consulte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carpetas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tareas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y agendas CADA NOCHE! </w:t>
      </w:r>
    </w:p>
    <w:p w:rsidR="00410CE4" w:rsidRPr="00410CE4" w:rsidRDefault="00410CE4" w:rsidP="00410C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ponga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asignaciones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carpeta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correcta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10CE4" w:rsidRPr="00410CE4" w:rsidRDefault="00410CE4" w:rsidP="00410C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Pasajes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fluidez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enviarán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a casa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 w:rsidRPr="00410CE4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minuto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grabar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palabras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leídas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correctamente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. Su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tendrá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0CE4">
        <w:rPr>
          <w:rFonts w:ascii="Times New Roman" w:eastAsia="Times New Roman" w:hAnsi="Times New Roman" w:cs="Times New Roman"/>
          <w:sz w:val="24"/>
          <w:szCs w:val="24"/>
        </w:rPr>
        <w:t>meta</w:t>
      </w:r>
      <w:proofErr w:type="gram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de 86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palabras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leídas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correctamente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en un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minuto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Vamos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0CE4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empezar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practicar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. La </w:t>
      </w:r>
      <w:proofErr w:type="gramStart"/>
      <w:r w:rsidRPr="00410CE4">
        <w:rPr>
          <w:rFonts w:ascii="Times New Roman" w:eastAsia="Times New Roman" w:hAnsi="Times New Roman" w:cs="Times New Roman"/>
          <w:sz w:val="24"/>
          <w:szCs w:val="24"/>
        </w:rPr>
        <w:t>meta</w:t>
      </w:r>
      <w:proofErr w:type="gram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mitad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año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de 34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palabras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minuto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. La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última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prueba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fluidez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marzo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10CE4" w:rsidRPr="00410CE4" w:rsidRDefault="00410CE4" w:rsidP="00410C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Nuestros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recolectando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Box Tops for Education!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favor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ayude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clase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a ser la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clase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con el mayor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número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de tapas de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cajas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enviadas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corte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recorte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ordenadamente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10CE4" w:rsidRPr="00410CE4" w:rsidRDefault="00410CE4" w:rsidP="00410C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lastRenderedPageBreak/>
        <w:t>Por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favor, no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envíe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refrescos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palomitas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maíz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calentamientos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almuerzo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. Snacks se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compran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sólo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viernes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SI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tienen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0CE4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gran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comportamiento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durante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toda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10CE4" w:rsidRPr="00410CE4" w:rsidRDefault="00410CE4" w:rsidP="00410C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mochilas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deben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transparentes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o de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malla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10CE4" w:rsidRPr="00410CE4" w:rsidRDefault="00410CE4" w:rsidP="00410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0CE4">
        <w:rPr>
          <w:rFonts w:ascii="Times New Roman" w:eastAsia="Times New Roman" w:hAnsi="Times New Roman" w:cs="Times New Roman"/>
          <w:b/>
          <w:bCs/>
          <w:sz w:val="24"/>
          <w:szCs w:val="24"/>
        </w:rPr>
        <w:t>Reglas</w:t>
      </w:r>
      <w:proofErr w:type="spellEnd"/>
      <w:r w:rsidRPr="00410C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410CE4">
        <w:rPr>
          <w:rFonts w:ascii="Times New Roman" w:eastAsia="Times New Roman" w:hAnsi="Times New Roman" w:cs="Times New Roman"/>
          <w:b/>
          <w:bCs/>
          <w:sz w:val="24"/>
          <w:szCs w:val="24"/>
        </w:rPr>
        <w:t>Clase</w:t>
      </w:r>
      <w:proofErr w:type="spellEnd"/>
      <w:r w:rsidRPr="00410CE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0CE4" w:rsidRPr="00410CE4" w:rsidRDefault="00410CE4" w:rsidP="00410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Responsable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Llegue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10CE4">
        <w:rPr>
          <w:rFonts w:ascii="Times New Roman" w:eastAsia="Times New Roman" w:hAnsi="Times New Roman" w:cs="Times New Roman"/>
          <w:sz w:val="24"/>
          <w:szCs w:val="24"/>
        </w:rPr>
        <w:t>Esté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listo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0CE4">
        <w:rPr>
          <w:rFonts w:ascii="Times New Roman" w:eastAsia="Times New Roman" w:hAnsi="Times New Roman" w:cs="Times New Roman"/>
          <w:sz w:val="24"/>
          <w:szCs w:val="24"/>
        </w:rPr>
        <w:t>Siga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procedimientos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0CE4">
        <w:rPr>
          <w:rFonts w:ascii="Times New Roman" w:eastAsia="Times New Roman" w:hAnsi="Times New Roman" w:cs="Times New Roman"/>
          <w:sz w:val="24"/>
          <w:szCs w:val="24"/>
        </w:rPr>
        <w:t>Tenga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materiales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0CE4" w:rsidRPr="00410CE4" w:rsidRDefault="00410CE4" w:rsidP="00410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Respetuoso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Sé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amable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10CE4">
        <w:rPr>
          <w:rFonts w:ascii="Times New Roman" w:eastAsia="Times New Roman" w:hAnsi="Times New Roman" w:cs="Times New Roman"/>
          <w:sz w:val="24"/>
          <w:szCs w:val="24"/>
        </w:rPr>
        <w:t>Mantenga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manos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, pies y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objetos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0CE4">
        <w:rPr>
          <w:rFonts w:ascii="Times New Roman" w:eastAsia="Times New Roman" w:hAnsi="Times New Roman" w:cs="Times New Roman"/>
          <w:sz w:val="24"/>
          <w:szCs w:val="24"/>
        </w:rPr>
        <w:t>Utilice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el interior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voces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0CE4" w:rsidRPr="00410CE4" w:rsidRDefault="00410CE4" w:rsidP="00410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Ingenioso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Esté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seguro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10CE4">
        <w:rPr>
          <w:rFonts w:ascii="Times New Roman" w:eastAsia="Times New Roman" w:hAnsi="Times New Roman" w:cs="Times New Roman"/>
          <w:sz w:val="24"/>
          <w:szCs w:val="24"/>
        </w:rPr>
        <w:t>Sepa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dónde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obtener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suministros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0CE4">
        <w:rPr>
          <w:rFonts w:ascii="Times New Roman" w:eastAsia="Times New Roman" w:hAnsi="Times New Roman" w:cs="Times New Roman"/>
          <w:sz w:val="24"/>
          <w:szCs w:val="24"/>
        </w:rPr>
        <w:t>Establezca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CE4">
        <w:rPr>
          <w:rFonts w:ascii="Times New Roman" w:eastAsia="Times New Roman" w:hAnsi="Times New Roman" w:cs="Times New Roman"/>
          <w:sz w:val="24"/>
          <w:szCs w:val="24"/>
        </w:rPr>
        <w:t>metas</w:t>
      </w:r>
      <w:proofErr w:type="spellEnd"/>
      <w:r w:rsidRPr="00410CE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1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5495" w:rsidRDefault="00165495"/>
    <w:sectPr w:rsidR="00165495" w:rsidSect="00165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1CD5"/>
    <w:multiLevelType w:val="multilevel"/>
    <w:tmpl w:val="BE8A63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A43A4"/>
    <w:multiLevelType w:val="multilevel"/>
    <w:tmpl w:val="538EC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57951"/>
    <w:multiLevelType w:val="multilevel"/>
    <w:tmpl w:val="DCD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C566F5"/>
    <w:multiLevelType w:val="multilevel"/>
    <w:tmpl w:val="1D769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0CE4"/>
    <w:rsid w:val="00165495"/>
    <w:rsid w:val="0041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41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410CE4"/>
  </w:style>
  <w:style w:type="character" w:customStyle="1" w:styleId="normalchar">
    <w:name w:val="normal__char"/>
    <w:basedOn w:val="DefaultParagraphFont"/>
    <w:rsid w:val="00410CE4"/>
  </w:style>
  <w:style w:type="character" w:customStyle="1" w:styleId="list0020paragraphchar">
    <w:name w:val="list_0020paragraph__char"/>
    <w:basedOn w:val="DefaultParagraphFont"/>
    <w:rsid w:val="00410CE4"/>
  </w:style>
  <w:style w:type="paragraph" w:customStyle="1" w:styleId="list0020paragraph">
    <w:name w:val="list_0020paragraph"/>
    <w:basedOn w:val="Normal"/>
    <w:rsid w:val="0041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ktravis</dc:creator>
  <cp:keywords/>
  <dc:description/>
  <cp:lastModifiedBy>ktravis</cp:lastModifiedBy>
  <cp:revision>1</cp:revision>
  <dcterms:created xsi:type="dcterms:W3CDTF">2014-04-14T13:20:00Z</dcterms:created>
  <dcterms:modified xsi:type="dcterms:W3CDTF">2014-04-14T13:21:00Z</dcterms:modified>
</cp:coreProperties>
</file>