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1991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First Grade Supply List</w:t>
      </w:r>
    </w:p>
    <w:p w14:paraId="0E007FEF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4438A667" w14:textId="77777777" w:rsidR="001A589D" w:rsidRDefault="001A589D" w:rsidP="001A589D">
      <w:pPr>
        <w:rPr>
          <w:rFonts w:ascii="Comic Sans MS" w:hAnsi="Comic Sans MS"/>
          <w:sz w:val="24"/>
        </w:rPr>
      </w:pPr>
      <w:r w:rsidRPr="008955C1"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>Clorox Wipes</w:t>
      </w:r>
    </w:p>
    <w:p w14:paraId="4C548832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61F9CAA4" w14:textId="77777777" w:rsidR="001A589D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*Hand sanitizer</w:t>
      </w:r>
    </w:p>
    <w:p w14:paraId="46DFE5AC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167AC723" w14:textId="77777777" w:rsidR="001A589D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*Hand soap</w:t>
      </w:r>
    </w:p>
    <w:p w14:paraId="7F364069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5F51ECE9" w14:textId="77777777" w:rsidR="001A589D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*A </w:t>
      </w:r>
      <w:proofErr w:type="gramStart"/>
      <w:r>
        <w:rPr>
          <w:rFonts w:ascii="Comic Sans MS" w:hAnsi="Comic Sans MS"/>
          <w:sz w:val="24"/>
        </w:rPr>
        <w:t>two pocket</w:t>
      </w:r>
      <w:proofErr w:type="gramEnd"/>
      <w:r>
        <w:rPr>
          <w:rFonts w:ascii="Comic Sans MS" w:hAnsi="Comic Sans MS"/>
          <w:sz w:val="24"/>
        </w:rPr>
        <w:t xml:space="preserve"> folder</w:t>
      </w:r>
    </w:p>
    <w:p w14:paraId="64FA8EB8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7B420E25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*Ziploc Bags</w:t>
      </w:r>
    </w:p>
    <w:p w14:paraId="30259176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2C4A24A0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*A pencil box </w:t>
      </w:r>
      <w:r w:rsidRPr="008955C1">
        <w:rPr>
          <w:rFonts w:ascii="Comic Sans MS" w:hAnsi="Comic Sans MS"/>
          <w:sz w:val="24"/>
        </w:rPr>
        <w:t>to help organize any school supplies brought from home.</w:t>
      </w:r>
    </w:p>
    <w:p w14:paraId="336BCFEA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4A1409EA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 w:rsidRPr="008955C1">
        <w:rPr>
          <w:rFonts w:ascii="Comic Sans MS" w:hAnsi="Comic Sans MS"/>
          <w:sz w:val="24"/>
        </w:rPr>
        <w:t xml:space="preserve">*Glue, crayons, </w:t>
      </w:r>
      <w:r>
        <w:rPr>
          <w:rFonts w:ascii="Comic Sans MS" w:hAnsi="Comic Sans MS"/>
          <w:sz w:val="24"/>
        </w:rPr>
        <w:t xml:space="preserve">pencils, </w:t>
      </w:r>
      <w:r w:rsidRPr="008955C1">
        <w:rPr>
          <w:rFonts w:ascii="Comic Sans MS" w:hAnsi="Comic Sans MS"/>
          <w:sz w:val="24"/>
        </w:rPr>
        <w:t>scissors</w:t>
      </w:r>
    </w:p>
    <w:p w14:paraId="7DCD41E7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46662A56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 w:rsidRPr="008955C1"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>Book bag</w:t>
      </w:r>
    </w:p>
    <w:p w14:paraId="587302FA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4F461393" w14:textId="77777777" w:rsidR="001A589D" w:rsidRDefault="001A589D" w:rsidP="001A589D">
      <w:pPr>
        <w:rPr>
          <w:rFonts w:ascii="Comic Sans MS" w:hAnsi="Comic Sans MS"/>
          <w:sz w:val="24"/>
        </w:rPr>
      </w:pPr>
      <w:r w:rsidRPr="008955C1">
        <w:rPr>
          <w:rFonts w:ascii="Comic Sans MS" w:hAnsi="Comic Sans MS"/>
          <w:sz w:val="24"/>
        </w:rPr>
        <w:t>*Tissues for class use. We tend to use a lot of these.</w:t>
      </w:r>
      <w:bookmarkStart w:id="0" w:name="_GoBack"/>
      <w:bookmarkEnd w:id="0"/>
    </w:p>
    <w:p w14:paraId="4E69D7AD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4D83E98E" w14:textId="77777777" w:rsidR="001A589D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*White copy paper</w:t>
      </w:r>
    </w:p>
    <w:p w14:paraId="58A3C107" w14:textId="77777777" w:rsidR="001A589D" w:rsidRDefault="001A589D" w:rsidP="001A589D">
      <w:pPr>
        <w:rPr>
          <w:rFonts w:ascii="Comic Sans MS" w:hAnsi="Comic Sans MS"/>
          <w:sz w:val="24"/>
        </w:rPr>
      </w:pPr>
    </w:p>
    <w:p w14:paraId="1D311E95" w14:textId="77777777" w:rsidR="001A589D" w:rsidRPr="008955C1" w:rsidRDefault="001A589D" w:rsidP="001A5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*Erasers</w:t>
      </w:r>
    </w:p>
    <w:p w14:paraId="006F0955" w14:textId="77777777" w:rsidR="001A589D" w:rsidRPr="008955C1" w:rsidRDefault="001A589D" w:rsidP="001A589D">
      <w:pPr>
        <w:rPr>
          <w:rFonts w:ascii="Comic Sans MS" w:hAnsi="Comic Sans MS"/>
          <w:sz w:val="24"/>
        </w:rPr>
      </w:pPr>
    </w:p>
    <w:p w14:paraId="3EC5B521" w14:textId="77777777" w:rsidR="001A589D" w:rsidRPr="008955C1" w:rsidRDefault="001A589D" w:rsidP="001A589D">
      <w:pPr>
        <w:rPr>
          <w:rFonts w:ascii="Comic Sans MS" w:hAnsi="Comic Sans MS"/>
          <w:b/>
          <w:sz w:val="24"/>
        </w:rPr>
      </w:pPr>
      <w:r w:rsidRPr="008955C1">
        <w:rPr>
          <w:rFonts w:ascii="Comic Sans MS" w:hAnsi="Comic Sans MS"/>
          <w:b/>
          <w:sz w:val="24"/>
        </w:rPr>
        <w:t>Be sure to label everything you send to school!</w:t>
      </w:r>
    </w:p>
    <w:p w14:paraId="41C2961F" w14:textId="77777777" w:rsidR="008F1440" w:rsidRDefault="008F1440"/>
    <w:sectPr w:rsidR="008F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9D"/>
    <w:rsid w:val="001A589D"/>
    <w:rsid w:val="008F1440"/>
    <w:rsid w:val="00B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FF50"/>
  <w15:chartTrackingRefBased/>
  <w15:docId w15:val="{E337B34A-1C94-48C0-94DE-1ED00CC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2165097ABAF46917DC2E3B324410E" ma:contentTypeVersion="10" ma:contentTypeDescription="Create a new document." ma:contentTypeScope="" ma:versionID="996e803d0047d240379f41848e52bf13">
  <xsd:schema xmlns:xsd="http://www.w3.org/2001/XMLSchema" xmlns:xs="http://www.w3.org/2001/XMLSchema" xmlns:p="http://schemas.microsoft.com/office/2006/metadata/properties" xmlns:ns3="395f7dfc-47f7-4c7f-9cd8-28cf1ba3e255" xmlns:ns4="7490a66e-773d-41e7-9552-75c867b2952d" targetNamespace="http://schemas.microsoft.com/office/2006/metadata/properties" ma:root="true" ma:fieldsID="219a125a782230098809d4b74a51e701" ns3:_="" ns4:_="">
    <xsd:import namespace="395f7dfc-47f7-4c7f-9cd8-28cf1ba3e255"/>
    <xsd:import namespace="7490a66e-773d-41e7-9552-75c867b29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7dfc-47f7-4c7f-9cd8-28cf1ba3e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a66e-773d-41e7-9552-75c867b29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0F2B3-7CAC-4930-A468-16688017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7dfc-47f7-4c7f-9cd8-28cf1ba3e255"/>
    <ds:schemaRef ds:uri="7490a66e-773d-41e7-9552-75c867b2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F1112-0C11-4800-96A6-3A77EBAF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043C9-147B-43E9-9799-C9E96DE142FA}">
  <ds:schemaRefs>
    <ds:schemaRef ds:uri="395f7dfc-47f7-4c7f-9cd8-28cf1ba3e255"/>
    <ds:schemaRef ds:uri="http://schemas.microsoft.com/office/2006/documentManagement/types"/>
    <ds:schemaRef ds:uri="http://www.w3.org/XML/1998/namespace"/>
    <ds:schemaRef ds:uri="http://purl.org/dc/terms/"/>
    <ds:schemaRef ds:uri="7490a66e-773d-41e7-9552-75c867b2952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Burdette</dc:creator>
  <cp:keywords/>
  <dc:description/>
  <cp:lastModifiedBy>Katherine Burdette</cp:lastModifiedBy>
  <cp:revision>2</cp:revision>
  <dcterms:created xsi:type="dcterms:W3CDTF">2020-02-13T15:29:00Z</dcterms:created>
  <dcterms:modified xsi:type="dcterms:W3CDTF">2020-02-13T15:29:00Z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0x01010088E2165097ABAF46917DC2E3B324410E</vt:lpwstr>
  </property>
</Properties>
</file>