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6A" w:rsidRPr="00213F6A" w:rsidRDefault="00213F6A" w:rsidP="00213F6A">
      <w:pPr>
        <w:jc w:val="center"/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Chickasaw Elementary School</w:t>
      </w:r>
    </w:p>
    <w:p w:rsidR="00213F6A" w:rsidRPr="00213F6A" w:rsidRDefault="00213F6A" w:rsidP="00213F6A">
      <w:pPr>
        <w:jc w:val="center"/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 xml:space="preserve"> 2nd Grade Supply List</w:t>
      </w:r>
    </w:p>
    <w:p w:rsidR="00213F6A" w:rsidRPr="00213F6A" w:rsidRDefault="00213F6A" w:rsidP="00213F6A">
      <w:pPr>
        <w:jc w:val="center"/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 xml:space="preserve"> 2020-2021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1 backpack, no rollers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 xml:space="preserve">• 1 pair of </w:t>
      </w:r>
      <w:proofErr w:type="spellStart"/>
      <w:r w:rsidRPr="00213F6A">
        <w:rPr>
          <w:rFonts w:ascii="Comic Sans MS" w:hAnsi="Comic Sans MS"/>
          <w:b/>
          <w:sz w:val="24"/>
        </w:rPr>
        <w:t>Fiskar</w:t>
      </w:r>
      <w:proofErr w:type="spellEnd"/>
      <w:r w:rsidRPr="00213F6A">
        <w:rPr>
          <w:rFonts w:ascii="Comic Sans MS" w:hAnsi="Comic Sans MS"/>
          <w:b/>
          <w:sz w:val="24"/>
        </w:rPr>
        <w:t xml:space="preserve"> scissors (5” blunt tip)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2 boxes of Crayola crayons (24 count)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3 packages Ticonderoga #2 pencils (12 count)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2 pink block erasers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1 package of cap erasers (20 count)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1 nylon clear window zipper pouch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1 package of wide ruled notebook paper (150 count)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1 box of Crayola washable markers • 4 vinyl folders with brads and pockets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12 Elmer’s glue sticks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2 bottles of hand sanitizer (12 oz.)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3 boxes of Kleenex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2 Clorox/Lysol wipes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1 1 ½” 3-ring binder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2 black and white marbled composition books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1 package of white index cards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2 highlighters</w:t>
      </w:r>
    </w:p>
    <w:p w:rsidR="00213F6A" w:rsidRPr="00213F6A" w:rsidRDefault="00213F6A" w:rsidP="00213F6A">
      <w:pPr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• 1 pencil box</w:t>
      </w:r>
      <w:bookmarkStart w:id="0" w:name="_GoBack"/>
      <w:bookmarkEnd w:id="0"/>
    </w:p>
    <w:p w:rsidR="00213F6A" w:rsidRPr="00213F6A" w:rsidRDefault="00213F6A" w:rsidP="00213F6A">
      <w:pPr>
        <w:jc w:val="center"/>
        <w:rPr>
          <w:rFonts w:ascii="Comic Sans MS" w:hAnsi="Comic Sans MS"/>
          <w:b/>
          <w:sz w:val="24"/>
        </w:rPr>
      </w:pPr>
    </w:p>
    <w:p w:rsidR="00213F6A" w:rsidRPr="00213F6A" w:rsidRDefault="00213F6A" w:rsidP="00213F6A">
      <w:pPr>
        <w:jc w:val="center"/>
        <w:rPr>
          <w:rFonts w:ascii="Comic Sans MS" w:hAnsi="Comic Sans MS"/>
          <w:b/>
          <w:sz w:val="24"/>
        </w:rPr>
      </w:pPr>
    </w:p>
    <w:p w:rsidR="00213F6A" w:rsidRPr="00213F6A" w:rsidRDefault="00213F6A" w:rsidP="00213F6A">
      <w:pPr>
        <w:jc w:val="center"/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Girls: 1 box of Ziploc gallon bags</w:t>
      </w:r>
    </w:p>
    <w:p w:rsidR="00C144E1" w:rsidRPr="00213F6A" w:rsidRDefault="00213F6A" w:rsidP="00213F6A">
      <w:pPr>
        <w:jc w:val="center"/>
        <w:rPr>
          <w:rFonts w:ascii="Comic Sans MS" w:hAnsi="Comic Sans MS"/>
          <w:b/>
          <w:sz w:val="24"/>
        </w:rPr>
      </w:pPr>
      <w:r w:rsidRPr="00213F6A">
        <w:rPr>
          <w:rFonts w:ascii="Comic Sans MS" w:hAnsi="Comic Sans MS"/>
          <w:b/>
          <w:sz w:val="24"/>
        </w:rPr>
        <w:t>Boys: 1 box of Ziploc quart bags</w:t>
      </w:r>
    </w:p>
    <w:sectPr w:rsidR="00C144E1" w:rsidRPr="0021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A"/>
    <w:rsid w:val="00213F6A"/>
    <w:rsid w:val="00C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324AD-D677-407A-9572-AB67ADFE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Williams</dc:creator>
  <cp:keywords/>
  <dc:description/>
  <cp:lastModifiedBy>Katie Williams</cp:lastModifiedBy>
  <cp:revision>1</cp:revision>
  <dcterms:created xsi:type="dcterms:W3CDTF">2020-08-01T17:30:00Z</dcterms:created>
  <dcterms:modified xsi:type="dcterms:W3CDTF">2020-08-01T17:34:00Z</dcterms:modified>
</cp:coreProperties>
</file>