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D5" w:rsidRDefault="001B550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E5CA3">
        <w:rPr>
          <w:noProof/>
        </w:rPr>
        <w:drawing>
          <wp:inline distT="0" distB="0" distL="0" distR="0">
            <wp:extent cx="33147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5D5">
        <w:rPr>
          <w:sz w:val="24"/>
          <w:szCs w:val="24"/>
          <w:lang w:val="en-CA"/>
        </w:rPr>
        <w:fldChar w:fldCharType="begin"/>
      </w:r>
      <w:r w:rsidR="007B75D5">
        <w:rPr>
          <w:sz w:val="24"/>
          <w:szCs w:val="24"/>
          <w:lang w:val="en-CA"/>
        </w:rPr>
        <w:instrText xml:space="preserve"> SEQ CHAPTER \h \r 1</w:instrText>
      </w:r>
      <w:r w:rsidR="007B75D5">
        <w:rPr>
          <w:sz w:val="24"/>
          <w:szCs w:val="24"/>
          <w:lang w:val="en-CA"/>
        </w:rPr>
        <w:fldChar w:fldCharType="end"/>
      </w:r>
    </w:p>
    <w:p w:rsidR="007B75D5" w:rsidRDefault="007B75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4C6B" w:rsidRDefault="00904C6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75D5" w:rsidRPr="001B5500" w:rsidRDefault="001B5500">
      <w:pPr>
        <w:jc w:val="center"/>
        <w:rPr>
          <w:rFonts w:ascii="Arial" w:hAnsi="Arial" w:cs="Arial"/>
          <w:sz w:val="32"/>
          <w:szCs w:val="32"/>
        </w:rPr>
      </w:pPr>
      <w:r w:rsidRPr="001B5500">
        <w:rPr>
          <w:rFonts w:ascii="Arial" w:hAnsi="Arial" w:cs="Arial"/>
          <w:b/>
          <w:bCs/>
          <w:sz w:val="32"/>
          <w:szCs w:val="32"/>
          <w:u w:val="single"/>
        </w:rPr>
        <w:t xml:space="preserve">Bus Driver </w:t>
      </w:r>
      <w:r w:rsidR="006C12A9">
        <w:rPr>
          <w:rFonts w:ascii="Arial" w:hAnsi="Arial" w:cs="Arial"/>
          <w:b/>
          <w:bCs/>
          <w:sz w:val="32"/>
          <w:szCs w:val="32"/>
          <w:u w:val="single"/>
        </w:rPr>
        <w:t xml:space="preserve">– </w:t>
      </w:r>
      <w:r w:rsidR="00A94D5C">
        <w:rPr>
          <w:rFonts w:ascii="Arial" w:hAnsi="Arial" w:cs="Arial"/>
          <w:b/>
          <w:bCs/>
          <w:sz w:val="32"/>
          <w:szCs w:val="32"/>
          <w:u w:val="single"/>
        </w:rPr>
        <w:t>Elkland Center</w:t>
      </w:r>
    </w:p>
    <w:p w:rsidR="007B75D5" w:rsidRDefault="00435767" w:rsidP="001B5500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154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70"/>
      </w:tblGrid>
      <w:tr w:rsidR="007B75D5" w:rsidTr="001B5500">
        <w:trPr>
          <w:cantSplit/>
          <w:trHeight w:val="4485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D5C" w:rsidRDefault="000F3893" w:rsidP="001B5500">
            <w:pPr>
              <w:spacing w:before="100" w:after="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opening</w:t>
            </w:r>
            <w:r w:rsidR="00791A0C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1A0C">
              <w:rPr>
                <w:rFonts w:ascii="Arial" w:hAnsi="Arial" w:cs="Arial"/>
                <w:sz w:val="24"/>
                <w:szCs w:val="24"/>
              </w:rPr>
              <w:t>a Bus Driver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791A0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94D5C">
              <w:rPr>
                <w:rFonts w:ascii="Arial" w:hAnsi="Arial" w:cs="Arial"/>
                <w:b/>
                <w:sz w:val="24"/>
                <w:szCs w:val="24"/>
              </w:rPr>
              <w:t>Elkland</w:t>
            </w:r>
            <w:r w:rsidR="001B5500" w:rsidRPr="001B55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4D5C">
              <w:rPr>
                <w:rFonts w:ascii="Arial" w:hAnsi="Arial" w:cs="Arial"/>
                <w:b/>
                <w:sz w:val="24"/>
                <w:szCs w:val="24"/>
              </w:rPr>
              <w:t>area</w:t>
            </w:r>
            <w:r w:rsidR="00E0726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 Responsible for transporting </w:t>
            </w:r>
            <w:r w:rsidR="00F64C2A" w:rsidRPr="00354B79">
              <w:rPr>
                <w:rFonts w:ascii="Arial" w:hAnsi="Arial" w:cs="Arial"/>
                <w:sz w:val="24"/>
                <w:szCs w:val="24"/>
              </w:rPr>
              <w:t xml:space="preserve">up to 17 </w:t>
            </w:r>
            <w:r w:rsidRPr="00354B79">
              <w:rPr>
                <w:rFonts w:ascii="Arial" w:hAnsi="Arial" w:cs="Arial"/>
                <w:sz w:val="24"/>
                <w:szCs w:val="24"/>
              </w:rPr>
              <w:t>preschool</w:t>
            </w:r>
            <w:r w:rsidR="004B6B74" w:rsidRPr="00354B79">
              <w:rPr>
                <w:rFonts w:ascii="Arial" w:hAnsi="Arial" w:cs="Arial"/>
                <w:sz w:val="24"/>
                <w:szCs w:val="24"/>
              </w:rPr>
              <w:t>-aged</w:t>
            </w:r>
            <w:r w:rsidR="007B75D5" w:rsidRPr="00354B79">
              <w:rPr>
                <w:rFonts w:ascii="Arial" w:hAnsi="Arial" w:cs="Arial"/>
                <w:sz w:val="24"/>
                <w:szCs w:val="24"/>
              </w:rPr>
              <w:t xml:space="preserve"> children</w:t>
            </w:r>
            <w:r w:rsidR="004B6B74" w:rsidRPr="00354B79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F64C2A" w:rsidRPr="00354B79">
              <w:rPr>
                <w:rFonts w:ascii="Arial" w:hAnsi="Arial" w:cs="Arial"/>
                <w:sz w:val="24"/>
                <w:szCs w:val="24"/>
              </w:rPr>
              <w:t>a paid bus monitor on board at all times.</w:t>
            </w:r>
            <w:r w:rsidR="007E4C2C" w:rsidRPr="00354B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D5C" w:rsidRPr="00354B79">
              <w:rPr>
                <w:rFonts w:ascii="Arial" w:hAnsi="Arial" w:cs="Arial"/>
                <w:sz w:val="24"/>
                <w:szCs w:val="24"/>
              </w:rPr>
              <w:t xml:space="preserve">Position works approximately 6 hours per day/30 hours per week </w:t>
            </w:r>
            <w:r w:rsidR="00F64C2A" w:rsidRPr="00354B79">
              <w:rPr>
                <w:rFonts w:ascii="Arial" w:hAnsi="Arial" w:cs="Arial"/>
                <w:sz w:val="24"/>
                <w:szCs w:val="24"/>
              </w:rPr>
              <w:t xml:space="preserve">throughout </w:t>
            </w:r>
            <w:r w:rsidR="00A94D5C" w:rsidRPr="00354B79">
              <w:rPr>
                <w:rFonts w:ascii="Arial" w:hAnsi="Arial" w:cs="Arial"/>
                <w:sz w:val="24"/>
                <w:szCs w:val="24"/>
              </w:rPr>
              <w:t>the school year</w:t>
            </w:r>
            <w:r w:rsidR="00354B79" w:rsidRPr="00354B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5500" w:rsidRDefault="00F64C2A" w:rsidP="001B5500">
            <w:pPr>
              <w:spacing w:before="100" w:after="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CDL license with school bus endorsement required.  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High school diploma or </w:t>
            </w:r>
            <w:r w:rsidR="00F56702">
              <w:rPr>
                <w:rFonts w:ascii="Arial" w:hAnsi="Arial" w:cs="Arial"/>
                <w:sz w:val="24"/>
                <w:szCs w:val="24"/>
              </w:rPr>
              <w:t>equivalent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E13">
              <w:rPr>
                <w:rFonts w:ascii="Arial" w:hAnsi="Arial" w:cs="Arial"/>
                <w:sz w:val="24"/>
                <w:szCs w:val="24"/>
              </w:rPr>
              <w:t>required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.  Must possess a proven safe driving record and access to an insured vehicle. </w:t>
            </w:r>
          </w:p>
          <w:p w:rsidR="00A94D5C" w:rsidRPr="00354B79" w:rsidRDefault="00F64C2A" w:rsidP="00A94D5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79">
              <w:rPr>
                <w:rFonts w:ascii="Arial" w:hAnsi="Arial" w:cs="Arial"/>
                <w:sz w:val="24"/>
                <w:szCs w:val="24"/>
              </w:rPr>
              <w:t>Competitive wages</w:t>
            </w:r>
            <w:r w:rsidR="00354B79" w:rsidRPr="00354B7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A94D5C" w:rsidRPr="00354B79">
              <w:rPr>
                <w:rFonts w:ascii="Arial" w:hAnsi="Arial" w:cs="Arial"/>
                <w:sz w:val="24"/>
                <w:szCs w:val="24"/>
              </w:rPr>
              <w:t xml:space="preserve">Position is eligible for enrollment in the medical plan, 401K retirement plan, paid holidays and life insurance!  </w:t>
            </w:r>
          </w:p>
          <w:p w:rsidR="001B5500" w:rsidRPr="001B5500" w:rsidRDefault="001B5500" w:rsidP="00A94D5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500">
              <w:rPr>
                <w:rFonts w:ascii="Arial" w:hAnsi="Arial" w:cs="Arial"/>
                <w:sz w:val="24"/>
                <w:szCs w:val="24"/>
              </w:rPr>
              <w:t>Upon hire, current child abuse, criminal history, FBI clearance</w:t>
            </w:r>
            <w:r w:rsidR="00A94D5C">
              <w:rPr>
                <w:rFonts w:ascii="Arial" w:hAnsi="Arial" w:cs="Arial"/>
                <w:sz w:val="24"/>
                <w:szCs w:val="24"/>
              </w:rPr>
              <w:t>s</w:t>
            </w:r>
            <w:r w:rsidRPr="001B5500">
              <w:rPr>
                <w:rFonts w:ascii="Arial" w:hAnsi="Arial" w:cs="Arial"/>
                <w:sz w:val="24"/>
                <w:szCs w:val="24"/>
              </w:rPr>
              <w:t xml:space="preserve"> and National Sex Offender Registry Search required.  Submit resume and letter of interest to:  Human Resources, Bradford-Tioga Head Start, Inc., 5 Riverside Plaza, Blossburg, PA 16912, e-mail </w:t>
            </w:r>
            <w:r w:rsidR="00A94D5C">
              <w:rPr>
                <w:rFonts w:ascii="Arial" w:hAnsi="Arial" w:cs="Arial"/>
                <w:sz w:val="24"/>
                <w:szCs w:val="24"/>
              </w:rPr>
              <w:t>H</w:t>
            </w:r>
            <w:r w:rsidRPr="001B5500">
              <w:rPr>
                <w:rFonts w:ascii="Arial" w:hAnsi="Arial" w:cs="Arial"/>
                <w:sz w:val="24"/>
                <w:szCs w:val="24"/>
              </w:rPr>
              <w:t xml:space="preserve">R at </w:t>
            </w:r>
            <w:hyperlink r:id="rId7" w:history="1">
              <w:r w:rsidRPr="001B5500">
                <w:rPr>
                  <w:rStyle w:val="Hyperlink"/>
                  <w:rFonts w:ascii="Arial" w:hAnsi="Arial" w:cs="Arial"/>
                  <w:sz w:val="24"/>
                  <w:szCs w:val="24"/>
                </w:rPr>
                <w:t>aweightman@bradfordtiogahs.org</w:t>
              </w:r>
            </w:hyperlink>
            <w:r w:rsidRPr="001B5500">
              <w:rPr>
                <w:rFonts w:ascii="Arial" w:hAnsi="Arial" w:cs="Arial"/>
                <w:sz w:val="24"/>
                <w:szCs w:val="24"/>
              </w:rPr>
              <w:t xml:space="preserve">, or apply online at </w:t>
            </w:r>
            <w:hyperlink r:id="rId8" w:history="1">
              <w:r w:rsidRPr="001B5500">
                <w:rPr>
                  <w:rStyle w:val="Hyperlink"/>
                  <w:rFonts w:ascii="Arial" w:hAnsi="Arial" w:cs="Arial"/>
                  <w:sz w:val="24"/>
                  <w:szCs w:val="24"/>
                </w:rPr>
                <w:t>bradfordtiogahs.org</w:t>
              </w:r>
            </w:hyperlink>
            <w:r w:rsidRPr="001B550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B5500">
              <w:rPr>
                <w:rFonts w:ascii="Arial" w:hAnsi="Arial" w:cs="Arial"/>
                <w:i/>
                <w:iCs/>
                <w:sz w:val="24"/>
                <w:szCs w:val="24"/>
              </w:rPr>
              <w:t>E.O.E.</w:t>
            </w:r>
          </w:p>
          <w:p w:rsidR="007B75D5" w:rsidRPr="001B5500" w:rsidRDefault="007B75D5" w:rsidP="001B5500">
            <w:pPr>
              <w:spacing w:before="100" w:after="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75D5" w:rsidRDefault="007B75D5">
      <w:pPr>
        <w:jc w:val="center"/>
        <w:rPr>
          <w:rFonts w:ascii="Arial" w:hAnsi="Arial" w:cs="Arial"/>
          <w:sz w:val="24"/>
          <w:szCs w:val="24"/>
        </w:rPr>
      </w:pPr>
    </w:p>
    <w:p w:rsidR="007B75D5" w:rsidRDefault="007B75D5">
      <w:pPr>
        <w:jc w:val="center"/>
        <w:rPr>
          <w:rFonts w:ascii="Arial" w:hAnsi="Arial" w:cs="Arial"/>
          <w:sz w:val="24"/>
          <w:szCs w:val="24"/>
        </w:rPr>
      </w:pPr>
    </w:p>
    <w:sectPr w:rsidR="007B75D5"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E7" w:rsidRDefault="009465E7">
      <w:r>
        <w:separator/>
      </w:r>
    </w:p>
  </w:endnote>
  <w:endnote w:type="continuationSeparator" w:id="0">
    <w:p w:rsidR="009465E7" w:rsidRDefault="0094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5D5" w:rsidRDefault="007B75D5">
    <w:pPr>
      <w:jc w:val="both"/>
      <w:rPr>
        <w:sz w:val="24"/>
        <w:szCs w:val="24"/>
      </w:rPr>
    </w:pPr>
  </w:p>
  <w:p w:rsidR="007B75D5" w:rsidRDefault="007B75D5">
    <w:pPr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 w:rsidR="004A497B">
      <w:rPr>
        <w:noProof/>
        <w:sz w:val="24"/>
        <w:szCs w:val="24"/>
      </w:rPr>
      <w:t>DRIVER -SUB 2017.docx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E7" w:rsidRDefault="009465E7">
      <w:r>
        <w:separator/>
      </w:r>
    </w:p>
  </w:footnote>
  <w:footnote w:type="continuationSeparator" w:id="0">
    <w:p w:rsidR="009465E7" w:rsidRDefault="00946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67"/>
    <w:rsid w:val="000F3893"/>
    <w:rsid w:val="00170FA8"/>
    <w:rsid w:val="0019621F"/>
    <w:rsid w:val="001B5500"/>
    <w:rsid w:val="001D485F"/>
    <w:rsid w:val="00354B79"/>
    <w:rsid w:val="003763A1"/>
    <w:rsid w:val="0039682C"/>
    <w:rsid w:val="003F558B"/>
    <w:rsid w:val="00435767"/>
    <w:rsid w:val="004A497B"/>
    <w:rsid w:val="004B6B74"/>
    <w:rsid w:val="00534623"/>
    <w:rsid w:val="00571E7F"/>
    <w:rsid w:val="005777FE"/>
    <w:rsid w:val="005D5E08"/>
    <w:rsid w:val="005F3139"/>
    <w:rsid w:val="00622A48"/>
    <w:rsid w:val="006C12A9"/>
    <w:rsid w:val="00727D1A"/>
    <w:rsid w:val="00752D6F"/>
    <w:rsid w:val="00791A0C"/>
    <w:rsid w:val="007B575F"/>
    <w:rsid w:val="007B75D5"/>
    <w:rsid w:val="007C2F96"/>
    <w:rsid w:val="007E4C2C"/>
    <w:rsid w:val="00880018"/>
    <w:rsid w:val="008D07DE"/>
    <w:rsid w:val="00904C6B"/>
    <w:rsid w:val="00923120"/>
    <w:rsid w:val="009465E7"/>
    <w:rsid w:val="009F7706"/>
    <w:rsid w:val="00A94D5C"/>
    <w:rsid w:val="00AB0CE0"/>
    <w:rsid w:val="00B92EC1"/>
    <w:rsid w:val="00BE2527"/>
    <w:rsid w:val="00C412C0"/>
    <w:rsid w:val="00C70F4B"/>
    <w:rsid w:val="00CA330C"/>
    <w:rsid w:val="00CC1E13"/>
    <w:rsid w:val="00E04254"/>
    <w:rsid w:val="00E0726E"/>
    <w:rsid w:val="00F56702"/>
    <w:rsid w:val="00F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A70762-79CD-46E1-8F95-A928020A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91A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ber%20Weightman\Documents\Jobs\bradfordtiogah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weightman@bradfordtioga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wswingle</dc:creator>
  <cp:keywords/>
  <dc:description/>
  <cp:lastModifiedBy>Amber Weightman</cp:lastModifiedBy>
  <cp:revision>4</cp:revision>
  <cp:lastPrinted>2018-08-23T15:17:00Z</cp:lastPrinted>
  <dcterms:created xsi:type="dcterms:W3CDTF">2020-06-09T18:40:00Z</dcterms:created>
  <dcterms:modified xsi:type="dcterms:W3CDTF">2020-06-09T18:43:00Z</dcterms:modified>
</cp:coreProperties>
</file>