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F57C" w14:textId="77777777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5804">
        <w:rPr>
          <w:sz w:val="28"/>
          <w:szCs w:val="28"/>
        </w:rPr>
        <w:t xml:space="preserve"> </w:t>
      </w:r>
      <w:r w:rsidRPr="008F2243">
        <w:rPr>
          <w:b/>
          <w:sz w:val="32"/>
          <w:szCs w:val="32"/>
        </w:rPr>
        <w:t>Quitman County Board of Education</w:t>
      </w:r>
    </w:p>
    <w:p w14:paraId="1D418DF3" w14:textId="77777777" w:rsidR="00EC3354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Called Board Meeting</w:t>
      </w:r>
    </w:p>
    <w:p w14:paraId="55693BE3" w14:textId="76EF7248" w:rsidR="0065442B" w:rsidRPr="008F2243" w:rsidRDefault="0065442B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Agenda</w:t>
      </w:r>
    </w:p>
    <w:p w14:paraId="412B5144" w14:textId="7C45121E" w:rsidR="0065442B" w:rsidRPr="008F2243" w:rsidRDefault="006D1167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 xml:space="preserve">May </w:t>
      </w:r>
      <w:r w:rsidR="00EC3354" w:rsidRPr="008F2243">
        <w:rPr>
          <w:b/>
          <w:sz w:val="32"/>
          <w:szCs w:val="32"/>
        </w:rPr>
        <w:t>20</w:t>
      </w:r>
      <w:r w:rsidR="00027D37" w:rsidRPr="008F2243">
        <w:rPr>
          <w:b/>
          <w:sz w:val="32"/>
          <w:szCs w:val="32"/>
        </w:rPr>
        <w:t>, 2019</w:t>
      </w:r>
    </w:p>
    <w:p w14:paraId="35D97824" w14:textId="0691AA5E" w:rsidR="0085010B" w:rsidRPr="008F2243" w:rsidRDefault="00EC3354" w:rsidP="0065442B">
      <w:pPr>
        <w:jc w:val="center"/>
        <w:rPr>
          <w:b/>
          <w:sz w:val="32"/>
          <w:szCs w:val="32"/>
        </w:rPr>
      </w:pPr>
      <w:r w:rsidRPr="008F2243">
        <w:rPr>
          <w:b/>
          <w:sz w:val="32"/>
          <w:szCs w:val="32"/>
        </w:rPr>
        <w:t>5</w:t>
      </w:r>
      <w:r w:rsidR="0065442B" w:rsidRPr="008F2243">
        <w:rPr>
          <w:b/>
          <w:sz w:val="32"/>
          <w:szCs w:val="32"/>
        </w:rPr>
        <w:t>:00 p.m.</w:t>
      </w:r>
    </w:p>
    <w:p w14:paraId="72E2E021" w14:textId="77777777" w:rsidR="0085010B" w:rsidRDefault="0085010B" w:rsidP="0085010B">
      <w:pPr>
        <w:jc w:val="center"/>
        <w:rPr>
          <w:sz w:val="32"/>
          <w:szCs w:val="32"/>
        </w:rPr>
      </w:pPr>
    </w:p>
    <w:p w14:paraId="37D2BB08" w14:textId="77777777" w:rsidR="008F2243" w:rsidRDefault="008F2243" w:rsidP="0085010B">
      <w:pPr>
        <w:jc w:val="center"/>
        <w:rPr>
          <w:sz w:val="32"/>
          <w:szCs w:val="32"/>
        </w:rPr>
      </w:pPr>
      <w:bookmarkStart w:id="0" w:name="_GoBack"/>
      <w:bookmarkEnd w:id="0"/>
    </w:p>
    <w:p w14:paraId="04BD5724" w14:textId="77777777" w:rsidR="0085010B" w:rsidRPr="008F2243" w:rsidRDefault="0085010B" w:rsidP="00CB4049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F2243">
        <w:rPr>
          <w:sz w:val="32"/>
          <w:szCs w:val="32"/>
        </w:rPr>
        <w:t>Call to Order and Opening Ceremony</w:t>
      </w:r>
    </w:p>
    <w:p w14:paraId="6EC4AB02" w14:textId="77777777" w:rsidR="0085010B" w:rsidRPr="008F2243" w:rsidRDefault="0085010B" w:rsidP="00CB4049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F2243">
        <w:rPr>
          <w:sz w:val="32"/>
          <w:szCs w:val="32"/>
        </w:rPr>
        <w:t>Approval of Agenda</w:t>
      </w:r>
    </w:p>
    <w:p w14:paraId="013C59AC" w14:textId="4A15F636" w:rsidR="00BA3774" w:rsidRPr="008F2243" w:rsidRDefault="00EC3354" w:rsidP="00CB4049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F2243">
        <w:rPr>
          <w:sz w:val="32"/>
          <w:szCs w:val="32"/>
        </w:rPr>
        <w:t>Budget Meeting #2 (FY’2020</w:t>
      </w:r>
      <w:r w:rsidR="008F2243" w:rsidRPr="008F2243">
        <w:rPr>
          <w:sz w:val="32"/>
          <w:szCs w:val="32"/>
        </w:rPr>
        <w:t>) - Input</w:t>
      </w:r>
    </w:p>
    <w:p w14:paraId="48491F90" w14:textId="52A16C33" w:rsidR="00CB4049" w:rsidRPr="008F2243" w:rsidRDefault="008F2243" w:rsidP="00CB4049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F2243">
        <w:rPr>
          <w:sz w:val="32"/>
          <w:szCs w:val="32"/>
        </w:rPr>
        <w:t>Proposed Quitman County Salary Scale</w:t>
      </w:r>
    </w:p>
    <w:p w14:paraId="68AD5B1C" w14:textId="77777777" w:rsidR="00CB1F72" w:rsidRPr="008F2243" w:rsidRDefault="00BF3674" w:rsidP="004F2C95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8F2243">
        <w:rPr>
          <w:sz w:val="32"/>
          <w:szCs w:val="32"/>
        </w:rPr>
        <w:t>Personnel (</w:t>
      </w:r>
      <w:r w:rsidR="00364F2D" w:rsidRPr="008F2243">
        <w:rPr>
          <w:sz w:val="32"/>
          <w:szCs w:val="32"/>
        </w:rPr>
        <w:t>Executive Session</w:t>
      </w:r>
      <w:r w:rsidRPr="008F2243">
        <w:rPr>
          <w:sz w:val="32"/>
          <w:szCs w:val="32"/>
        </w:rPr>
        <w:t>)</w:t>
      </w:r>
      <w:r w:rsidR="00364F2D" w:rsidRPr="008F2243">
        <w:rPr>
          <w:sz w:val="32"/>
          <w:szCs w:val="32"/>
        </w:rPr>
        <w:t xml:space="preserve"> </w:t>
      </w:r>
    </w:p>
    <w:p w14:paraId="5D8D2B7E" w14:textId="77777777" w:rsidR="004A11B0" w:rsidRPr="008F2243" w:rsidRDefault="004A11B0" w:rsidP="004A11B0">
      <w:pPr>
        <w:pStyle w:val="ListParagraph"/>
        <w:ind w:left="1440"/>
        <w:rPr>
          <w:sz w:val="32"/>
          <w:szCs w:val="32"/>
        </w:rPr>
      </w:pPr>
      <w:r w:rsidRPr="008F2243">
        <w:rPr>
          <w:sz w:val="32"/>
          <w:szCs w:val="32"/>
        </w:rPr>
        <w:t>A.  Employment</w:t>
      </w:r>
    </w:p>
    <w:p w14:paraId="0BCA7750" w14:textId="77777777" w:rsidR="004A11B0" w:rsidRPr="008F2243" w:rsidRDefault="004A11B0" w:rsidP="004A11B0">
      <w:pPr>
        <w:pStyle w:val="ListParagraph"/>
        <w:ind w:left="1440"/>
        <w:rPr>
          <w:sz w:val="32"/>
          <w:szCs w:val="32"/>
        </w:rPr>
      </w:pPr>
      <w:r w:rsidRPr="008F2243">
        <w:rPr>
          <w:sz w:val="32"/>
          <w:szCs w:val="32"/>
        </w:rPr>
        <w:t>B.  Resignations</w:t>
      </w:r>
    </w:p>
    <w:p w14:paraId="714FF92C" w14:textId="77777777" w:rsidR="004A11B0" w:rsidRPr="008F2243" w:rsidRDefault="004A11B0" w:rsidP="004A11B0">
      <w:pPr>
        <w:pStyle w:val="ListParagraph"/>
        <w:ind w:left="1440"/>
        <w:rPr>
          <w:sz w:val="32"/>
          <w:szCs w:val="32"/>
        </w:rPr>
      </w:pPr>
      <w:r w:rsidRPr="008F2243">
        <w:rPr>
          <w:sz w:val="32"/>
          <w:szCs w:val="32"/>
        </w:rPr>
        <w:t>C.  Retirements</w:t>
      </w:r>
    </w:p>
    <w:p w14:paraId="24170745" w14:textId="77777777" w:rsidR="004A11B0" w:rsidRPr="008F2243" w:rsidRDefault="004A11B0" w:rsidP="004A11B0">
      <w:pPr>
        <w:pStyle w:val="ListParagraph"/>
        <w:ind w:left="1440"/>
        <w:rPr>
          <w:sz w:val="32"/>
          <w:szCs w:val="32"/>
        </w:rPr>
      </w:pPr>
      <w:r w:rsidRPr="008F2243">
        <w:rPr>
          <w:sz w:val="32"/>
          <w:szCs w:val="32"/>
        </w:rPr>
        <w:t>D. Terminations</w:t>
      </w:r>
    </w:p>
    <w:p w14:paraId="227EA654" w14:textId="77777777" w:rsidR="004A11B0" w:rsidRPr="008F2243" w:rsidRDefault="004A11B0" w:rsidP="004A11B0">
      <w:pPr>
        <w:pStyle w:val="ListParagraph"/>
        <w:ind w:left="1440"/>
        <w:rPr>
          <w:sz w:val="32"/>
          <w:szCs w:val="32"/>
        </w:rPr>
      </w:pPr>
      <w:r w:rsidRPr="008F2243">
        <w:rPr>
          <w:sz w:val="32"/>
          <w:szCs w:val="32"/>
        </w:rPr>
        <w:t>E.  FMLA</w:t>
      </w:r>
    </w:p>
    <w:p w14:paraId="67C0E495" w14:textId="5DF3A47F" w:rsidR="00633715" w:rsidRPr="008F2243" w:rsidRDefault="0004362A" w:rsidP="00667200">
      <w:pPr>
        <w:rPr>
          <w:sz w:val="32"/>
          <w:szCs w:val="32"/>
        </w:rPr>
      </w:pPr>
      <w:r w:rsidRPr="008F2243">
        <w:rPr>
          <w:sz w:val="32"/>
          <w:szCs w:val="32"/>
        </w:rPr>
        <w:t xml:space="preserve">   </w:t>
      </w:r>
      <w:r w:rsidR="007F2831" w:rsidRPr="008F2243">
        <w:rPr>
          <w:sz w:val="32"/>
          <w:szCs w:val="32"/>
        </w:rPr>
        <w:t xml:space="preserve">  </w:t>
      </w:r>
      <w:r w:rsidRPr="008F2243">
        <w:rPr>
          <w:sz w:val="32"/>
          <w:szCs w:val="32"/>
        </w:rPr>
        <w:t xml:space="preserve"> </w:t>
      </w:r>
      <w:r w:rsidR="008F2243" w:rsidRPr="008F2243">
        <w:rPr>
          <w:sz w:val="32"/>
          <w:szCs w:val="32"/>
        </w:rPr>
        <w:t>VI</w:t>
      </w:r>
      <w:r w:rsidR="00667200" w:rsidRPr="008F2243">
        <w:rPr>
          <w:sz w:val="32"/>
          <w:szCs w:val="32"/>
        </w:rPr>
        <w:t>.</w:t>
      </w:r>
      <w:r w:rsidR="007F2831" w:rsidRPr="008F2243">
        <w:rPr>
          <w:sz w:val="32"/>
          <w:szCs w:val="32"/>
        </w:rPr>
        <w:t xml:space="preserve">      </w:t>
      </w:r>
      <w:r w:rsidR="00633715" w:rsidRPr="008F2243">
        <w:rPr>
          <w:sz w:val="32"/>
          <w:szCs w:val="32"/>
        </w:rPr>
        <w:t>Announcements</w:t>
      </w:r>
    </w:p>
    <w:p w14:paraId="30751D63" w14:textId="40028F49" w:rsidR="00A86B70" w:rsidRPr="008F2243" w:rsidRDefault="008F2243" w:rsidP="00740438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8F2243">
        <w:rPr>
          <w:sz w:val="32"/>
          <w:szCs w:val="32"/>
        </w:rPr>
        <w:t>Graduation – May 24, 2019 (6:00 p.m.)</w:t>
      </w:r>
    </w:p>
    <w:p w14:paraId="5F370AA9" w14:textId="74EC0E85" w:rsidR="0024790F" w:rsidRPr="008F2243" w:rsidRDefault="008F2243" w:rsidP="00740438">
      <w:pPr>
        <w:pStyle w:val="ListParagraph"/>
        <w:numPr>
          <w:ilvl w:val="0"/>
          <w:numId w:val="30"/>
        </w:numPr>
        <w:rPr>
          <w:sz w:val="32"/>
          <w:szCs w:val="32"/>
        </w:rPr>
      </w:pPr>
      <w:r w:rsidRPr="008F2243">
        <w:rPr>
          <w:sz w:val="32"/>
          <w:szCs w:val="32"/>
        </w:rPr>
        <w:t>GSBA Delegate Assembly Handbooks</w:t>
      </w:r>
    </w:p>
    <w:p w14:paraId="798A00B0" w14:textId="0881FE75" w:rsidR="0085010B" w:rsidRPr="008F2243" w:rsidRDefault="00843730" w:rsidP="0085010B">
      <w:pPr>
        <w:rPr>
          <w:sz w:val="32"/>
          <w:szCs w:val="32"/>
        </w:rPr>
      </w:pPr>
      <w:r w:rsidRPr="008F2243">
        <w:rPr>
          <w:sz w:val="32"/>
          <w:szCs w:val="32"/>
        </w:rPr>
        <w:t xml:space="preserve">     </w:t>
      </w:r>
      <w:r w:rsidR="007F2831" w:rsidRPr="008F2243">
        <w:rPr>
          <w:sz w:val="32"/>
          <w:szCs w:val="32"/>
        </w:rPr>
        <w:t xml:space="preserve">  </w:t>
      </w:r>
      <w:r w:rsidR="008F2243" w:rsidRPr="008F2243">
        <w:rPr>
          <w:sz w:val="32"/>
          <w:szCs w:val="32"/>
        </w:rPr>
        <w:t>VII.</w:t>
      </w:r>
      <w:r w:rsidR="008F2243" w:rsidRPr="008F2243">
        <w:rPr>
          <w:sz w:val="32"/>
          <w:szCs w:val="32"/>
        </w:rPr>
        <w:tab/>
      </w:r>
      <w:r w:rsidR="00743682" w:rsidRPr="008F2243">
        <w:rPr>
          <w:sz w:val="32"/>
          <w:szCs w:val="32"/>
        </w:rPr>
        <w:t>Adjourn</w:t>
      </w:r>
    </w:p>
    <w:sectPr w:rsidR="0085010B" w:rsidRPr="008F2243" w:rsidSect="00202677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F142F"/>
    <w:multiLevelType w:val="hybridMultilevel"/>
    <w:tmpl w:val="7AAC8916"/>
    <w:lvl w:ilvl="0" w:tplc="6F52F9D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6"/>
  </w:num>
  <w:num w:numId="5">
    <w:abstractNumId w:val="23"/>
  </w:num>
  <w:num w:numId="6">
    <w:abstractNumId w:val="4"/>
  </w:num>
  <w:num w:numId="7">
    <w:abstractNumId w:val="0"/>
  </w:num>
  <w:num w:numId="8">
    <w:abstractNumId w:val="1"/>
  </w:num>
  <w:num w:numId="9">
    <w:abstractNumId w:val="24"/>
  </w:num>
  <w:num w:numId="10">
    <w:abstractNumId w:val="25"/>
  </w:num>
  <w:num w:numId="11">
    <w:abstractNumId w:val="28"/>
  </w:num>
  <w:num w:numId="12">
    <w:abstractNumId w:val="10"/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  <w:num w:numId="21">
    <w:abstractNumId w:val="27"/>
  </w:num>
  <w:num w:numId="22">
    <w:abstractNumId w:val="18"/>
  </w:num>
  <w:num w:numId="23">
    <w:abstractNumId w:val="21"/>
  </w:num>
  <w:num w:numId="24">
    <w:abstractNumId w:val="8"/>
  </w:num>
  <w:num w:numId="25">
    <w:abstractNumId w:val="2"/>
  </w:num>
  <w:num w:numId="26">
    <w:abstractNumId w:val="19"/>
  </w:num>
  <w:num w:numId="27">
    <w:abstractNumId w:val="12"/>
  </w:num>
  <w:num w:numId="28">
    <w:abstractNumId w:val="26"/>
  </w:num>
  <w:num w:numId="29">
    <w:abstractNumId w:val="7"/>
  </w:num>
  <w:num w:numId="30">
    <w:abstractNumId w:val="1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0B"/>
    <w:rsid w:val="00027D37"/>
    <w:rsid w:val="00035B3B"/>
    <w:rsid w:val="0004362A"/>
    <w:rsid w:val="00064B13"/>
    <w:rsid w:val="00073DA8"/>
    <w:rsid w:val="00097825"/>
    <w:rsid w:val="00107873"/>
    <w:rsid w:val="001353BE"/>
    <w:rsid w:val="001972E8"/>
    <w:rsid w:val="001C3438"/>
    <w:rsid w:val="00202677"/>
    <w:rsid w:val="00241FE6"/>
    <w:rsid w:val="0024790F"/>
    <w:rsid w:val="00261450"/>
    <w:rsid w:val="00276BA8"/>
    <w:rsid w:val="00283740"/>
    <w:rsid w:val="002D514C"/>
    <w:rsid w:val="002E159A"/>
    <w:rsid w:val="002E282B"/>
    <w:rsid w:val="002E2A57"/>
    <w:rsid w:val="00347115"/>
    <w:rsid w:val="00364F2D"/>
    <w:rsid w:val="003C37BA"/>
    <w:rsid w:val="003E3393"/>
    <w:rsid w:val="004112A6"/>
    <w:rsid w:val="00432033"/>
    <w:rsid w:val="004407D2"/>
    <w:rsid w:val="00442CD3"/>
    <w:rsid w:val="00454ECB"/>
    <w:rsid w:val="0046338F"/>
    <w:rsid w:val="004A11B0"/>
    <w:rsid w:val="004B441F"/>
    <w:rsid w:val="004C3B1A"/>
    <w:rsid w:val="004D465C"/>
    <w:rsid w:val="004F18F4"/>
    <w:rsid w:val="004F2C95"/>
    <w:rsid w:val="005102DB"/>
    <w:rsid w:val="00561A21"/>
    <w:rsid w:val="00587834"/>
    <w:rsid w:val="005C2FAA"/>
    <w:rsid w:val="005E5DED"/>
    <w:rsid w:val="0060725A"/>
    <w:rsid w:val="006074A5"/>
    <w:rsid w:val="00610257"/>
    <w:rsid w:val="00625543"/>
    <w:rsid w:val="00633715"/>
    <w:rsid w:val="00646017"/>
    <w:rsid w:val="0065442B"/>
    <w:rsid w:val="00667200"/>
    <w:rsid w:val="006867B6"/>
    <w:rsid w:val="006946B1"/>
    <w:rsid w:val="006B4AD4"/>
    <w:rsid w:val="006D1167"/>
    <w:rsid w:val="007067DD"/>
    <w:rsid w:val="00740438"/>
    <w:rsid w:val="00743682"/>
    <w:rsid w:val="00764544"/>
    <w:rsid w:val="00767080"/>
    <w:rsid w:val="007B431E"/>
    <w:rsid w:val="007E627A"/>
    <w:rsid w:val="007F0F70"/>
    <w:rsid w:val="007F2831"/>
    <w:rsid w:val="007F3AC0"/>
    <w:rsid w:val="008174BA"/>
    <w:rsid w:val="00837A61"/>
    <w:rsid w:val="00842DA8"/>
    <w:rsid w:val="00843730"/>
    <w:rsid w:val="0085010B"/>
    <w:rsid w:val="00867AD3"/>
    <w:rsid w:val="008C50A8"/>
    <w:rsid w:val="008E250E"/>
    <w:rsid w:val="008F2243"/>
    <w:rsid w:val="008F5804"/>
    <w:rsid w:val="009041E8"/>
    <w:rsid w:val="00962577"/>
    <w:rsid w:val="009A6BE2"/>
    <w:rsid w:val="009D4780"/>
    <w:rsid w:val="009D4AE9"/>
    <w:rsid w:val="00A314E6"/>
    <w:rsid w:val="00A72977"/>
    <w:rsid w:val="00A86B70"/>
    <w:rsid w:val="00AB1E78"/>
    <w:rsid w:val="00AF0E09"/>
    <w:rsid w:val="00B32680"/>
    <w:rsid w:val="00B72093"/>
    <w:rsid w:val="00BA3774"/>
    <w:rsid w:val="00BC5952"/>
    <w:rsid w:val="00BD361E"/>
    <w:rsid w:val="00BE4F3E"/>
    <w:rsid w:val="00BF3674"/>
    <w:rsid w:val="00C53037"/>
    <w:rsid w:val="00C93185"/>
    <w:rsid w:val="00CB1F72"/>
    <w:rsid w:val="00CB39FA"/>
    <w:rsid w:val="00CB4049"/>
    <w:rsid w:val="00DD33CE"/>
    <w:rsid w:val="00DE1E39"/>
    <w:rsid w:val="00DE4F7B"/>
    <w:rsid w:val="00DE5D96"/>
    <w:rsid w:val="00E14419"/>
    <w:rsid w:val="00E528EA"/>
    <w:rsid w:val="00E63417"/>
    <w:rsid w:val="00E84B3C"/>
    <w:rsid w:val="00EC3354"/>
    <w:rsid w:val="00F076B8"/>
    <w:rsid w:val="00F40151"/>
    <w:rsid w:val="00F41F82"/>
    <w:rsid w:val="00F4313A"/>
    <w:rsid w:val="00FA147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BF4187EF-CAE8-4C31-BFB4-EC6DDEA2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2</cp:revision>
  <cp:lastPrinted>2019-05-15T20:28:00Z</cp:lastPrinted>
  <dcterms:created xsi:type="dcterms:W3CDTF">2019-05-15T20:29:00Z</dcterms:created>
  <dcterms:modified xsi:type="dcterms:W3CDTF">2019-05-15T20:29:00Z</dcterms:modified>
</cp:coreProperties>
</file>