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6095" w14:textId="658A27AB" w:rsidR="0020115E" w:rsidRDefault="0020115E" w:rsidP="00A07578"/>
    <w:p w14:paraId="5DC3BAA7" w14:textId="77777777" w:rsidR="0020115E" w:rsidRDefault="0020115E" w:rsidP="0020115E">
      <w:r>
        <w:t>------------------------------------------</w:t>
      </w:r>
    </w:p>
    <w:p w14:paraId="38DC8610" w14:textId="77777777" w:rsidR="0020115E" w:rsidRDefault="0020115E" w:rsidP="0020115E">
      <w:r>
        <w:t>Jan 25, 2021</w:t>
      </w:r>
    </w:p>
    <w:p w14:paraId="7F0FF524" w14:textId="77777777" w:rsidR="0020115E" w:rsidRDefault="0020115E" w:rsidP="0020115E">
      <w:r>
        <w:t>------------------------------------------</w:t>
      </w:r>
    </w:p>
    <w:p w14:paraId="223C6469" w14:textId="77777777" w:rsidR="0020115E" w:rsidRDefault="0020115E" w:rsidP="0020115E">
      <w:r>
        <w:t>Saying things out loud can help them stick in your child’s memory. Encourage her talk to herself while she does schoolwork. She might say the steps in a math problem or explain a definition aloud in her own words.</w:t>
      </w:r>
    </w:p>
    <w:p w14:paraId="01E4CD37" w14:textId="77777777" w:rsidR="0020115E" w:rsidRDefault="0020115E" w:rsidP="0020115E"/>
    <w:p w14:paraId="41A16BE1" w14:textId="77777777" w:rsidR="0020115E" w:rsidRDefault="0020115E" w:rsidP="0020115E">
      <w:r>
        <w:t>------------------------------------------</w:t>
      </w:r>
    </w:p>
    <w:p w14:paraId="68B479B8" w14:textId="77777777" w:rsidR="0020115E" w:rsidRDefault="0020115E" w:rsidP="0020115E">
      <w:r>
        <w:t>Jan 26, 2021</w:t>
      </w:r>
    </w:p>
    <w:p w14:paraId="6EAE76A9" w14:textId="77777777" w:rsidR="0020115E" w:rsidRDefault="0020115E" w:rsidP="0020115E">
      <w:r>
        <w:t>------------------------------------------</w:t>
      </w:r>
    </w:p>
    <w:p w14:paraId="360B2409" w14:textId="77777777" w:rsidR="0020115E" w:rsidRDefault="0020115E" w:rsidP="0020115E">
      <w:r>
        <w:t>When your child does research, encourage him to list his sources as he goes rather than waiting until he’s finished. He should write down titles and authors of books along with page numbers. For online research, he’ll need to copy URLs carefully.</w:t>
      </w:r>
    </w:p>
    <w:p w14:paraId="647243CF" w14:textId="77777777" w:rsidR="0020115E" w:rsidRDefault="0020115E" w:rsidP="0020115E"/>
    <w:p w14:paraId="0EA0548A" w14:textId="77777777" w:rsidR="0020115E" w:rsidRDefault="0020115E" w:rsidP="0020115E">
      <w:r>
        <w:t>------------------------------------------</w:t>
      </w:r>
    </w:p>
    <w:p w14:paraId="37D7DAAB" w14:textId="77777777" w:rsidR="0020115E" w:rsidRDefault="0020115E" w:rsidP="0020115E">
      <w:r>
        <w:t>Jan 27, 2021</w:t>
      </w:r>
    </w:p>
    <w:p w14:paraId="6EECB639" w14:textId="77777777" w:rsidR="0020115E" w:rsidRDefault="0020115E" w:rsidP="0020115E">
      <w:r>
        <w:t>------------------------------------------</w:t>
      </w:r>
    </w:p>
    <w:p w14:paraId="0A179C53" w14:textId="77777777" w:rsidR="0020115E" w:rsidRDefault="0020115E" w:rsidP="0020115E">
      <w:r>
        <w:t xml:space="preserve">Get your child in the habit of using electronics respectfully. You might declare the dinner table a screen-free space, for instance. Also, explain that not using devices in the car shows respect for the driver. </w:t>
      </w:r>
    </w:p>
    <w:p w14:paraId="46D4DA1E" w14:textId="77777777" w:rsidR="0020115E" w:rsidRDefault="0020115E" w:rsidP="0020115E"/>
    <w:p w14:paraId="6EC0930D" w14:textId="77777777" w:rsidR="0020115E" w:rsidRDefault="0020115E" w:rsidP="0020115E">
      <w:r>
        <w:t>------------------------------------------</w:t>
      </w:r>
    </w:p>
    <w:p w14:paraId="6CD657F9" w14:textId="77777777" w:rsidR="0020115E" w:rsidRDefault="0020115E" w:rsidP="0020115E">
      <w:r>
        <w:t>Jan 28, 2021</w:t>
      </w:r>
    </w:p>
    <w:p w14:paraId="75F9EE34" w14:textId="77777777" w:rsidR="0020115E" w:rsidRDefault="0020115E" w:rsidP="0020115E">
      <w:r>
        <w:t>------------------------------------------</w:t>
      </w:r>
    </w:p>
    <w:p w14:paraId="10343FBF" w14:textId="77777777" w:rsidR="0020115E" w:rsidRDefault="0020115E" w:rsidP="0020115E">
      <w:r>
        <w:t>Let your child create a sock puppet to practice reading books and telling stories. She can decorate an old sock using markers and craft materials. Then, let her put the puppet on her hand and move its “mouth” as she reads aloud or tells a story she makes up.</w:t>
      </w:r>
    </w:p>
    <w:p w14:paraId="3F7E49CB" w14:textId="77777777" w:rsidR="0020115E" w:rsidRDefault="0020115E" w:rsidP="0020115E"/>
    <w:p w14:paraId="6AE1CE8E" w14:textId="77777777" w:rsidR="0020115E" w:rsidRDefault="0020115E" w:rsidP="0020115E">
      <w:r>
        <w:t>------------------------------------------</w:t>
      </w:r>
    </w:p>
    <w:p w14:paraId="73BE074F" w14:textId="77777777" w:rsidR="0020115E" w:rsidRDefault="0020115E" w:rsidP="0020115E">
      <w:r>
        <w:t>Jan 29, 2021</w:t>
      </w:r>
    </w:p>
    <w:p w14:paraId="5C2B46ED" w14:textId="77777777" w:rsidR="0020115E" w:rsidRDefault="0020115E" w:rsidP="0020115E">
      <w:r>
        <w:t>------------------------------------------</w:t>
      </w:r>
    </w:p>
    <w:p w14:paraId="034CDB3A" w14:textId="77777777" w:rsidR="0020115E" w:rsidRDefault="0020115E" w:rsidP="0020115E">
      <w:r>
        <w:lastRenderedPageBreak/>
        <w:t>Any age is a good age to learn a saving habit. Open a bank account where your child can watch his money grow online without having it too handy for spending. Then, help him decide what to save (say, 1/4 of his birthday money and 1/3 of his allowance).</w:t>
      </w:r>
    </w:p>
    <w:p w14:paraId="3682ED7A" w14:textId="77777777" w:rsidR="0020115E" w:rsidRDefault="0020115E" w:rsidP="0020115E"/>
    <w:p w14:paraId="57DD3E02" w14:textId="77777777" w:rsidR="0020115E" w:rsidRDefault="0020115E" w:rsidP="0020115E">
      <w:r>
        <w:t>------------------------------------------</w:t>
      </w:r>
    </w:p>
    <w:p w14:paraId="5DA0B7A7" w14:textId="77777777" w:rsidR="0020115E" w:rsidRDefault="0020115E" w:rsidP="0020115E">
      <w:r>
        <w:t>Jan 30, 2021</w:t>
      </w:r>
    </w:p>
    <w:p w14:paraId="79B27534" w14:textId="77777777" w:rsidR="0020115E" w:rsidRDefault="0020115E" w:rsidP="0020115E">
      <w:r>
        <w:t>------------------------------------------</w:t>
      </w:r>
    </w:p>
    <w:p w14:paraId="4E474F8A" w14:textId="77777777" w:rsidR="0020115E" w:rsidRDefault="0020115E" w:rsidP="0020115E">
      <w:r>
        <w:t>Suggest that your child create an “I did it!” box. She can cover a tissue box with construction paper, write accomplishments on slips of paper, and keep them in the box. (“I memorized all 50 state capitals.”) If she’s feeling discouraged, have her read the slips.</w:t>
      </w:r>
    </w:p>
    <w:p w14:paraId="20C34085" w14:textId="77777777" w:rsidR="0020115E" w:rsidRDefault="0020115E" w:rsidP="0020115E"/>
    <w:p w14:paraId="7D8EEA8E" w14:textId="77777777" w:rsidR="0020115E" w:rsidRDefault="0020115E" w:rsidP="0020115E">
      <w:r>
        <w:t>------------------------------------------</w:t>
      </w:r>
    </w:p>
    <w:p w14:paraId="6EC94B49" w14:textId="77777777" w:rsidR="0020115E" w:rsidRDefault="0020115E" w:rsidP="0020115E">
      <w:r>
        <w:t>Jan 31, 2021</w:t>
      </w:r>
    </w:p>
    <w:p w14:paraId="3B5A198B" w14:textId="77777777" w:rsidR="0020115E" w:rsidRDefault="0020115E" w:rsidP="0020115E">
      <w:r>
        <w:t>------------------------------------------</w:t>
      </w:r>
    </w:p>
    <w:p w14:paraId="0020BF6A" w14:textId="0A92C43D" w:rsidR="0020115E" w:rsidRDefault="0020115E" w:rsidP="0020115E">
      <w:r>
        <w:t>Use commercials to discuss how advertisers influence people by making products look as good as possible. For example, a fast-food burger probably does not look as tasty in real life as it does on TV. Ask your child to think of other examples.</w:t>
      </w:r>
    </w:p>
    <w:sectPr w:rsidR="0020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73DF2"/>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Microsoft Office User</cp:lastModifiedBy>
  <cp:revision>3</cp:revision>
  <dcterms:created xsi:type="dcterms:W3CDTF">2021-01-19T14:05:00Z</dcterms:created>
  <dcterms:modified xsi:type="dcterms:W3CDTF">2021-01-24T18:10:00Z</dcterms:modified>
</cp:coreProperties>
</file>