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5781676</wp:posOffset>
                </wp:positionH>
                <wp:positionV relativeFrom="page">
                  <wp:posOffset>1069976</wp:posOffset>
                </wp:positionV>
                <wp:extent cx="3600450" cy="6026150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555300" y="776450"/>
                          <a:ext cx="3581400" cy="600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CONNECT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Use a sketchbook to document the creative process.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60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Reflect on album cover designs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60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5781676</wp:posOffset>
                </wp:positionH>
                <wp:positionV relativeFrom="page">
                  <wp:posOffset>1069976</wp:posOffset>
                </wp:positionV>
                <wp:extent cx="3600450" cy="6026150"/>
                <wp:effectExtent b="0" l="0" r="0" t="0"/>
                <wp:wrapSquare wrapText="bothSides" distB="0" distT="0" distL="114300" distR="11430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450" cy="6026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2720976</wp:posOffset>
                </wp:positionH>
                <wp:positionV relativeFrom="page">
                  <wp:posOffset>1069976</wp:posOffset>
                </wp:positionV>
                <wp:extent cx="3079750" cy="6026150"/>
                <wp:effectExtent b="0" l="0" r="0" t="0"/>
                <wp:wrapSquare wrapText="bothSides" distB="0" distT="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815650" y="776450"/>
                          <a:ext cx="3060700" cy="600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CONNECT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Use a sketchbook to document the creative process.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Describe how knowing the context of a work can influence the response to the work of art.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2720976</wp:posOffset>
                </wp:positionH>
                <wp:positionV relativeFrom="page">
                  <wp:posOffset>1069976</wp:posOffset>
                </wp:positionV>
                <wp:extent cx="3079750" cy="6026150"/>
                <wp:effectExtent b="0" l="0" r="0" t="0"/>
                <wp:wrapSquare wrapText="bothSides" distB="0" distT="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9750" cy="6026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676276</wp:posOffset>
                </wp:positionH>
                <wp:positionV relativeFrom="page">
                  <wp:posOffset>1069976</wp:posOffset>
                </wp:positionV>
                <wp:extent cx="2063750" cy="6026150"/>
                <wp:effectExtent b="0" l="0" r="0" t="0"/>
                <wp:wrapSquare wrapText="bothSides" distB="0" distT="0" distL="114300" distR="11430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323650" y="776450"/>
                          <a:ext cx="2044700" cy="600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CONNECT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HS1.VA.Cn1.A Document the process of developing ideas reflecting awareness of personal experiences, interests, and art-making approaches.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HS1.VA.Cn2.A Describe how knowledge of culture, traditions, and history may influence personal responses to art.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676276</wp:posOffset>
                </wp:positionH>
                <wp:positionV relativeFrom="page">
                  <wp:posOffset>1069976</wp:posOffset>
                </wp:positionV>
                <wp:extent cx="2063750" cy="6026150"/>
                <wp:effectExtent b="0" l="0" r="0" t="0"/>
                <wp:wrapSquare wrapText="bothSides" distB="0" distT="0" distL="114300" distR="11430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3750" cy="6026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5921376</wp:posOffset>
                </wp:positionH>
                <wp:positionV relativeFrom="page">
                  <wp:posOffset>676276</wp:posOffset>
                </wp:positionV>
                <wp:extent cx="3460750" cy="412750"/>
                <wp:effectExtent b="0" l="0" r="0" t="0"/>
                <wp:wrapSquare wrapText="bothSides" distB="0" distT="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625150" y="3583150"/>
                          <a:ext cx="34417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Lesson ideas Art 1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5921376</wp:posOffset>
                </wp:positionH>
                <wp:positionV relativeFrom="page">
                  <wp:posOffset>676276</wp:posOffset>
                </wp:positionV>
                <wp:extent cx="3460750" cy="412750"/>
                <wp:effectExtent b="0" l="0" r="0" t="0"/>
                <wp:wrapSquare wrapText="bothSides" distB="0" distT="0" distL="114300" distR="11430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60750" cy="412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2720976</wp:posOffset>
                </wp:positionH>
                <wp:positionV relativeFrom="page">
                  <wp:posOffset>676276</wp:posOffset>
                </wp:positionV>
                <wp:extent cx="3219450" cy="412750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745800" y="3583150"/>
                          <a:ext cx="3200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The student will…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2720976</wp:posOffset>
                </wp:positionH>
                <wp:positionV relativeFrom="page">
                  <wp:posOffset>676276</wp:posOffset>
                </wp:positionV>
                <wp:extent cx="3219450" cy="412750"/>
                <wp:effectExtent b="0" l="0" r="0" t="0"/>
                <wp:wrapSquare wrapText="bothSides" distB="0" distT="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9450" cy="412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676276</wp:posOffset>
                </wp:positionH>
                <wp:positionV relativeFrom="page">
                  <wp:posOffset>676276</wp:posOffset>
                </wp:positionV>
                <wp:extent cx="2063750" cy="41275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23650" y="3583150"/>
                          <a:ext cx="20447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Standards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676276</wp:posOffset>
                </wp:positionH>
                <wp:positionV relativeFrom="page">
                  <wp:posOffset>676276</wp:posOffset>
                </wp:positionV>
                <wp:extent cx="2063750" cy="41275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3750" cy="412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2240" w:w="15840" w:orient="landscape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2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