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2BCC" w:rsidRDefault="003635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1089660</wp:posOffset>
                </wp:positionH>
                <wp:positionV relativeFrom="paragraph">
                  <wp:posOffset>3886201</wp:posOffset>
                </wp:positionV>
                <wp:extent cx="4198620" cy="289560"/>
                <wp:effectExtent l="0" t="0" r="1143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08" w:rsidRDefault="00363508">
                            <w:r>
                              <w:t>Slide this paper under my door.  I will see you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pt;margin-top:306pt;width:330.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">
                <v:textbox>
                  <w:txbxContent>
                    <w:p w:rsidR="00363508" w:rsidRDefault="00363508">
                      <w:r>
                        <w:t>Slide this paper under my door.  I will see you as soon as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C100" wp14:editId="7AA8FC28">
                <wp:simplePos x="0" y="0"/>
                <wp:positionH relativeFrom="column">
                  <wp:posOffset>4686300</wp:posOffset>
                </wp:positionH>
                <wp:positionV relativeFrom="paragraph">
                  <wp:posOffset>2202180</wp:posOffset>
                </wp:positionV>
                <wp:extent cx="1371600" cy="35814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08" w:rsidRPr="00363508" w:rsidRDefault="00363508" w:rsidP="00363508">
                            <w:pPr>
                              <w:rPr>
                                <w:rFonts w:ascii="Cooper Black" w:hAnsi="Cooper Black"/>
                                <w:sz w:val="30"/>
                                <w:szCs w:val="30"/>
                              </w:rPr>
                            </w:pPr>
                            <w:r w:rsidRPr="00363508">
                              <w:rPr>
                                <w:rFonts w:ascii="Cooper Black" w:hAnsi="Cooper Black"/>
                                <w:sz w:val="30"/>
                                <w:szCs w:val="30"/>
                              </w:rPr>
                              <w:t>Mrs. Ballew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pt;margin-top:173.4pt;width:10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">
                <v:textbox>
                  <w:txbxContent>
                    <w:p w:rsidR="00363508" w:rsidRPr="00363508" w:rsidRDefault="00363508" w:rsidP="00363508">
                      <w:pPr>
                        <w:rPr>
                          <w:rFonts w:ascii="Cooper Black" w:hAnsi="Cooper Black"/>
                          <w:sz w:val="30"/>
                          <w:szCs w:val="30"/>
                        </w:rPr>
                      </w:pPr>
                      <w:r w:rsidRPr="00363508">
                        <w:rPr>
                          <w:rFonts w:ascii="Cooper Black" w:hAnsi="Cooper Black"/>
                          <w:sz w:val="30"/>
                          <w:szCs w:val="30"/>
                        </w:rPr>
                        <w:t>Mrs. Ballew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D93C9B" wp14:editId="29F6F5BB">
            <wp:extent cx="6416040" cy="388556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08" w:rsidRDefault="00363508"/>
    <w:p w:rsidR="00363508" w:rsidRDefault="00363508"/>
    <w:p w:rsidR="00363508" w:rsidRDefault="003635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14739" wp14:editId="21360118">
                <wp:simplePos x="0" y="0"/>
                <wp:positionH relativeFrom="column">
                  <wp:posOffset>998220</wp:posOffset>
                </wp:positionH>
                <wp:positionV relativeFrom="paragraph">
                  <wp:posOffset>4192270</wp:posOffset>
                </wp:positionV>
                <wp:extent cx="4198620" cy="289560"/>
                <wp:effectExtent l="0" t="0" r="114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08" w:rsidRDefault="00363508" w:rsidP="00363508">
                            <w:r>
                              <w:t>Slide this paper under my door.  I will see you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.6pt;margin-top:330.1pt;width:330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">
                <v:textbox>
                  <w:txbxContent>
                    <w:p w:rsidR="00363508" w:rsidRDefault="00363508" w:rsidP="00363508">
                      <w:r>
                        <w:t>Slide this paper under my door.  I will see you as soon as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42C4D" wp14:editId="14E45BC5">
                <wp:simplePos x="0" y="0"/>
                <wp:positionH relativeFrom="column">
                  <wp:posOffset>4648200</wp:posOffset>
                </wp:positionH>
                <wp:positionV relativeFrom="paragraph">
                  <wp:posOffset>2393951</wp:posOffset>
                </wp:positionV>
                <wp:extent cx="1371600" cy="3581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08" w:rsidRPr="00363508" w:rsidRDefault="00363508">
                            <w:pPr>
                              <w:rPr>
                                <w:rFonts w:ascii="Cooper Black" w:hAnsi="Cooper Black"/>
                                <w:sz w:val="30"/>
                                <w:szCs w:val="30"/>
                              </w:rPr>
                            </w:pPr>
                            <w:r w:rsidRPr="00363508">
                              <w:rPr>
                                <w:rFonts w:ascii="Cooper Black" w:hAnsi="Cooper Black"/>
                                <w:sz w:val="30"/>
                                <w:szCs w:val="30"/>
                              </w:rPr>
                              <w:t>Mrs. Ballew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pt;margin-top:188.5pt;width:10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w4JgIAAE0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">
                <v:textbox>
                  <w:txbxContent>
                    <w:p w:rsidR="00363508" w:rsidRPr="00363508" w:rsidRDefault="00363508">
                      <w:pPr>
                        <w:rPr>
                          <w:rFonts w:ascii="Cooper Black" w:hAnsi="Cooper Black"/>
                          <w:sz w:val="30"/>
                          <w:szCs w:val="30"/>
                        </w:rPr>
                      </w:pPr>
                      <w:r w:rsidRPr="00363508">
                        <w:rPr>
                          <w:rFonts w:ascii="Cooper Black" w:hAnsi="Cooper Black"/>
                          <w:sz w:val="30"/>
                          <w:szCs w:val="30"/>
                        </w:rPr>
                        <w:t>Mrs. Ballew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72869D" wp14:editId="1AA30C1B">
            <wp:extent cx="6416040" cy="419441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419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508" w:rsidSect="00363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8"/>
    <w:rsid w:val="00363508"/>
    <w:rsid w:val="006B2BCC"/>
    <w:rsid w:val="006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A. Ballew</dc:creator>
  <cp:lastModifiedBy>Jillian H. Green</cp:lastModifiedBy>
  <cp:revision>2</cp:revision>
  <cp:lastPrinted>2017-03-01T14:57:00Z</cp:lastPrinted>
  <dcterms:created xsi:type="dcterms:W3CDTF">2017-03-01T15:11:00Z</dcterms:created>
  <dcterms:modified xsi:type="dcterms:W3CDTF">2017-03-01T15:11:00Z</dcterms:modified>
</cp:coreProperties>
</file>