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35E" w:rsidRDefault="0092435E" w:rsidP="0092435E">
      <w:pPr>
        <w:tabs>
          <w:tab w:val="left" w:pos="6230"/>
        </w:tabs>
        <w:jc w:val="center"/>
      </w:pPr>
      <w:bookmarkStart w:id="0" w:name="_GoBack"/>
      <w:bookmarkEnd w:id="0"/>
    </w:p>
    <w:p w:rsidR="0092435E" w:rsidRDefault="0031243C" w:rsidP="0092435E">
      <w:pPr>
        <w:tabs>
          <w:tab w:val="left" w:pos="6230"/>
        </w:tabs>
        <w:jc w:val="center"/>
      </w:pP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09FF998" wp14:editId="3436FB3C">
                <wp:simplePos x="0" y="0"/>
                <wp:positionH relativeFrom="margin">
                  <wp:posOffset>504825</wp:posOffset>
                </wp:positionH>
                <wp:positionV relativeFrom="paragraph">
                  <wp:posOffset>2466975</wp:posOffset>
                </wp:positionV>
                <wp:extent cx="7000875" cy="3009900"/>
                <wp:effectExtent l="0" t="0" r="952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31243C" w:rsidRDefault="009A7DD0" w:rsidP="009A7DD0">
                            <w:pPr>
                              <w:widowControl w:val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</w:pPr>
                            <w:r w:rsidRPr="0031243C">
                              <w:rPr>
                                <w:rFonts w:ascii="Britannic Bold" w:hAnsi="Britannic Bold"/>
                                <w:b/>
                                <w:bCs/>
                                <w:sz w:val="96"/>
                                <w:szCs w:val="96"/>
                                <w14:ligatures w14:val="none"/>
                              </w:rPr>
                              <w:t xml:space="preserve">ESOL FAMILY </w:t>
                            </w:r>
                          </w:p>
                          <w:p w:rsidR="009A7DD0" w:rsidRPr="0031243C" w:rsidRDefault="009A7DD0" w:rsidP="009A7DD0">
                            <w:pPr>
                              <w:widowControl w:val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96"/>
                                <w14:ligatures w14:val="none"/>
                              </w:rPr>
                            </w:pPr>
                            <w:r w:rsidRPr="0031243C">
                              <w:rPr>
                                <w:rFonts w:ascii="Britannic Bold" w:hAnsi="Britannic Bold"/>
                                <w:b/>
                                <w:bCs/>
                                <w:sz w:val="72"/>
                                <w:szCs w:val="96"/>
                                <w14:ligatures w14:val="none"/>
                              </w:rPr>
                              <w:t>ENGAGEMENT/INFORMATION NIGHT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9FF99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.75pt;margin-top:194.25pt;width:551.25pt;height:237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9A7DD0" w:rsidRPr="0031243C" w:rsidRDefault="009A7DD0" w:rsidP="009A7DD0">
                      <w:pPr>
                        <w:widowControl w:val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14:ligatures w14:val="none"/>
                        </w:rPr>
                      </w:pPr>
                      <w:r w:rsidRPr="0031243C">
                        <w:rPr>
                          <w:rFonts w:ascii="Britannic Bold" w:hAnsi="Britannic Bold"/>
                          <w:b/>
                          <w:bCs/>
                          <w:sz w:val="96"/>
                          <w:szCs w:val="96"/>
                          <w14:ligatures w14:val="none"/>
                        </w:rPr>
                        <w:t xml:space="preserve">ESOL FAMILY </w:t>
                      </w:r>
                    </w:p>
                    <w:p w:rsidR="009A7DD0" w:rsidRPr="0031243C" w:rsidRDefault="009A7DD0" w:rsidP="009A7DD0">
                      <w:pPr>
                        <w:widowControl w:val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72"/>
                          <w:szCs w:val="96"/>
                          <w14:ligatures w14:val="none"/>
                        </w:rPr>
                      </w:pPr>
                      <w:r w:rsidRPr="0031243C">
                        <w:rPr>
                          <w:rFonts w:ascii="Britannic Bold" w:hAnsi="Britannic Bold"/>
                          <w:b/>
                          <w:bCs/>
                          <w:sz w:val="72"/>
                          <w:szCs w:val="96"/>
                          <w14:ligatures w14:val="none"/>
                        </w:rPr>
                        <w:t>ENGAGEMENT/INFORMATION NIGHT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799A">
        <w:rPr>
          <w:noProof/>
          <w14:ligatures w14:val="none"/>
          <w14:cntxtAlts w14:val="0"/>
        </w:rPr>
        <w:drawing>
          <wp:inline distT="0" distB="0" distL="0" distR="0" wp14:anchorId="0946BD35" wp14:editId="79D552D2">
            <wp:extent cx="2619375" cy="2431187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_seuss_cat_hat_balloons[1]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31" cy="244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31243C" w:rsidP="0055799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09B214" wp14:editId="5101672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4105275" cy="1409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43C" w:rsidRPr="00FF264B" w:rsidRDefault="0031243C" w:rsidP="0031243C">
                            <w:pPr>
                              <w:widowControl w:val="0"/>
                              <w:jc w:val="center"/>
                              <w:rPr>
                                <w:rFonts w:ascii="Britannic Bold" w:hAnsi="Britannic Bold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FF264B">
                              <w:rPr>
                                <w:rFonts w:ascii="Britannic Bold" w:hAnsi="Britannic Bold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March 5, 2020 @ 5:30 p.m.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Carroll County Performing Arts Center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775 Old Newnan Road</w:t>
                            </w:r>
                          </w:p>
                          <w:p w:rsidR="0055799A" w:rsidRPr="0031243C" w:rsidRDefault="0055799A" w:rsidP="0092435E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</w:pPr>
                            <w:r w:rsidRPr="0031243C">
                              <w:rPr>
                                <w:rFonts w:ascii="Berlin Sans FB Demi" w:hAnsi="Berlin Sans FB Demi"/>
                                <w:sz w:val="24"/>
                                <w:szCs w:val="32"/>
                              </w:rPr>
                              <w:t>Carrollton GA, 30116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B214" id="Text Box 2" o:spid="_x0000_s1027" type="#_x0000_t202" style="position:absolute;margin-left:0;margin-top:.75pt;width:323.25pt;height:11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">
                <v:textbox>
                  <w:txbxContent>
                    <w:p w:rsidR="0031243C" w:rsidRPr="00FF264B" w:rsidRDefault="0031243C" w:rsidP="0031243C">
                      <w:pPr>
                        <w:widowControl w:val="0"/>
                        <w:jc w:val="center"/>
                        <w:rPr>
                          <w:rFonts w:ascii="Britannic Bold" w:hAnsi="Britannic Bold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FF264B">
                        <w:rPr>
                          <w:rFonts w:ascii="Britannic Bold" w:hAnsi="Britannic Bold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March 5, 2020 @ 5:30 p.m.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Carroll County Performing Arts Center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775 Old Newnan Road</w:t>
                      </w:r>
                    </w:p>
                    <w:p w:rsidR="0055799A" w:rsidRPr="0031243C" w:rsidRDefault="0055799A" w:rsidP="0092435E">
                      <w:pPr>
                        <w:jc w:val="center"/>
                        <w:rPr>
                          <w:rFonts w:ascii="Berlin Sans FB Demi" w:hAnsi="Berlin Sans FB Demi"/>
                          <w:sz w:val="24"/>
                          <w:szCs w:val="32"/>
                        </w:rPr>
                      </w:pPr>
                      <w:r w:rsidRPr="0031243C">
                        <w:rPr>
                          <w:rFonts w:ascii="Berlin Sans FB Demi" w:hAnsi="Berlin Sans FB Demi"/>
                          <w:sz w:val="24"/>
                          <w:szCs w:val="32"/>
                        </w:rPr>
                        <w:t>Carrollton GA, 30116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/>
    <w:p w:rsidR="0055799A" w:rsidRPr="0055799A" w:rsidRDefault="0055799A" w:rsidP="0055799A">
      <w:pPr>
        <w:tabs>
          <w:tab w:val="left" w:pos="7795"/>
        </w:tabs>
      </w:pPr>
      <w:r>
        <w:tab/>
      </w:r>
    </w:p>
    <w:p w:rsidR="0055799A" w:rsidRPr="0055799A" w:rsidRDefault="0055799A" w:rsidP="0055799A">
      <w:pPr>
        <w:tabs>
          <w:tab w:val="left" w:pos="6073"/>
        </w:tabs>
      </w:pPr>
      <w:r>
        <w:tab/>
      </w:r>
    </w:p>
    <w:p w:rsidR="0055799A" w:rsidRPr="0055799A" w:rsidRDefault="0055799A" w:rsidP="0055799A"/>
    <w:p w:rsidR="0055799A" w:rsidRPr="0055799A" w:rsidRDefault="0031243C" w:rsidP="0055799A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C90F17F" wp14:editId="0F8D73ED">
                <wp:simplePos x="0" y="0"/>
                <wp:positionH relativeFrom="column">
                  <wp:posOffset>289560</wp:posOffset>
                </wp:positionH>
                <wp:positionV relativeFrom="paragraph">
                  <wp:posOffset>3810</wp:posOffset>
                </wp:positionV>
                <wp:extent cx="4631635" cy="2148840"/>
                <wp:effectExtent l="0" t="0" r="0" b="381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635" cy="214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741F16" w:rsidRDefault="009A7DD0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741F1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FREE LITERACY PROGRAMS</w:t>
                            </w:r>
                          </w:p>
                          <w:p w:rsidR="009A7DD0" w:rsidRPr="00741F16" w:rsidRDefault="009A7DD0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741F1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STORYTELLER </w:t>
                            </w:r>
                          </w:p>
                          <w:p w:rsidR="0092435E" w:rsidRDefault="0092435E" w:rsidP="00125B6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2435E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L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OCAL LIBRARIAN </w:t>
                            </w:r>
                          </w:p>
                          <w:p w:rsidR="009A7DD0" w:rsidRPr="0092435E" w:rsidRDefault="009A7DD0" w:rsidP="00125B6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92435E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COMMUNITY RESOURCES</w:t>
                            </w:r>
                          </w:p>
                          <w:p w:rsidR="009A7DD0" w:rsidRPr="00741F16" w:rsidRDefault="009A7DD0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741F1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GAMES/ACTIVITIES/SNACKS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F17F" id="Text Box 7" o:spid="_x0000_s1028" type="#_x0000_t202" style="position:absolute;margin-left:22.8pt;margin-top:.3pt;width:364.7pt;height:169.2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" filled="f" fillcolor="#5b9bd5" stroked="f" strokecolor="black [0]" strokeweight="2pt">
                <v:textbox inset="2.88pt,2.88pt,2.88pt,2.88pt">
                  <w:txbxContent>
                    <w:p w:rsidR="009A7DD0" w:rsidRPr="00741F16" w:rsidRDefault="009A7DD0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741F1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FREE LITERACY PROGRAMS</w:t>
                      </w:r>
                    </w:p>
                    <w:p w:rsidR="009A7DD0" w:rsidRPr="00741F16" w:rsidRDefault="009A7DD0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741F1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STORYTELLER </w:t>
                      </w:r>
                    </w:p>
                    <w:p w:rsidR="0092435E" w:rsidRDefault="0092435E" w:rsidP="00125B6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92435E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L</w:t>
                      </w: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OCAL LIBRARIAN </w:t>
                      </w:r>
                    </w:p>
                    <w:p w:rsidR="009A7DD0" w:rsidRPr="0092435E" w:rsidRDefault="009A7DD0" w:rsidP="00125B65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92435E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COMMUNITY RESOURCES</w:t>
                      </w:r>
                    </w:p>
                    <w:p w:rsidR="009A7DD0" w:rsidRPr="00741F16" w:rsidRDefault="009A7DD0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741F1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GAMES/ACTIVITIES/SNACKS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7DE69BB7" wp14:editId="12F0BA7D">
                <wp:simplePos x="0" y="0"/>
                <wp:positionH relativeFrom="margin">
                  <wp:posOffset>3829050</wp:posOffset>
                </wp:positionH>
                <wp:positionV relativeFrom="paragraph">
                  <wp:posOffset>65405</wp:posOffset>
                </wp:positionV>
                <wp:extent cx="3865135" cy="2007704"/>
                <wp:effectExtent l="0" t="0" r="254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5135" cy="20077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7DD0" w:rsidRPr="00FF264B" w:rsidRDefault="009A7DD0" w:rsidP="00FF26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FF264B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HIGH SCHOOL GRADUATION REQUIREMENTS</w:t>
                            </w:r>
                          </w:p>
                          <w:p w:rsidR="009A7DD0" w:rsidRPr="00FF264B" w:rsidRDefault="009A7DD0" w:rsidP="00FF264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FF264B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COLLEGE</w:t>
                            </w:r>
                            <w:r w:rsidR="003C1CD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/UNIVERSITY OF WEST GA</w:t>
                            </w:r>
                            <w:r w:rsidRPr="00FF264B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9A7DD0" w:rsidRPr="00741F16" w:rsidRDefault="00741F16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PARENT PORTAL LOGIN </w:t>
                            </w:r>
                            <w:r w:rsidR="009A7DD0" w:rsidRPr="00741F1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SUPPORT</w:t>
                            </w:r>
                          </w:p>
                          <w:p w:rsidR="009A7DD0" w:rsidRPr="00741F16" w:rsidRDefault="009A7DD0" w:rsidP="00741F16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 w:rsidRPr="00741F16">
                              <w:rPr>
                                <w:rFonts w:ascii="Agency FB" w:hAnsi="Agency FB"/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CARROLL CONNECTION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FREE LITERACY PROGRAMS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 xml:space="preserve">STORYTELLER 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LIBRARY CARD SIGN UP ASSISTANCE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COMMUNITY RESOURCES</w:t>
                            </w:r>
                          </w:p>
                          <w:p w:rsidR="009A7DD0" w:rsidRDefault="009A7DD0" w:rsidP="009A7DD0">
                            <w:pPr>
                              <w:widowControl w:val="0"/>
                              <w:ind w:left="360" w:hanging="360"/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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  <w14:ligatures w14:val="none"/>
                              </w:rPr>
                              <w:t>GAMES/ACTIVITIES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E69B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01.5pt;margin-top:5.15pt;width:304.35pt;height:158.1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" filled="f" fillcolor="#5b9bd5" stroked="f" strokecolor="black [0]" strokeweight="2pt">
                <v:textbox inset="2.88pt,2.88pt,2.88pt,2.88pt">
                  <w:txbxContent>
                    <w:p w:rsidR="009A7DD0" w:rsidRPr="00FF264B" w:rsidRDefault="009A7DD0" w:rsidP="00FF264B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sz w:val="44"/>
                          <w:szCs w:val="44"/>
                          <w14:ligatures w14:val="none"/>
                        </w:rPr>
                      </w:pPr>
                      <w:r w:rsidRPr="00FF264B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HIGH SCHOOL GRADUATION REQUIREMENTS</w:t>
                      </w:r>
                    </w:p>
                    <w:p w:rsidR="009A7DD0" w:rsidRPr="00FF264B" w:rsidRDefault="009A7DD0" w:rsidP="00FF264B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sz w:val="44"/>
                          <w:szCs w:val="44"/>
                          <w14:ligatures w14:val="none"/>
                        </w:rPr>
                      </w:pPr>
                      <w:r w:rsidRPr="00FF264B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COLLEGE</w:t>
                      </w:r>
                      <w:r w:rsidR="003C1CD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/UNIVERSITY OF WEST GA</w:t>
                      </w:r>
                      <w:r w:rsidRPr="00FF264B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 </w:t>
                      </w:r>
                    </w:p>
                    <w:p w:rsidR="009A7DD0" w:rsidRPr="00741F16" w:rsidRDefault="00741F16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PARENT PORTAL LOGIN </w:t>
                      </w:r>
                      <w:r w:rsidR="009A7DD0" w:rsidRPr="00741F1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SUPPORT</w:t>
                      </w:r>
                    </w:p>
                    <w:p w:rsidR="009A7DD0" w:rsidRPr="00741F16" w:rsidRDefault="009A7DD0" w:rsidP="00741F16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 w:rsidRPr="00741F16">
                        <w:rPr>
                          <w:rFonts w:ascii="Agency FB" w:hAnsi="Agency FB"/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CARROLL CONNECTION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FREE LITERACY PROGRAMS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 xml:space="preserve">STORYTELLER 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LIBRARY CARD SIGN UP ASSISTANCE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COMMUNITY RESOURCES</w:t>
                      </w:r>
                    </w:p>
                    <w:p w:rsidR="009A7DD0" w:rsidRDefault="009A7DD0" w:rsidP="009A7DD0">
                      <w:pPr>
                        <w:widowControl w:val="0"/>
                        <w:ind w:left="360" w:hanging="360"/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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  <w14:ligatures w14:val="none"/>
                        </w:rPr>
                        <w:t>GAMES/ACTIVITIES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799A" w:rsidRPr="0055799A" w:rsidRDefault="0055799A" w:rsidP="0055799A"/>
    <w:p w:rsidR="0055799A" w:rsidRPr="0055799A" w:rsidRDefault="0055799A" w:rsidP="0055799A"/>
    <w:p w:rsidR="0055799A" w:rsidRDefault="0055799A" w:rsidP="0055799A"/>
    <w:p w:rsidR="006E5318" w:rsidRPr="0055799A" w:rsidRDefault="0031243C" w:rsidP="0055799A">
      <w:pPr>
        <w:tabs>
          <w:tab w:val="left" w:pos="829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1268730</wp:posOffset>
                </wp:positionV>
                <wp:extent cx="2360930" cy="1404620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43C" w:rsidRDefault="003124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F34AA" wp14:editId="3EC43008">
                                  <wp:extent cx="1200150" cy="914375"/>
                                  <wp:effectExtent l="0" t="0" r="0" b="635"/>
                                  <wp:docPr id="7" name="Picture 7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374" cy="91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1243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8675" cy="925103"/>
                                  <wp:effectExtent l="0" t="0" r="0" b="8890"/>
                                  <wp:docPr id="9" name="Picture 9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067" cy="9501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1259" w:rsidRPr="00441259">
                              <w:t xml:space="preserve"> </w:t>
                            </w:r>
                            <w:r w:rsidR="0044125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71525" cy="762300"/>
                                  <wp:effectExtent l="0" t="0" r="0" b="0"/>
                                  <wp:docPr id="10" name="Picture 10" descr="Image result for DR. SEU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R. SEU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50" cy="771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99.9pt;width:185.9pt;height:110.6pt;z-index:251667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" stroked="f">
                <v:textbox style="mso-fit-shape-to-text:t">
                  <w:txbxContent>
                    <w:p w:rsidR="0031243C" w:rsidRDefault="0031243C">
                      <w:r>
                        <w:rPr>
                          <w:noProof/>
                        </w:rPr>
                        <w:drawing>
                          <wp:inline distT="0" distB="0" distL="0" distR="0" wp14:anchorId="47EF34AA" wp14:editId="3EC43008">
                            <wp:extent cx="1200150" cy="914375"/>
                            <wp:effectExtent l="0" t="0" r="0" b="635"/>
                            <wp:docPr id="7" name="Picture 7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374" cy="9191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1243C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8675" cy="925103"/>
                            <wp:effectExtent l="0" t="0" r="0" b="8890"/>
                            <wp:docPr id="9" name="Picture 9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067" cy="9501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1259" w:rsidRPr="00441259">
                        <w:t xml:space="preserve"> </w:t>
                      </w:r>
                      <w:r w:rsidR="00441259">
                        <w:rPr>
                          <w:noProof/>
                        </w:rPr>
                        <w:drawing>
                          <wp:inline distT="0" distB="0" distL="0" distR="0">
                            <wp:extent cx="771525" cy="762300"/>
                            <wp:effectExtent l="0" t="0" r="0" b="0"/>
                            <wp:docPr id="10" name="Picture 10" descr="Image result for DR. SEU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DR. SEU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50" cy="7713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799A">
        <w:tab/>
      </w:r>
    </w:p>
    <w:sectPr w:rsidR="006E5318" w:rsidRPr="0055799A" w:rsidSect="0055799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D3F8D"/>
    <w:multiLevelType w:val="hybridMultilevel"/>
    <w:tmpl w:val="853A833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807789"/>
    <w:multiLevelType w:val="hybridMultilevel"/>
    <w:tmpl w:val="33606F4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1B36F5"/>
    <w:multiLevelType w:val="hybridMultilevel"/>
    <w:tmpl w:val="BCBE54EC"/>
    <w:lvl w:ilvl="0" w:tplc="B8DC5622">
      <w:numFmt w:val="bullet"/>
      <w:lvlText w:val=""/>
      <w:lvlJc w:val="left"/>
      <w:pPr>
        <w:ind w:left="720" w:hanging="360"/>
      </w:pPr>
      <w:rPr>
        <w:rFonts w:ascii="Symbol" w:eastAsia="Times New Roman" w:hAnsi="Symbol" w:cs="Calibri" w:hint="default"/>
        <w:b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B64903"/>
    <w:multiLevelType w:val="hybridMultilevel"/>
    <w:tmpl w:val="58CCEDBE"/>
    <w:lvl w:ilvl="0" w:tplc="4E9C494C">
      <w:numFmt w:val="bullet"/>
      <w:lvlText w:val="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327981"/>
    <w:multiLevelType w:val="hybridMultilevel"/>
    <w:tmpl w:val="18A254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5B4A95"/>
    <w:multiLevelType w:val="hybridMultilevel"/>
    <w:tmpl w:val="134A3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570E4"/>
    <w:multiLevelType w:val="hybridMultilevel"/>
    <w:tmpl w:val="6E6242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BDA2C92">
      <w:numFmt w:val="bullet"/>
      <w:lvlText w:val=""/>
      <w:lvlJc w:val="left"/>
      <w:pPr>
        <w:ind w:left="1440" w:hanging="360"/>
      </w:pPr>
      <w:rPr>
        <w:rFonts w:ascii="Symbol" w:eastAsia="Times New Roman" w:hAnsi="Symbol" w:cs="Calibri" w:hint="default"/>
        <w:b w:val="0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DD0"/>
    <w:rsid w:val="000F3CEC"/>
    <w:rsid w:val="002929F9"/>
    <w:rsid w:val="002C084A"/>
    <w:rsid w:val="0031243C"/>
    <w:rsid w:val="003C1CD6"/>
    <w:rsid w:val="00441259"/>
    <w:rsid w:val="0055799A"/>
    <w:rsid w:val="00572061"/>
    <w:rsid w:val="006E5318"/>
    <w:rsid w:val="00741F16"/>
    <w:rsid w:val="0092435E"/>
    <w:rsid w:val="009A7DD0"/>
    <w:rsid w:val="009C4962"/>
    <w:rsid w:val="00C0397D"/>
    <w:rsid w:val="00FF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3CFFA1-4F24-4079-BF11-0F3E5BFAE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DD0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26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.gif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Wilson Crowder</dc:creator>
  <cp:keywords/>
  <dc:description/>
  <cp:lastModifiedBy>Circulation Desk</cp:lastModifiedBy>
  <cp:revision>2</cp:revision>
  <dcterms:created xsi:type="dcterms:W3CDTF">2020-02-27T15:03:00Z</dcterms:created>
  <dcterms:modified xsi:type="dcterms:W3CDTF">2020-02-27T15:03:00Z</dcterms:modified>
</cp:coreProperties>
</file>