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Teacher: Hughes </w:t>
        <w:tab/>
        <w:tab/>
        <w:t xml:space="preserve">General  English :  6th</w:t>
        <w:tab/>
        <w:t xml:space="preserve">Week 20: February 8-12</w:t>
      </w:r>
    </w:p>
    <w:tbl>
      <w:tblPr>
        <w:tblStyle w:val="Table1"/>
        <w:tblW w:w="1543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2160"/>
        <w:gridCol w:w="2880"/>
        <w:gridCol w:w="1440"/>
        <w:gridCol w:w="2160"/>
        <w:gridCol w:w="1800"/>
        <w:gridCol w:w="2880"/>
        <w:tblGridChange w:id="0">
          <w:tblGrid>
            <w:gridCol w:w="2115"/>
            <w:gridCol w:w="2160"/>
            <w:gridCol w:w="2880"/>
            <w:gridCol w:w="1440"/>
            <w:gridCol w:w="2160"/>
            <w:gridCol w:w="180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Standards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Gray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                     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  Mon, Feb 8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Students will take the Performance Series test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1-Performance Series test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chrome books, novels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Vocab Week 14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magnitude, perturb, retort, deft, placid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due Wednesday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 the Week: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7.36 Demonstrate command of the conventions of Standard English grammar and usage when writing or speaking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7.1/7.10 Cite several pieces of textual evidence to support analysis of what the text says explicitly as well as inferences drawn from the text.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ACOS 39—Determine meaning of unknown and multiple-meaning words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Wed, Feb 10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SWBAT identify adverb and noun clauses and determine their function within a sentence. 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combine simple sentences using subordinate clauses to form complex and compound-complex sentences.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</w:t>
            </w: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Fix-It Passage #24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2-Noun Clauses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     WB 161-163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3-</w:t>
            </w:r>
            <w:r w:rsidDel="00000000" w:rsidR="00000000" w:rsidRPr="00000000">
              <w:rPr>
                <w:rFonts w:ascii="Raleway" w:cs="Raleway" w:eastAsia="Raleway" w:hAnsi="Raleway"/>
                <w:i w:val="1"/>
                <w:rtl w:val="0"/>
              </w:rPr>
              <w:t xml:space="preserve">Ransom </w:t>
            </w: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Ch 2 reading quiz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4-Continue reading </w:t>
            </w:r>
            <w:r w:rsidDel="00000000" w:rsidR="00000000" w:rsidRPr="00000000">
              <w:rPr>
                <w:rFonts w:ascii="Raleway" w:cs="Raleway" w:eastAsia="Raleway" w:hAnsi="Raleway"/>
                <w:i w:val="1"/>
                <w:rtl w:val="0"/>
              </w:rPr>
              <w:t xml:space="preserve">Ransom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right="-12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chromebooks, novels,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WB 161-163-&gt; due Friday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 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 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Gray: Cardinal: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Friday, Feb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identify subordinate clauses and determine their function in a sentence.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combine simple sentences using subordinate clauses to form complex and compound-complex sentences.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1--Fix-It Passage # 25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2--Sentence Combining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3-Read </w:t>
            </w:r>
            <w:r w:rsidDel="00000000" w:rsidR="00000000" w:rsidRPr="00000000">
              <w:rPr>
                <w:rFonts w:ascii="Raleway" w:cs="Raleway" w:eastAsia="Raleway" w:hAnsi="Raleway"/>
                <w:i w:val="1"/>
                <w:rtl w:val="0"/>
              </w:rPr>
              <w:t xml:space="preserve">Ransom of Mercy Carter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handouts,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novels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 homework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" w:right="1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