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Controlled experiment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(1 element changed at a time)</w:t>
      </w:r>
    </w:p>
    <w:p w:rsidR="000A7E51" w:rsidRPr="002151C0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2151C0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  <w:t>Groups:</w:t>
      </w:r>
    </w:p>
    <w:bookmarkEnd w:id="0"/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--</w:t>
      </w:r>
      <w:proofErr w:type="gramStart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experimental</w:t>
      </w:r>
      <w:proofErr w:type="gramEnd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group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-receives the element being tested.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--</w:t>
      </w:r>
      <w:proofErr w:type="gramStart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control</w:t>
      </w:r>
      <w:proofErr w:type="gramEnd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group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-DOES NOT received element being tested.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Constants (or controls)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are elements in experiment that are kept the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same</w:t>
      </w:r>
      <w:proofErr w:type="gramEnd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.</w:t>
      </w:r>
    </w:p>
    <w:p w:rsidR="000A7E51" w:rsidRPr="002151C0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1C0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  <w:t>2 types of variables: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--</w:t>
      </w:r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independent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(manipulated) variable-always on x axis, what the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experimenter</w:t>
      </w:r>
      <w:proofErr w:type="gramEnd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changes in experiment (has control over).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--</w:t>
      </w:r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dependent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(responding) variable-always on y axis, measured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change</w:t>
      </w:r>
      <w:proofErr w:type="gramEnd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(results) due to independent variable.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placebo</w:t>
      </w:r>
      <w:proofErr w:type="gramEnd"/>
      <w:r w:rsidRPr="002151C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--</w:t>
      </w:r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inert substance given to control group and should have no </w:t>
      </w:r>
    </w:p>
    <w:p w:rsidR="00FA7134" w:rsidRDefault="000A7E51" w:rsidP="000A7E51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>effect</w:t>
      </w:r>
      <w:proofErr w:type="gramEnd"/>
      <w:r w:rsidRPr="000A7E51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on it (eliminates bias) Ex: medicine studies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lastRenderedPageBreak/>
        <w:t>Handout 1B Examples of Experimental designs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t>1. A team of scientists wonder if the amount of vitamin A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given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to laboratory white mice would affect the number of 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offspring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born. An experiment is set up using the same 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species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of white mice. Each mouse in the study gets the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same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amount of food, daily exercise, and is kept at the same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temperature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>. One group of mice gets extra vitamin A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supplements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added to their food. The number of offspring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0A7E51">
        <w:rPr>
          <w:rFonts w:ascii="Arial" w:eastAsia="Times New Roman" w:hAnsi="Arial" w:cs="Arial"/>
          <w:b/>
          <w:bCs/>
          <w:sz w:val="48"/>
          <w:szCs w:val="48"/>
        </w:rPr>
        <w:t>are</w:t>
      </w:r>
      <w:proofErr w:type="gramEnd"/>
      <w:r w:rsidRPr="000A7E51">
        <w:rPr>
          <w:rFonts w:ascii="Arial" w:eastAsia="Times New Roman" w:hAnsi="Arial" w:cs="Arial"/>
          <w:b/>
          <w:bCs/>
          <w:sz w:val="48"/>
          <w:szCs w:val="48"/>
        </w:rPr>
        <w:t xml:space="preserve"> counted and recorded.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t>(a) Write a possible hypothesis for this experiment.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t>(b) What is the dependent variable?</w:t>
      </w:r>
    </w:p>
    <w:p w:rsidR="000A7E51" w:rsidRPr="000A7E51" w:rsidRDefault="000A7E51" w:rsidP="000A7E5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t>(c) What is the independent variable?</w:t>
      </w:r>
    </w:p>
    <w:p w:rsidR="000A7E51" w:rsidRDefault="000A7E51" w:rsidP="000A7E51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0A7E51">
        <w:rPr>
          <w:rFonts w:ascii="Arial" w:eastAsia="Times New Roman" w:hAnsi="Arial" w:cs="Arial"/>
          <w:b/>
          <w:bCs/>
          <w:sz w:val="48"/>
          <w:szCs w:val="48"/>
        </w:rPr>
        <w:t>(d) Which variables are being controlled in this study?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lastRenderedPageBreak/>
        <w:t>TEXAS MOSQUITO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>1. Look at the Texas Mosquito.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 xml:space="preserve">2. Observe as many characteristics as you can about its 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>SHAPE, SIZE, COLOR, TEXTURE, OR ANY OTHER FEATURE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proofErr w:type="gramStart"/>
      <w:r w:rsidRPr="000A7E51">
        <w:rPr>
          <w:rFonts w:ascii="Arial" w:hAnsi="Arial" w:cs="Arial"/>
          <w:b/>
          <w:bCs/>
          <w:sz w:val="52"/>
          <w:szCs w:val="52"/>
        </w:rPr>
        <w:t>you</w:t>
      </w:r>
      <w:proofErr w:type="gramEnd"/>
      <w:r w:rsidRPr="000A7E51">
        <w:rPr>
          <w:rFonts w:ascii="Arial" w:hAnsi="Arial" w:cs="Arial"/>
          <w:b/>
          <w:bCs/>
          <w:sz w:val="52"/>
          <w:szCs w:val="52"/>
        </w:rPr>
        <w:t xml:space="preserve"> can observe. 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>3. Write 2 QUESTIONS you have about the Texas Mosquito.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>4. Write 1 HYPOTHESIS that you could test using the Texas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proofErr w:type="gramStart"/>
      <w:r w:rsidRPr="000A7E51">
        <w:rPr>
          <w:rFonts w:ascii="Arial" w:hAnsi="Arial" w:cs="Arial"/>
          <w:b/>
          <w:bCs/>
          <w:sz w:val="52"/>
          <w:szCs w:val="52"/>
        </w:rPr>
        <w:t>Mosquito.</w:t>
      </w:r>
      <w:proofErr w:type="gramEnd"/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 xml:space="preserve">5. How do you think your observations were similar to </w:t>
      </w:r>
      <w:proofErr w:type="gramStart"/>
      <w:r w:rsidRPr="000A7E51">
        <w:rPr>
          <w:rFonts w:ascii="Arial" w:hAnsi="Arial" w:cs="Arial"/>
          <w:b/>
          <w:bCs/>
          <w:sz w:val="52"/>
          <w:szCs w:val="52"/>
        </w:rPr>
        <w:t>those</w:t>
      </w:r>
      <w:proofErr w:type="gramEnd"/>
    </w:p>
    <w:p w:rsidR="000A7E51" w:rsidRPr="000A7E51" w:rsidRDefault="000A7E51" w:rsidP="000A7E51">
      <w:pPr>
        <w:pStyle w:val="NormalWeb"/>
        <w:spacing w:before="0" w:beforeAutospacing="0" w:after="0" w:afterAutospacing="0"/>
      </w:pPr>
      <w:proofErr w:type="gramStart"/>
      <w:r w:rsidRPr="000A7E51">
        <w:rPr>
          <w:rFonts w:ascii="Arial" w:hAnsi="Arial" w:cs="Arial"/>
          <w:b/>
          <w:bCs/>
          <w:sz w:val="52"/>
          <w:szCs w:val="52"/>
        </w:rPr>
        <w:t>a</w:t>
      </w:r>
      <w:proofErr w:type="gramEnd"/>
      <w:r w:rsidRPr="000A7E51">
        <w:rPr>
          <w:rFonts w:ascii="Arial" w:hAnsi="Arial" w:cs="Arial"/>
          <w:b/>
          <w:bCs/>
          <w:sz w:val="52"/>
          <w:szCs w:val="52"/>
        </w:rPr>
        <w:t xml:space="preserve"> scientist might make?</w:t>
      </w:r>
    </w:p>
    <w:p w:rsidR="000A7E51" w:rsidRPr="000A7E51" w:rsidRDefault="000A7E51" w:rsidP="000A7E51">
      <w:pPr>
        <w:pStyle w:val="NormalWeb"/>
        <w:spacing w:before="0" w:beforeAutospacing="0" w:after="0" w:afterAutospacing="0"/>
      </w:pPr>
      <w:r w:rsidRPr="000A7E51">
        <w:rPr>
          <w:rFonts w:ascii="Arial" w:hAnsi="Arial" w:cs="Arial"/>
          <w:b/>
          <w:bCs/>
          <w:sz w:val="52"/>
          <w:szCs w:val="52"/>
        </w:rPr>
        <w:t>6. Explain how your observations led you to form a question.</w:t>
      </w:r>
    </w:p>
    <w:p w:rsidR="000A7E51" w:rsidRPr="000A7E51" w:rsidRDefault="000A7E51" w:rsidP="000A7E51">
      <w:pPr>
        <w:rPr>
          <w:rFonts w:ascii="Times New Roman" w:eastAsia="Times New Roman" w:hAnsi="Times New Roman" w:cs="Times New Roman"/>
          <w:sz w:val="48"/>
          <w:szCs w:val="48"/>
        </w:rPr>
      </w:pPr>
    </w:p>
    <w:sectPr w:rsidR="000A7E51" w:rsidRPr="000A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1"/>
    <w:rsid w:val="000A7E51"/>
    <w:rsid w:val="002151C0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DCHS Student</dc:creator>
  <cp:keywords/>
  <dc:description/>
  <cp:lastModifiedBy>Lorna Golden</cp:lastModifiedBy>
  <cp:revision>2</cp:revision>
  <dcterms:created xsi:type="dcterms:W3CDTF">2014-01-09T14:03:00Z</dcterms:created>
  <dcterms:modified xsi:type="dcterms:W3CDTF">2014-01-09T14:03:00Z</dcterms:modified>
</cp:coreProperties>
</file>