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826E76" w:rsidRDefault="00826E76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</w:t>
      </w:r>
      <w:r>
        <w:rPr>
          <w:rFonts w:ascii="Arial Black" w:hAnsi="Arial Black"/>
          <w:sz w:val="18"/>
          <w:szCs w:val="18"/>
        </w:rPr>
        <w:t xml:space="preserve"> unless otherwise revised by the School Board</w:t>
      </w:r>
      <w:r w:rsidRPr="004E3546">
        <w:rPr>
          <w:rFonts w:ascii="Arial Black" w:hAnsi="Arial Black"/>
          <w:sz w:val="18"/>
          <w:szCs w:val="18"/>
        </w:rPr>
        <w:t xml:space="preserve">.  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>ooperative School Board will meet in the Elementary MPR at 6:30 pm on</w:t>
      </w:r>
      <w:r w:rsidR="005C71A9">
        <w:rPr>
          <w:rFonts w:ascii="Arial Black" w:hAnsi="Arial Black"/>
          <w:sz w:val="18"/>
          <w:szCs w:val="18"/>
        </w:rPr>
        <w:t xml:space="preserve"> August 28</w:t>
      </w:r>
      <w:r>
        <w:rPr>
          <w:rFonts w:ascii="Arial Black" w:hAnsi="Arial Black"/>
          <w:sz w:val="18"/>
          <w:szCs w:val="18"/>
        </w:rPr>
        <w:t>, 2019</w:t>
      </w:r>
    </w:p>
    <w:p w:rsidR="00344806" w:rsidRDefault="00344806" w:rsidP="00344806">
      <w:pPr>
        <w:jc w:val="center"/>
      </w:pP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:rsidR="0021655F" w:rsidRPr="0021655F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21655F"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254945" w:rsidRPr="0025494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Minutes of July 17, 2019</w:t>
      </w:r>
    </w:p>
    <w:p w:rsidR="00B65AA9" w:rsidRPr="00254945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5C71A9">
        <w:rPr>
          <w:rFonts w:ascii="Arial" w:hAnsi="Arial" w:cs="Arial"/>
          <w:sz w:val="20"/>
        </w:rPr>
        <w:t>July 31, 2019</w:t>
      </w:r>
      <w:bookmarkStart w:id="0" w:name="_GoBack"/>
      <w:bookmarkEnd w:id="0"/>
    </w:p>
    <w:p w:rsidR="00254945" w:rsidRPr="00B65AA9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June 19, 2019</w:t>
      </w:r>
    </w:p>
    <w:p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/>
      </w:tblPr>
      <w:tblGrid>
        <w:gridCol w:w="4698"/>
        <w:gridCol w:w="4878"/>
      </w:tblGrid>
      <w:tr w:rsidR="00860BCC" w:rsidTr="00AC733A">
        <w:tc>
          <w:tcPr>
            <w:tcW w:w="469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AC733A">
        <w:tc>
          <w:tcPr>
            <w:tcW w:w="469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AC733A">
        <w:tc>
          <w:tcPr>
            <w:tcW w:w="469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AC733A">
        <w:tc>
          <w:tcPr>
            <w:tcW w:w="469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AC733A">
        <w:tc>
          <w:tcPr>
            <w:tcW w:w="469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AC733A">
        <w:tc>
          <w:tcPr>
            <w:tcW w:w="469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4E3546" w:rsidRPr="00A210F0">
        <w:rPr>
          <w:rStyle w:val="Strong"/>
          <w:rFonts w:ascii="Arial Black" w:hAnsi="Arial Black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lastRenderedPageBreak/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C97D48" w:rsidRPr="001D61BF" w:rsidRDefault="00380A43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Pr="001D61BF">
        <w:rPr>
          <w:rStyle w:val="Strong"/>
          <w:rFonts w:ascii="Arial Black" w:hAnsi="Arial Black"/>
          <w:sz w:val="20"/>
        </w:rPr>
        <w:t>I.</w:t>
      </w:r>
      <w:r w:rsidRPr="001D61BF"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005C3" w:rsidRDefault="00A005C3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</w:p>
    <w:p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Strategic Plan</w:t>
      </w:r>
    </w:p>
    <w:p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Board Audit Questionnaire</w:t>
      </w:r>
    </w:p>
    <w:p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School Sign</w:t>
      </w:r>
    </w:p>
    <w:p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Project Updates</w:t>
      </w:r>
    </w:p>
    <w:p w:rsidR="002B0031" w:rsidRPr="00F30B8E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Website Update</w:t>
      </w:r>
      <w:r w:rsidR="002B0031" w:rsidRPr="00F30B8E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4806"/>
    <w:rsid w:val="000057FF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4945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44806"/>
    <w:rsid w:val="00380A43"/>
    <w:rsid w:val="003F13A3"/>
    <w:rsid w:val="004073AC"/>
    <w:rsid w:val="004370FB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1A9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lwadmin</cp:lastModifiedBy>
  <cp:revision>3</cp:revision>
  <cp:lastPrinted>2019-07-10T13:20:00Z</cp:lastPrinted>
  <dcterms:created xsi:type="dcterms:W3CDTF">2019-08-19T15:13:00Z</dcterms:created>
  <dcterms:modified xsi:type="dcterms:W3CDTF">2019-08-22T15:58:00Z</dcterms:modified>
</cp:coreProperties>
</file>