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A" w:rsidRDefault="00464B6A">
      <w:pPr>
        <w:pStyle w:val="normal0"/>
        <w:jc w:val="center"/>
      </w:pPr>
    </w:p>
    <w:p w:rsidR="00464B6A" w:rsidRDefault="00B773E7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>HOLLY SPRINGS SCHOOL DISTRICT</w:t>
      </w:r>
    </w:p>
    <w:p w:rsidR="00464B6A" w:rsidRDefault="00B773E7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>5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GRADE SCIENCE HYBRID INSTRUCTIONAL GUIDE</w:t>
      </w:r>
    </w:p>
    <w:p w:rsidR="00464B6A" w:rsidRDefault="00B773E7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 w:rsidR="00886F61">
        <w:rPr>
          <w:b/>
          <w:sz w:val="44"/>
          <w:szCs w:val="44"/>
        </w:rPr>
        <w:t>Nove</w:t>
      </w:r>
      <w:r>
        <w:rPr>
          <w:b/>
          <w:sz w:val="44"/>
          <w:szCs w:val="44"/>
        </w:rPr>
        <w:t xml:space="preserve">mber </w:t>
      </w:r>
      <w:r w:rsidR="00AC11AE">
        <w:rPr>
          <w:b/>
          <w:sz w:val="44"/>
          <w:szCs w:val="44"/>
        </w:rPr>
        <w:t>16-20</w:t>
      </w:r>
      <w:r>
        <w:rPr>
          <w:b/>
          <w:sz w:val="44"/>
          <w:szCs w:val="44"/>
        </w:rPr>
        <w:t>, 2020</w:t>
      </w:r>
    </w:p>
    <w:p w:rsidR="00464B6A" w:rsidRDefault="00464B6A">
      <w:pPr>
        <w:pStyle w:val="normal0"/>
        <w:jc w:val="center"/>
        <w:rPr>
          <w:sz w:val="44"/>
          <w:szCs w:val="44"/>
        </w:rPr>
      </w:pPr>
    </w:p>
    <w:p w:rsidR="00464B6A" w:rsidRDefault="00464B6A">
      <w:pPr>
        <w:pStyle w:val="normal0"/>
        <w:jc w:val="center"/>
      </w:pPr>
    </w:p>
    <w:p w:rsidR="00464B6A" w:rsidRDefault="00464B6A">
      <w:pPr>
        <w:pStyle w:val="normal0"/>
        <w:jc w:val="center"/>
      </w:pPr>
    </w:p>
    <w:p w:rsidR="00464B6A" w:rsidRDefault="00B773E7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2181225" cy="2105025"/>
            <wp:effectExtent l="0" t="0" r="0" b="0"/>
            <wp:docPr id="3" name="image2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4B6A" w:rsidRDefault="00464B6A">
      <w:pPr>
        <w:pStyle w:val="normal0"/>
        <w:rPr>
          <w:sz w:val="44"/>
          <w:szCs w:val="44"/>
        </w:rPr>
      </w:pPr>
    </w:p>
    <w:p w:rsidR="00464B6A" w:rsidRDefault="00B773E7">
      <w:pPr>
        <w:pStyle w:val="normal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STANDARDS</w:t>
      </w:r>
    </w:p>
    <w:p w:rsidR="00886F61" w:rsidRDefault="00AC11AE">
      <w:pPr>
        <w:pStyle w:val="normal0"/>
        <w:jc w:val="both"/>
        <w:rPr>
          <w:i/>
          <w:iCs/>
        </w:rPr>
      </w:pPr>
      <w:r>
        <w:rPr>
          <w:rStyle w:val="Strong"/>
          <w:color w:val="333333"/>
          <w:shd w:val="clear" w:color="auto" w:fill="FFFFFF"/>
        </w:rPr>
        <w:t>P.5.5B.1 Obtain and evaluate scientific information to describe what happens to the properties of substances in mixtures and solutions. P.5.5B.2 Analyze and interpret data to communicate that the concentration of a solution is determined by the relative amount of solute versus solvent in various mixtures. November 16-20</w:t>
      </w:r>
    </w:p>
    <w:p w:rsidR="00886F61" w:rsidRDefault="00886F61">
      <w:pPr>
        <w:pStyle w:val="normal0"/>
        <w:jc w:val="both"/>
        <w:rPr>
          <w:i/>
          <w:iCs/>
        </w:rPr>
      </w:pPr>
    </w:p>
    <w:p w:rsidR="00886F61" w:rsidRDefault="00886F61">
      <w:pPr>
        <w:pStyle w:val="normal0"/>
        <w:jc w:val="both"/>
      </w:pPr>
    </w:p>
    <w:p w:rsidR="00464B6A" w:rsidRDefault="00464B6A">
      <w:pPr>
        <w:pStyle w:val="normal0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8"/>
        <w:gridCol w:w="4788"/>
      </w:tblGrid>
      <w:tr w:rsidR="00464B6A" w:rsidTr="00886F61">
        <w:tc>
          <w:tcPr>
            <w:tcW w:w="4788" w:type="dxa"/>
            <w:shd w:val="clear" w:color="auto" w:fill="FFFFFF" w:themeFill="background1"/>
          </w:tcPr>
          <w:p w:rsidR="00464B6A" w:rsidRDefault="00B773E7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STANDARD (S)</w:t>
            </w:r>
          </w:p>
          <w:p w:rsidR="00464B6A" w:rsidRDefault="00AC11AE">
            <w:pPr>
              <w:pStyle w:val="normal0"/>
              <w:spacing w:after="0" w:line="240" w:lineRule="auto"/>
              <w:rPr>
                <w:rStyle w:val="Strong"/>
                <w:color w:val="333333"/>
                <w:shd w:val="clear" w:color="auto" w:fill="FFFFFF"/>
              </w:rPr>
            </w:pPr>
            <w:r>
              <w:rPr>
                <w:rStyle w:val="Strong"/>
                <w:color w:val="333333"/>
                <w:shd w:val="clear" w:color="auto" w:fill="FFFFFF"/>
              </w:rPr>
              <w:t xml:space="preserve">P.5.5B.1 Obtain and evaluate scientific information to describe what happens to the properties of substances in mixtures and solutions. P.5.5B.2 Analyze and interpret data to communicate that the concentration of a solution is determined by the relative amount of solute versus solvent in various mixtures. </w:t>
            </w:r>
          </w:p>
          <w:p w:rsidR="00AC11AE" w:rsidRDefault="00AC11AE">
            <w:pPr>
              <w:pStyle w:val="normal0"/>
              <w:spacing w:after="0" w:line="240" w:lineRule="auto"/>
              <w:rPr>
                <w:sz w:val="28"/>
                <w:szCs w:val="28"/>
              </w:rPr>
            </w:pPr>
          </w:p>
          <w:p w:rsidR="00464B6A" w:rsidRDefault="00B773E7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CONCEPTS</w:t>
            </w:r>
          </w:p>
          <w:p w:rsidR="00464B6A" w:rsidRDefault="00B773E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18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an understanding of how to</w:t>
            </w:r>
            <w:r w:rsidR="00886F61">
              <w:rPr>
                <w:sz w:val="28"/>
                <w:szCs w:val="28"/>
              </w:rPr>
              <w:t xml:space="preserve"> construct a vessel to transport a dense substances or objects from one side of the container to the other</w:t>
            </w:r>
            <w:r>
              <w:rPr>
                <w:sz w:val="28"/>
                <w:szCs w:val="28"/>
              </w:rPr>
              <w:t>.</w:t>
            </w:r>
          </w:p>
          <w:p w:rsidR="00AC11AE" w:rsidRDefault="00AC11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</w:p>
          <w:p w:rsidR="00AC11AE" w:rsidRDefault="00AC11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</w:p>
          <w:p w:rsidR="00464B6A" w:rsidRDefault="00B773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177800</wp:posOffset>
                    </wp:positionV>
                    <wp:extent cx="299085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850575" y="3780000"/>
                              <a:ext cx="2990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177800</wp:posOffset>
                      </wp:positionV>
                      <wp:extent cx="2990850" cy="12700"/>
                      <wp:effectExtent l="0" t="0" r="0" b="0"/>
                      <wp:wrapNone/>
                      <wp:docPr id="1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9085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464B6A" w:rsidRDefault="00B773E7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VOCABULARY </w:t>
            </w:r>
          </w:p>
          <w:p w:rsidR="00886F61" w:rsidRDefault="00AC11AE" w:rsidP="00886F61">
            <w:pPr>
              <w:pStyle w:val="normal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Mixtures</w:t>
            </w:r>
          </w:p>
          <w:p w:rsidR="00AC11AE" w:rsidRDefault="00AC11AE" w:rsidP="00886F61">
            <w:pPr>
              <w:pStyle w:val="normal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Solution</w:t>
            </w:r>
          </w:p>
          <w:p w:rsidR="00AC11AE" w:rsidRDefault="00AC11AE" w:rsidP="00886F61">
            <w:pPr>
              <w:pStyle w:val="normal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Solute</w:t>
            </w:r>
          </w:p>
          <w:p w:rsidR="00AC11AE" w:rsidRDefault="00AC11AE" w:rsidP="00886F61">
            <w:pPr>
              <w:pStyle w:val="normal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Solvent</w:t>
            </w:r>
          </w:p>
          <w:p w:rsidR="00AC11AE" w:rsidRDefault="00AC11AE" w:rsidP="00886F61">
            <w:pPr>
              <w:pStyle w:val="normal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Homogeneous mixture</w:t>
            </w:r>
          </w:p>
          <w:p w:rsidR="00AC11AE" w:rsidRDefault="00AC11AE" w:rsidP="00886F61">
            <w:pPr>
              <w:pStyle w:val="normal0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Heterogeneous mixture</w:t>
            </w:r>
          </w:p>
          <w:p w:rsidR="00886F61" w:rsidRPr="00886F61" w:rsidRDefault="00886F61" w:rsidP="00886F61">
            <w:pPr>
              <w:pStyle w:val="normal0"/>
              <w:shd w:val="clear" w:color="auto" w:fill="D0A113"/>
              <w:spacing w:after="160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464B6A" w:rsidRDefault="00B773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ACTIVITY/ ASSIGNMENT </w:t>
            </w:r>
            <w:r>
              <w:rPr>
                <w:b/>
                <w:color w:val="000000"/>
                <w:sz w:val="28"/>
                <w:szCs w:val="28"/>
              </w:rPr>
              <w:t xml:space="preserve"> SCHEDULE</w:t>
            </w:r>
          </w:p>
          <w:p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MONDAY, NOVEMBER </w:t>
            </w:r>
            <w:r w:rsidR="00146214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16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th:</w:t>
            </w:r>
          </w:p>
          <w:p w:rsidR="005F5CBF" w:rsidRPr="005F5CBF" w:rsidRDefault="005F5CBF" w:rsidP="005F5CB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Pulling in Google Meet through </w:t>
            </w:r>
            <w:proofErr w:type="spell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proofErr w:type="gram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  to</w:t>
            </w:r>
            <w:proofErr w:type="gram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reinforce teaching material and additional help.</w:t>
            </w:r>
          </w:p>
          <w:p w:rsidR="005F5CBF" w:rsidRPr="005F5CBF" w:rsidRDefault="005F5CBF" w:rsidP="005F5CB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Independent Practice, USA Test Prep Worksheet.</w:t>
            </w:r>
          </w:p>
          <w:p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TUESDAY, NOVEMBER 1</w:t>
            </w:r>
            <w:r w:rsidR="00146214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7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th:</w:t>
            </w:r>
          </w:p>
          <w:p w:rsidR="005F5CBF" w:rsidRPr="005F5CBF" w:rsidRDefault="00146214" w:rsidP="005F5CB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READ in the SAVVAS </w:t>
            </w:r>
            <w:proofErr w:type="spellStart"/>
            <w:r>
              <w:rPr>
                <w:rFonts w:eastAsia="Times New Roman" w:cs="Times New Roman"/>
                <w:color w:val="333333"/>
                <w:sz w:val="23"/>
                <w:szCs w:val="23"/>
              </w:rPr>
              <w:t>eTEXTBOOK</w:t>
            </w:r>
            <w:proofErr w:type="spellEnd"/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, in </w:t>
            </w:r>
            <w:proofErr w:type="spellStart"/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complet</w:t>
            </w:r>
            <w:r>
              <w:rPr>
                <w:rFonts w:eastAsia="Times New Roman" w:cs="Times New Roman"/>
                <w:color w:val="333333"/>
                <w:sz w:val="23"/>
                <w:szCs w:val="23"/>
              </w:rPr>
              <w:t>e</w:t>
            </w:r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</w:t>
            </w:r>
            <w:proofErr w:type="gramStart"/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the I</w:t>
            </w:r>
            <w:proofErr w:type="gramEnd"/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DO, WE DO, YOU DO.</w:t>
            </w:r>
          </w:p>
          <w:p w:rsidR="005F5CBF" w:rsidRPr="005F5CBF" w:rsidRDefault="005F5CBF" w:rsidP="005F5CB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  <w:u w:val="single"/>
              </w:rPr>
              <w:t>HOMEWORK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: </w:t>
            </w:r>
            <w:r w:rsidR="00146214">
              <w:rPr>
                <w:rFonts w:eastAsia="Times New Roman" w:cs="Times New Roman"/>
                <w:color w:val="333333"/>
                <w:sz w:val="23"/>
                <w:szCs w:val="23"/>
              </w:rPr>
              <w:t>Complete worksheet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in </w:t>
            </w:r>
            <w:proofErr w:type="spell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.</w:t>
            </w:r>
          </w:p>
          <w:p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WEDNESDAY, NOVEMBER 1</w:t>
            </w:r>
            <w:r w:rsidR="00146214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8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th:</w:t>
            </w:r>
          </w:p>
          <w:p w:rsidR="005F5CBF" w:rsidRPr="005F5CBF" w:rsidRDefault="005F5CBF" w:rsidP="005F5CB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Pulling in Google Meet through </w:t>
            </w:r>
            <w:proofErr w:type="spell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proofErr w:type="gram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  to</w:t>
            </w:r>
            <w:proofErr w:type="gram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reinforce teaching material and additional help.</w:t>
            </w:r>
          </w:p>
          <w:p w:rsidR="005F5CBF" w:rsidRPr="005F5CBF" w:rsidRDefault="005F5CBF" w:rsidP="005F5CB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Independent Practice </w:t>
            </w:r>
            <w:proofErr w:type="gram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complete</w:t>
            </w:r>
            <w:proofErr w:type="gram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assignment in USA Test Prep through </w:t>
            </w:r>
            <w:proofErr w:type="spell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.</w:t>
            </w:r>
          </w:p>
          <w:p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THURSDAY, NOVEMBER 1</w:t>
            </w:r>
            <w:r w:rsidR="00146214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9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th:</w:t>
            </w:r>
          </w:p>
          <w:p w:rsidR="005F5CBF" w:rsidRPr="005F5CBF" w:rsidRDefault="005F5CBF" w:rsidP="005F5CB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Bell ringer in class in USA Test Prep </w:t>
            </w:r>
          </w:p>
          <w:p w:rsidR="005F5CBF" w:rsidRPr="005F5CBF" w:rsidRDefault="005F5CBF" w:rsidP="005F5CB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Review for Friday's 4 Week Assessment.</w:t>
            </w:r>
          </w:p>
          <w:p w:rsidR="005F5CBF" w:rsidRPr="005F5CBF" w:rsidRDefault="005F5CBF" w:rsidP="005F5CB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Complete the worksheet in USA Test Prep.</w:t>
            </w:r>
          </w:p>
          <w:p w:rsidR="005F5CBF" w:rsidRPr="005F5CBF" w:rsidRDefault="005F5CBF" w:rsidP="005F5CB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  <w:u w:val="single"/>
              </w:rPr>
              <w:t>HOMEWORK: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 Review worksheet in </w:t>
            </w:r>
            <w:proofErr w:type="spell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.</w:t>
            </w:r>
          </w:p>
          <w:p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FRIDAY, NOVEMBER </w:t>
            </w:r>
            <w:r w:rsidR="00146214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20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th:</w:t>
            </w:r>
          </w:p>
          <w:p w:rsidR="005F5CBF" w:rsidRPr="005F5CBF" w:rsidRDefault="005F5CBF" w:rsidP="005F5CB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Assessment (Test) in </w:t>
            </w:r>
            <w:proofErr w:type="spellStart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Schoology</w:t>
            </w:r>
            <w:proofErr w:type="spellEnd"/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in all subjects.</w:t>
            </w:r>
          </w:p>
          <w:p w:rsidR="005F5CBF" w:rsidRPr="005F5CBF" w:rsidRDefault="005F5CBF" w:rsidP="005F5CB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Help or Pulling Session 1-3p.m. on Google Meet for students who were absent during pulling on Wednesday, or who need additional support in Science.</w:t>
            </w:r>
          </w:p>
          <w:p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﻿</w:t>
            </w:r>
          </w:p>
          <w:p w:rsidR="00464B6A" w:rsidRDefault="00464B6A" w:rsidP="005F5CBF">
            <w:pPr>
              <w:pStyle w:val="normal0"/>
              <w:shd w:val="clear" w:color="auto" w:fill="FFFFFF"/>
              <w:spacing w:after="160" w:line="240" w:lineRule="auto"/>
              <w:ind w:left="720"/>
              <w:rPr>
                <w:color w:val="333333"/>
                <w:sz w:val="23"/>
                <w:szCs w:val="23"/>
              </w:rPr>
            </w:pPr>
          </w:p>
          <w:p w:rsidR="00464B6A" w:rsidRDefault="00464B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464B6A">
        <w:trPr>
          <w:trHeight w:val="1412"/>
        </w:trPr>
        <w:tc>
          <w:tcPr>
            <w:tcW w:w="4788" w:type="dxa"/>
          </w:tcPr>
          <w:p w:rsidR="00464B6A" w:rsidRDefault="00AC11AE" w:rsidP="00AC11AE">
            <w:pPr>
              <w:pStyle w:val="normal0"/>
              <w:rPr>
                <w:b/>
                <w:sz w:val="28"/>
                <w:szCs w:val="28"/>
              </w:rPr>
            </w:pPr>
            <w:r w:rsidRPr="00AC11AE">
              <w:rPr>
                <w:b/>
                <w:sz w:val="28"/>
                <w:szCs w:val="28"/>
              </w:rPr>
              <w:lastRenderedPageBreak/>
              <w:drawing>
                <wp:inline distT="0" distB="0" distL="0" distR="0">
                  <wp:extent cx="2877820" cy="46101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64B6A" w:rsidRDefault="00464B6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0"/>
              <w:tblW w:w="41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/>
            </w:tblPr>
            <w:tblGrid>
              <w:gridCol w:w="4113"/>
            </w:tblGrid>
            <w:tr w:rsidR="00464B6A">
              <w:trPr>
                <w:trHeight w:val="250"/>
              </w:trPr>
              <w:tc>
                <w:tcPr>
                  <w:tcW w:w="4113" w:type="dxa"/>
                </w:tcPr>
                <w:p w:rsidR="00464B6A" w:rsidRDefault="00B773E7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WEBSITES/SUPPORT MATERIALS</w:t>
                  </w:r>
                </w:p>
                <w:p w:rsidR="00464B6A" w:rsidRDefault="00B773E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District website – hssdk12.org</w:t>
                  </w:r>
                </w:p>
                <w:p w:rsidR="00464B6A" w:rsidRDefault="00B773E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School website - intermediate.hssdk12.org</w:t>
                  </w:r>
                </w:p>
                <w:p w:rsidR="00464B6A" w:rsidRDefault="00B773E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Schoology-schoology.com</w:t>
                  </w:r>
                </w:p>
                <w:p w:rsidR="00464B6A" w:rsidRDefault="00B773E7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Savvas</w:t>
                  </w:r>
                  <w:proofErr w:type="spellEnd"/>
                  <w:r>
                    <w:rPr>
                      <w:b/>
                    </w:rPr>
                    <w:t xml:space="preserve"> Realize- savvasrealize.com</w:t>
                  </w:r>
                </w:p>
              </w:tc>
            </w:tr>
          </w:tbl>
          <w:p w:rsidR="00464B6A" w:rsidRPr="005F5CBF" w:rsidRDefault="005F5C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F5CBF">
              <w:rPr>
                <w:b/>
                <w:color w:val="000000"/>
              </w:rPr>
              <w:t>USA Test Prep- usatestprep.com</w:t>
            </w:r>
          </w:p>
        </w:tc>
      </w:tr>
      <w:tr w:rsidR="00464B6A">
        <w:trPr>
          <w:trHeight w:val="332"/>
        </w:trPr>
        <w:tc>
          <w:tcPr>
            <w:tcW w:w="4788" w:type="dxa"/>
            <w:shd w:val="clear" w:color="auto" w:fill="FFC000"/>
          </w:tcPr>
          <w:p w:rsidR="00464B6A" w:rsidRDefault="00464B6A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FC000"/>
          </w:tcPr>
          <w:p w:rsidR="00464B6A" w:rsidRDefault="00464B6A">
            <w:pPr>
              <w:pStyle w:val="normal0"/>
              <w:rPr>
                <w:sz w:val="26"/>
                <w:szCs w:val="26"/>
              </w:rPr>
            </w:pPr>
          </w:p>
        </w:tc>
      </w:tr>
    </w:tbl>
    <w:p w:rsidR="00464B6A" w:rsidRDefault="00464B6A">
      <w:pPr>
        <w:pStyle w:val="normal0"/>
        <w:jc w:val="center"/>
        <w:rPr>
          <w:sz w:val="28"/>
          <w:szCs w:val="28"/>
        </w:rPr>
      </w:pPr>
    </w:p>
    <w:sectPr w:rsidR="00464B6A" w:rsidSect="00464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C70"/>
    <w:multiLevelType w:val="multilevel"/>
    <w:tmpl w:val="DD6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46D"/>
    <w:multiLevelType w:val="multilevel"/>
    <w:tmpl w:val="B2D4F3D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DD4ECE"/>
    <w:multiLevelType w:val="multilevel"/>
    <w:tmpl w:val="014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24FB1"/>
    <w:multiLevelType w:val="multilevel"/>
    <w:tmpl w:val="0FC67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24F5907"/>
    <w:multiLevelType w:val="multilevel"/>
    <w:tmpl w:val="3780A6C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5BC5A0F"/>
    <w:multiLevelType w:val="hybridMultilevel"/>
    <w:tmpl w:val="1A3E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2F91"/>
    <w:multiLevelType w:val="multilevel"/>
    <w:tmpl w:val="2DE6596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FB03D0"/>
    <w:multiLevelType w:val="multilevel"/>
    <w:tmpl w:val="001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D6C26"/>
    <w:multiLevelType w:val="hybridMultilevel"/>
    <w:tmpl w:val="6964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44520"/>
    <w:multiLevelType w:val="multilevel"/>
    <w:tmpl w:val="492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6073B"/>
    <w:multiLevelType w:val="multilevel"/>
    <w:tmpl w:val="337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36DAE"/>
    <w:multiLevelType w:val="multilevel"/>
    <w:tmpl w:val="F22E6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B6A"/>
    <w:rsid w:val="00146214"/>
    <w:rsid w:val="00464B6A"/>
    <w:rsid w:val="005F5CBF"/>
    <w:rsid w:val="00886F61"/>
    <w:rsid w:val="00AC11AE"/>
    <w:rsid w:val="00B773E7"/>
    <w:rsid w:val="00BC7718"/>
    <w:rsid w:val="00BD78AE"/>
    <w:rsid w:val="00F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CA"/>
  </w:style>
  <w:style w:type="paragraph" w:styleId="Heading1">
    <w:name w:val="heading 1"/>
    <w:basedOn w:val="normal0"/>
    <w:next w:val="normal0"/>
    <w:rsid w:val="00464B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4B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4B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4B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64B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64B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4B6A"/>
  </w:style>
  <w:style w:type="paragraph" w:styleId="Title">
    <w:name w:val="Title"/>
    <w:basedOn w:val="normal0"/>
    <w:next w:val="normal0"/>
    <w:rsid w:val="00464B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64B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4B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64B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CBF"/>
    <w:rPr>
      <w:b/>
      <w:bCs/>
    </w:rPr>
  </w:style>
  <w:style w:type="character" w:styleId="Emphasis">
    <w:name w:val="Emphasis"/>
    <w:basedOn w:val="DefaultParagraphFont"/>
    <w:uiPriority w:val="20"/>
    <w:qFormat/>
    <w:rsid w:val="005F5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Andreia</dc:creator>
  <cp:lastModifiedBy>awoods</cp:lastModifiedBy>
  <cp:revision>4</cp:revision>
  <dcterms:created xsi:type="dcterms:W3CDTF">2020-10-21T23:02:00Z</dcterms:created>
  <dcterms:modified xsi:type="dcterms:W3CDTF">2020-11-17T17:29:00Z</dcterms:modified>
</cp:coreProperties>
</file>