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6D69" w14:textId="6D05A270" w:rsidR="00311452" w:rsidRPr="00E1752D" w:rsidRDefault="00EA6484" w:rsidP="007A0A7E">
      <w:pPr>
        <w:pStyle w:val="NoSpacing"/>
        <w:jc w:val="center"/>
        <w:outlineLvl w:val="0"/>
        <w:rPr>
          <w:sz w:val="32"/>
          <w:szCs w:val="32"/>
        </w:rPr>
      </w:pPr>
      <w:r w:rsidRPr="00E1752D">
        <w:rPr>
          <w:sz w:val="32"/>
          <w:szCs w:val="32"/>
        </w:rPr>
        <w:t>Ms. Roberts’ Weekly Newsletter</w:t>
      </w:r>
    </w:p>
    <w:p w14:paraId="78E8E6A2" w14:textId="41CC8BCD" w:rsidR="008572E3" w:rsidRPr="005A3E11" w:rsidRDefault="00031C0E" w:rsidP="00C04493">
      <w:pPr>
        <w:pStyle w:val="NoSpacing"/>
        <w:jc w:val="center"/>
        <w:outlineLvl w:val="0"/>
        <w:rPr>
          <w:rFonts w:ascii="Ebrima" w:hAnsi="Ebrima"/>
          <w:sz w:val="24"/>
          <w:szCs w:val="24"/>
        </w:rPr>
      </w:pPr>
      <w:r>
        <w:rPr>
          <w:sz w:val="24"/>
          <w:szCs w:val="24"/>
        </w:rPr>
        <w:t xml:space="preserve">November </w:t>
      </w:r>
      <w:r w:rsidR="00386BC2">
        <w:rPr>
          <w:sz w:val="24"/>
          <w:szCs w:val="24"/>
        </w:rPr>
        <w:t>9 - 13</w:t>
      </w:r>
    </w:p>
    <w:p w14:paraId="29448E51" w14:textId="3825F4BD" w:rsidR="00EA6484" w:rsidRPr="00EA6484" w:rsidRDefault="00EA6484" w:rsidP="002202B9">
      <w:pPr>
        <w:pStyle w:val="NoSpacing"/>
        <w:rPr>
          <w:sz w:val="28"/>
          <w:szCs w:val="28"/>
        </w:rPr>
      </w:pPr>
    </w:p>
    <w:p w14:paraId="46146FC0" w14:textId="62DD8C9B" w:rsidR="00EA6484" w:rsidRPr="00EA6484" w:rsidRDefault="00B550C9" w:rsidP="00EA6484">
      <w:pPr>
        <w:jc w:val="center"/>
        <w:rPr>
          <w:rFonts w:ascii="Ebrima" w:hAnsi="Ebrima"/>
          <w:sz w:val="28"/>
          <w:szCs w:val="28"/>
        </w:rPr>
      </w:pPr>
      <w:r>
        <w:rPr>
          <w:noProof/>
        </w:rPr>
        <mc:AlternateContent>
          <mc:Choice Requires="wps">
            <w:drawing>
              <wp:anchor distT="0" distB="0" distL="114300" distR="114300" simplePos="0" relativeHeight="251656192" behindDoc="0" locked="0" layoutInCell="1" allowOverlap="1" wp14:anchorId="6CE6E43E" wp14:editId="56597389">
                <wp:simplePos x="0" y="0"/>
                <wp:positionH relativeFrom="column">
                  <wp:posOffset>-551935</wp:posOffset>
                </wp:positionH>
                <wp:positionV relativeFrom="paragraph">
                  <wp:posOffset>160036</wp:posOffset>
                </wp:positionV>
                <wp:extent cx="3989070" cy="6153665"/>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3989070" cy="6153665"/>
                        </a:xfrm>
                        <a:prstGeom prst="roundRect">
                          <a:avLst>
                            <a:gd name="adj" fmla="val 2538"/>
                          </a:avLst>
                        </a:prstGeom>
                        <a:ln/>
                      </wps:spPr>
                      <wps:style>
                        <a:lnRef idx="2">
                          <a:schemeClr val="dk1"/>
                        </a:lnRef>
                        <a:fillRef idx="1">
                          <a:schemeClr val="lt1"/>
                        </a:fillRef>
                        <a:effectRef idx="0">
                          <a:schemeClr val="dk1"/>
                        </a:effectRef>
                        <a:fontRef idx="minor">
                          <a:schemeClr val="dk1"/>
                        </a:fontRef>
                      </wps:style>
                      <wps:txbx>
                        <w:txbxContent>
                          <w:p w14:paraId="7FC1C645" w14:textId="47E042DF" w:rsidR="00031C0E" w:rsidRDefault="009C73D1" w:rsidP="00031C0E">
                            <w:pPr>
                              <w:jc w:val="center"/>
                              <w:rPr>
                                <w:b/>
                                <w:sz w:val="28"/>
                                <w:szCs w:val="28"/>
                              </w:rPr>
                            </w:pPr>
                            <w:r>
                              <w:rPr>
                                <w:b/>
                                <w:sz w:val="28"/>
                                <w:szCs w:val="28"/>
                              </w:rPr>
                              <w:t>Class Information</w:t>
                            </w:r>
                            <w:r w:rsidR="00EC723F" w:rsidRPr="009F07B1">
                              <w:rPr>
                                <w:b/>
                                <w:sz w:val="28"/>
                                <w:szCs w:val="28"/>
                              </w:rPr>
                              <w:t xml:space="preserve"> / </w:t>
                            </w:r>
                            <w:r w:rsidR="00D80157">
                              <w:rPr>
                                <w:b/>
                                <w:sz w:val="28"/>
                                <w:szCs w:val="28"/>
                              </w:rPr>
                              <w:t xml:space="preserve">Important </w:t>
                            </w:r>
                            <w:r w:rsidR="00773BB4">
                              <w:rPr>
                                <w:b/>
                                <w:sz w:val="28"/>
                                <w:szCs w:val="28"/>
                              </w:rPr>
                              <w:t>Dates</w:t>
                            </w:r>
                          </w:p>
                          <w:p w14:paraId="20504F09" w14:textId="22736A6F" w:rsidR="00031C0E" w:rsidRDefault="00031C0E" w:rsidP="00031C0E">
                            <w:pPr>
                              <w:pStyle w:val="NoSpacing"/>
                              <w:ind w:left="720"/>
                              <w:rPr>
                                <w:sz w:val="20"/>
                                <w:szCs w:val="20"/>
                              </w:rPr>
                            </w:pPr>
                          </w:p>
                          <w:p w14:paraId="68FE0FA6" w14:textId="50BB0E61" w:rsidR="00386BC2" w:rsidRPr="00386BC2" w:rsidRDefault="00386BC2" w:rsidP="00386BC2">
                            <w:pPr>
                              <w:pStyle w:val="NoSpacing"/>
                              <w:numPr>
                                <w:ilvl w:val="0"/>
                                <w:numId w:val="37"/>
                              </w:numPr>
                              <w:rPr>
                                <w:sz w:val="20"/>
                                <w:szCs w:val="20"/>
                              </w:rPr>
                            </w:pPr>
                            <w:r>
                              <w:rPr>
                                <w:sz w:val="20"/>
                                <w:szCs w:val="20"/>
                              </w:rPr>
                              <w:t xml:space="preserve">Beginning today our lunch schedule is:  </w:t>
                            </w:r>
                            <w:r w:rsidRPr="00386BC2">
                              <w:rPr>
                                <w:sz w:val="20"/>
                                <w:szCs w:val="20"/>
                              </w:rPr>
                              <w:t>10:47 – 11:10</w:t>
                            </w:r>
                          </w:p>
                          <w:p w14:paraId="7D47D7AD" w14:textId="77777777" w:rsidR="00386BC2" w:rsidRDefault="00386BC2" w:rsidP="00386BC2">
                            <w:pPr>
                              <w:pStyle w:val="NoSpacing"/>
                              <w:ind w:left="720"/>
                              <w:rPr>
                                <w:sz w:val="20"/>
                                <w:szCs w:val="20"/>
                              </w:rPr>
                            </w:pPr>
                          </w:p>
                          <w:p w14:paraId="153F0094" w14:textId="7AD94C0F" w:rsidR="00642375" w:rsidRPr="00386BC2" w:rsidRDefault="0003685A" w:rsidP="00386BC2">
                            <w:pPr>
                              <w:pStyle w:val="NoSpacing"/>
                              <w:numPr>
                                <w:ilvl w:val="0"/>
                                <w:numId w:val="37"/>
                              </w:numPr>
                              <w:rPr>
                                <w:sz w:val="20"/>
                                <w:szCs w:val="20"/>
                              </w:rPr>
                            </w:pPr>
                            <w:r w:rsidRPr="00386BC2">
                              <w:rPr>
                                <w:sz w:val="20"/>
                                <w:szCs w:val="20"/>
                              </w:rPr>
                              <w:t>Oct. 27</w:t>
                            </w:r>
                            <w:r w:rsidR="00386BC2">
                              <w:rPr>
                                <w:sz w:val="20"/>
                                <w:szCs w:val="20"/>
                              </w:rPr>
                              <w:t xml:space="preserve"> </w:t>
                            </w:r>
                            <w:r w:rsidRPr="00386BC2">
                              <w:rPr>
                                <w:sz w:val="20"/>
                                <w:szCs w:val="20"/>
                              </w:rPr>
                              <w:t>-</w:t>
                            </w:r>
                            <w:r w:rsidR="00386BC2">
                              <w:rPr>
                                <w:sz w:val="20"/>
                                <w:szCs w:val="20"/>
                              </w:rPr>
                              <w:t xml:space="preserve"> </w:t>
                            </w:r>
                            <w:r w:rsidRPr="00386BC2">
                              <w:rPr>
                                <w:sz w:val="20"/>
                                <w:szCs w:val="20"/>
                              </w:rPr>
                              <w:t>Nov. 10</w:t>
                            </w:r>
                            <w:r w:rsidR="00FC3748" w:rsidRPr="00386BC2">
                              <w:rPr>
                                <w:sz w:val="20"/>
                                <w:szCs w:val="20"/>
                              </w:rPr>
                              <w:t>:  on-line book fair</w:t>
                            </w:r>
                          </w:p>
                          <w:p w14:paraId="7871C568" w14:textId="77777777" w:rsidR="00351834" w:rsidRDefault="00351834" w:rsidP="00351834">
                            <w:pPr>
                              <w:pStyle w:val="ListParagraph"/>
                              <w:rPr>
                                <w:sz w:val="20"/>
                                <w:szCs w:val="20"/>
                              </w:rPr>
                            </w:pPr>
                          </w:p>
                          <w:p w14:paraId="685052F9" w14:textId="051DFFB0" w:rsidR="000F5D91" w:rsidRDefault="00B550C9" w:rsidP="00B550C9">
                            <w:pPr>
                              <w:pStyle w:val="NoSpacing"/>
                              <w:numPr>
                                <w:ilvl w:val="0"/>
                                <w:numId w:val="37"/>
                              </w:numPr>
                              <w:rPr>
                                <w:sz w:val="20"/>
                                <w:szCs w:val="20"/>
                              </w:rPr>
                            </w:pPr>
                            <w:r>
                              <w:rPr>
                                <w:sz w:val="20"/>
                                <w:szCs w:val="20"/>
                              </w:rPr>
                              <w:t>Nov. 9:  end of 1</w:t>
                            </w:r>
                            <w:r w:rsidRPr="00B550C9">
                              <w:rPr>
                                <w:sz w:val="20"/>
                                <w:szCs w:val="20"/>
                                <w:vertAlign w:val="superscript"/>
                              </w:rPr>
                              <w:t>st</w:t>
                            </w:r>
                            <w:r>
                              <w:rPr>
                                <w:sz w:val="20"/>
                                <w:szCs w:val="20"/>
                              </w:rPr>
                              <w:t xml:space="preserve"> nine weeks</w:t>
                            </w:r>
                          </w:p>
                          <w:p w14:paraId="7BEB517E" w14:textId="77777777" w:rsidR="00B550C9" w:rsidRDefault="00B550C9" w:rsidP="00B550C9">
                            <w:pPr>
                              <w:pStyle w:val="ListParagraph"/>
                              <w:rPr>
                                <w:sz w:val="20"/>
                                <w:szCs w:val="20"/>
                              </w:rPr>
                            </w:pPr>
                          </w:p>
                          <w:p w14:paraId="09A78D7B" w14:textId="682EA8C8" w:rsidR="00B550C9" w:rsidRDefault="00B550C9" w:rsidP="00B550C9">
                            <w:pPr>
                              <w:pStyle w:val="NoSpacing"/>
                              <w:numPr>
                                <w:ilvl w:val="0"/>
                                <w:numId w:val="37"/>
                              </w:numPr>
                              <w:rPr>
                                <w:sz w:val="20"/>
                                <w:szCs w:val="20"/>
                              </w:rPr>
                            </w:pPr>
                            <w:r>
                              <w:rPr>
                                <w:sz w:val="20"/>
                                <w:szCs w:val="20"/>
                              </w:rPr>
                              <w:t>Nov. 10:  last day to pre-order ornaments</w:t>
                            </w:r>
                            <w:r w:rsidR="00050872">
                              <w:rPr>
                                <w:sz w:val="20"/>
                                <w:szCs w:val="20"/>
                              </w:rPr>
                              <w:t>,</w:t>
                            </w:r>
                            <w:r>
                              <w:rPr>
                                <w:sz w:val="20"/>
                                <w:szCs w:val="20"/>
                              </w:rPr>
                              <w:t xml:space="preserve"> if interested</w:t>
                            </w:r>
                          </w:p>
                          <w:p w14:paraId="6C549A07" w14:textId="77777777" w:rsidR="00B550C9" w:rsidRDefault="00B550C9" w:rsidP="00B550C9">
                            <w:pPr>
                              <w:pStyle w:val="ListParagraph"/>
                              <w:rPr>
                                <w:sz w:val="20"/>
                                <w:szCs w:val="20"/>
                              </w:rPr>
                            </w:pPr>
                          </w:p>
                          <w:p w14:paraId="3CFDB6A5" w14:textId="2FC631BD" w:rsidR="00B550C9" w:rsidRDefault="00B550C9" w:rsidP="00B550C9">
                            <w:pPr>
                              <w:pStyle w:val="NoSpacing"/>
                              <w:numPr>
                                <w:ilvl w:val="0"/>
                                <w:numId w:val="37"/>
                              </w:numPr>
                              <w:rPr>
                                <w:sz w:val="20"/>
                                <w:szCs w:val="20"/>
                              </w:rPr>
                            </w:pPr>
                            <w:r>
                              <w:rPr>
                                <w:sz w:val="20"/>
                                <w:szCs w:val="20"/>
                              </w:rPr>
                              <w:t>Nov. 11:  Veteran’s Day – no school</w:t>
                            </w:r>
                          </w:p>
                          <w:p w14:paraId="4E5AE70D" w14:textId="77777777" w:rsidR="00B550C9" w:rsidRDefault="00B550C9" w:rsidP="00B550C9">
                            <w:pPr>
                              <w:pStyle w:val="ListParagraph"/>
                              <w:rPr>
                                <w:sz w:val="20"/>
                                <w:szCs w:val="20"/>
                              </w:rPr>
                            </w:pPr>
                          </w:p>
                          <w:p w14:paraId="409C7C57" w14:textId="19F420D1" w:rsidR="00B550C9" w:rsidRDefault="00B550C9" w:rsidP="00B550C9">
                            <w:pPr>
                              <w:pStyle w:val="NoSpacing"/>
                              <w:numPr>
                                <w:ilvl w:val="0"/>
                                <w:numId w:val="37"/>
                              </w:numPr>
                              <w:rPr>
                                <w:sz w:val="20"/>
                                <w:szCs w:val="20"/>
                              </w:rPr>
                            </w:pPr>
                            <w:r>
                              <w:rPr>
                                <w:sz w:val="20"/>
                                <w:szCs w:val="20"/>
                              </w:rPr>
                              <w:t>Nov. 12:  report cards go home</w:t>
                            </w:r>
                          </w:p>
                          <w:p w14:paraId="7FF428C6" w14:textId="77777777" w:rsidR="00386BC2" w:rsidRDefault="00386BC2" w:rsidP="00386BC2">
                            <w:pPr>
                              <w:pStyle w:val="ListParagraph"/>
                              <w:rPr>
                                <w:sz w:val="20"/>
                                <w:szCs w:val="20"/>
                              </w:rPr>
                            </w:pPr>
                          </w:p>
                          <w:p w14:paraId="459BAACC" w14:textId="13D5B010" w:rsidR="00386BC2" w:rsidRDefault="00386BC2" w:rsidP="00B550C9">
                            <w:pPr>
                              <w:pStyle w:val="NoSpacing"/>
                              <w:numPr>
                                <w:ilvl w:val="0"/>
                                <w:numId w:val="37"/>
                              </w:numPr>
                              <w:rPr>
                                <w:sz w:val="20"/>
                                <w:szCs w:val="20"/>
                              </w:rPr>
                            </w:pPr>
                            <w:r>
                              <w:rPr>
                                <w:sz w:val="20"/>
                                <w:szCs w:val="20"/>
                              </w:rPr>
                              <w:t xml:space="preserve">Congratulations to those students who are on the AR board.  </w:t>
                            </w:r>
                          </w:p>
                          <w:p w14:paraId="530F8CE8" w14:textId="77777777" w:rsidR="00386BC2" w:rsidRDefault="00386BC2" w:rsidP="00386BC2">
                            <w:pPr>
                              <w:pStyle w:val="ListParagraph"/>
                              <w:rPr>
                                <w:sz w:val="20"/>
                                <w:szCs w:val="20"/>
                              </w:rPr>
                            </w:pPr>
                          </w:p>
                          <w:p w14:paraId="07D009AB" w14:textId="65B6BAE5" w:rsidR="00386BC2" w:rsidRDefault="00386BC2" w:rsidP="00B550C9">
                            <w:pPr>
                              <w:pStyle w:val="NoSpacing"/>
                              <w:numPr>
                                <w:ilvl w:val="0"/>
                                <w:numId w:val="37"/>
                              </w:numPr>
                              <w:rPr>
                                <w:sz w:val="20"/>
                                <w:szCs w:val="20"/>
                              </w:rPr>
                            </w:pPr>
                            <w:r>
                              <w:rPr>
                                <w:sz w:val="20"/>
                                <w:szCs w:val="20"/>
                              </w:rPr>
                              <w:t xml:space="preserve">Class Dojo:  If you did not get my Remind text last week please let me know so we can remedy that.   We have been practicing with Class Dojo for the past couple of weeks, focusing mainly on points for positive behavior choices.  I’m still working on getting used to keeping my phone accessible at all times in order for this to work, so we will continue with the behavior calendar in our binders as well.  </w:t>
                            </w:r>
                            <w:r w:rsidR="00444EF6">
                              <w:rPr>
                                <w:sz w:val="20"/>
                                <w:szCs w:val="20"/>
                              </w:rPr>
                              <w:t xml:space="preserve"> Students don’t always know the recipient of the “Someone - Just - Got - a - Point  Ding.” Therefore, I am encouraging students and parents to check the Dojo points together when you get home in the afternoon.</w:t>
                            </w:r>
                          </w:p>
                          <w:p w14:paraId="2E2CD1DD" w14:textId="16EBFF65" w:rsidR="00444EF6" w:rsidRDefault="00444EF6" w:rsidP="00444EF6">
                            <w:pPr>
                              <w:pStyle w:val="NoSpacing"/>
                              <w:ind w:left="720"/>
                              <w:rPr>
                                <w:sz w:val="20"/>
                                <w:szCs w:val="20"/>
                              </w:rPr>
                            </w:pPr>
                            <w:r>
                              <w:rPr>
                                <w:sz w:val="20"/>
                                <w:szCs w:val="20"/>
                              </w:rPr>
                              <w:t>I will be posting some photos on there soon, as well.</w:t>
                            </w:r>
                            <w:bookmarkStart w:id="0" w:name="_GoBack"/>
                            <w:bookmarkEnd w:id="0"/>
                          </w:p>
                          <w:p w14:paraId="5D4082BB" w14:textId="77777777" w:rsidR="00386BC2" w:rsidRDefault="00386BC2" w:rsidP="00386BC2">
                            <w:pPr>
                              <w:pStyle w:val="ListParagraph"/>
                              <w:rPr>
                                <w:sz w:val="20"/>
                                <w:szCs w:val="20"/>
                              </w:rPr>
                            </w:pPr>
                          </w:p>
                          <w:p w14:paraId="7241B16C" w14:textId="2F322B39" w:rsidR="00386BC2" w:rsidRDefault="00386BC2" w:rsidP="00386BC2">
                            <w:pPr>
                              <w:pStyle w:val="NoSpacing"/>
                              <w:rPr>
                                <w:sz w:val="20"/>
                                <w:szCs w:val="20"/>
                              </w:rPr>
                            </w:pPr>
                            <w:r>
                              <w:rPr>
                                <w:sz w:val="20"/>
                                <w:szCs w:val="20"/>
                              </w:rPr>
                              <w:t xml:space="preserve">        Thank you parents for your help and support in all that we do!</w:t>
                            </w:r>
                          </w:p>
                          <w:p w14:paraId="20EC9A05" w14:textId="77777777" w:rsidR="00527B2F" w:rsidRDefault="00527B2F" w:rsidP="00527B2F">
                            <w:pPr>
                              <w:pStyle w:val="ListParagraph"/>
                              <w:rPr>
                                <w:sz w:val="20"/>
                                <w:szCs w:val="20"/>
                              </w:rPr>
                            </w:pPr>
                          </w:p>
                          <w:p w14:paraId="117B9B8F" w14:textId="39C6257A" w:rsidR="00773BB4" w:rsidRDefault="00773BB4" w:rsidP="000701AB">
                            <w:pPr>
                              <w:pStyle w:val="NoSpacing"/>
                              <w:rPr>
                                <w:sz w:val="20"/>
                                <w:szCs w:val="20"/>
                              </w:rPr>
                            </w:pPr>
                          </w:p>
                          <w:p w14:paraId="21903566" w14:textId="345D4912" w:rsidR="00690F45" w:rsidRDefault="00690F45" w:rsidP="00690F45">
                            <w:pPr>
                              <w:pStyle w:val="NoSpacing"/>
                              <w:rPr>
                                <w:sz w:val="20"/>
                                <w:szCs w:val="20"/>
                              </w:rPr>
                            </w:pPr>
                          </w:p>
                          <w:p w14:paraId="79C90829" w14:textId="77777777" w:rsidR="00690F45" w:rsidRPr="000A560F" w:rsidRDefault="00690F45" w:rsidP="00690F45">
                            <w:pPr>
                              <w:pStyle w:val="NoSpacing"/>
                              <w:rPr>
                                <w:sz w:val="20"/>
                                <w:szCs w:val="20"/>
                              </w:rPr>
                            </w:pPr>
                          </w:p>
                          <w:p w14:paraId="32EE5CEE" w14:textId="77777777" w:rsidR="00EC723F" w:rsidRDefault="00EC723F" w:rsidP="00461F24">
                            <w:pPr>
                              <w:pStyle w:val="NoSpacing"/>
                              <w:ind w:left="90"/>
                            </w:pPr>
                          </w:p>
                          <w:p w14:paraId="7D6FDED7" w14:textId="77777777" w:rsidR="00EC723F" w:rsidRDefault="00EC723F" w:rsidP="00461F24">
                            <w:pPr>
                              <w:pStyle w:val="NoSpacing"/>
                              <w:ind w:left="90"/>
                            </w:pPr>
                          </w:p>
                          <w:p w14:paraId="47C4C9C7" w14:textId="77777777" w:rsidR="00EC723F" w:rsidRDefault="00EC723F" w:rsidP="00461F24">
                            <w:pPr>
                              <w:pStyle w:val="NoSpacing"/>
                              <w:ind w:left="90"/>
                            </w:pPr>
                          </w:p>
                          <w:p w14:paraId="637DB1E1" w14:textId="77777777" w:rsidR="00EC723F" w:rsidRDefault="00EC723F" w:rsidP="00461F24">
                            <w:pPr>
                              <w:pStyle w:val="NoSpacing"/>
                              <w:ind w:left="90"/>
                            </w:pPr>
                          </w:p>
                          <w:p w14:paraId="681DF5BA" w14:textId="77777777" w:rsidR="00EC723F" w:rsidRDefault="00EC723F" w:rsidP="00461F24">
                            <w:pPr>
                              <w:pStyle w:val="NoSpacing"/>
                              <w:ind w:left="90"/>
                            </w:pPr>
                          </w:p>
                          <w:p w14:paraId="6068DD79" w14:textId="77777777" w:rsidR="00EC723F" w:rsidRDefault="00EC723F" w:rsidP="00461F24">
                            <w:pPr>
                              <w:pStyle w:val="NoSpacing"/>
                              <w:ind w:left="90"/>
                            </w:pPr>
                          </w:p>
                          <w:p w14:paraId="3205634B" w14:textId="596B8ECE" w:rsidR="00EC723F" w:rsidRDefault="00EC723F" w:rsidP="00461F24">
                            <w:pPr>
                              <w:pStyle w:val="NoSpacing"/>
                              <w:ind w:left="90"/>
                            </w:pPr>
                          </w:p>
                          <w:p w14:paraId="0E524A2F" w14:textId="05F49C48" w:rsidR="00386BC2" w:rsidRDefault="00386BC2" w:rsidP="00461F24">
                            <w:pPr>
                              <w:pStyle w:val="NoSpacing"/>
                              <w:ind w:left="90"/>
                            </w:pPr>
                          </w:p>
                          <w:p w14:paraId="141C3A45" w14:textId="77777777" w:rsidR="00386BC2" w:rsidRPr="00DC6BE9" w:rsidRDefault="00386BC2" w:rsidP="00461F24">
                            <w:pPr>
                              <w:pStyle w:val="NoSpacing"/>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6E43E" id="Text Box 10" o:spid="_x0000_s1026" style="position:absolute;left:0;text-align:left;margin-left:-43.45pt;margin-top:12.6pt;width:314.1pt;height:48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uxJhwIAAFYFAAAOAAAAZHJzL2Uyb0RvYy54bWysVEtPGzEQvlfqf7B8L5sEkkLEBqUgqkoI&#13;&#10;EFBxdrw22db2uPYk2fTXd+x9BLWoh6qXXXse33i+eZxfNNawrQqxBlfy8dGIM+UkVLV7KfnXp+sP&#13;&#10;p5xFFK4SBpwq+V5FfrF4/+585+dqAmswlQqMQFyc73zJ14h+XhRRrpUV8Qi8cqTUEKxAuoaXogpi&#13;&#10;R+jWFJPRaFbsIFQ+gFQxkvSqVfJFxtdaSbzTOipkpuT0NszfkL+r9C0W52L+EoRf17J7hviHV1hR&#13;&#10;Owo6QF0JFGwT6j+gbC0DRNB4JMEWoHUtVc6BshmPfsvmcS28yrkQOdEPNMX/Bytvt/eB1RXVjuhx&#13;&#10;wlKNnlSD7BM0jETEz87HOZk9ejLEhuRk28sjCVPajQ42/SkhRnqC2g/sJjRJwuOz07PRR1JJ0s3G&#13;&#10;0+PZbJpwioO7DxE/K7AsHUoeYOOqB6phplZsbyJmjqvuoaL6xpm2hiq2FYZNpsenHWBnS9A9ZHI0&#13;&#10;LoVL+bTvzifcG9UqH5QmJuilkxwv96C6NIEReMmr7zlrgjSOLJOLro0ZnMZvORnsnTrb5KZyXw6O&#13;&#10;o7ccD9EG6xwRHA6OtnYQ/u6sW/s+6zbXlDY2q6ar7QqqPZU2QDsc0cvrmui/ERHvRSBuqWQ04XhH&#13;&#10;H21gV3LoTpytIfx8S57sqUlJy9mOpqvk8cdGBMWZ+eKofc/GJycEi/lyMv04oUt4rVm91riNvQQq&#13;&#10;wZh2iZf5mOzR9EcdwD7TIlimqKQSTlLskmN/vMR25mmRSLVcZiMaQC/wxj16maATvalZnppnEXzX&#13;&#10;gUjNewv9HIp57qu2Zw+2ydPBcoOga+w7rGW1I56GN/d5t2jSdnh9z1aHdbj4BQAA//8DAFBLAwQU&#13;&#10;AAYACAAAACEAgENvtOEAAAAPAQAADwAAAGRycy9kb3ducmV2LnhtbExPzU6DQBC+m/gOmzHx1i6F&#13;&#10;0gBlaJqaeq2iD7CFFYjsLLLbQn16x5NeJvky32++m00vrnp0nSWE1TIAoamydUcNwvvbcZGAcF5R&#13;&#10;rXpLGuGmHeyK+7tcZbWd6FVfS98INiGXKYTW+yGT0lWtNsot7aCJfx92NMozHBtZj2pic9PLMAg2&#13;&#10;0qiOOKFVgz60uvosLwZhiqqX/enr9B0nbj7G4XN5ULcO8fFhftry2W9BeD37PwX8buD+UHCxs71Q&#13;&#10;7USPsEg2KVMRwjgEwYR4vYpAnBHSdB2BLHL5f0fxAwAA//8DAFBLAQItABQABgAIAAAAIQC2gziS&#13;&#10;/gAAAOEBAAATAAAAAAAAAAAAAAAAAAAAAABbQ29udGVudF9UeXBlc10ueG1sUEsBAi0AFAAGAAgA&#13;&#10;AAAhADj9If/WAAAAlAEAAAsAAAAAAAAAAAAAAAAALwEAAF9yZWxzLy5yZWxzUEsBAi0AFAAGAAgA&#13;&#10;AAAhAGJW7EmHAgAAVgUAAA4AAAAAAAAAAAAAAAAALgIAAGRycy9lMm9Eb2MueG1sUEsBAi0AFAAG&#13;&#10;AAgAAAAhAIBDb7ThAAAADwEAAA8AAAAAAAAAAAAAAAAA4QQAAGRycy9kb3ducmV2LnhtbFBLBQYA&#13;&#10;AAAABAAEAPMAAADvBQAAAAA=&#13;&#10;" fillcolor="white [3201]" strokecolor="black [3200]" strokeweight="1pt">
                <v:stroke joinstyle="miter"/>
                <v:textbox>
                  <w:txbxContent>
                    <w:p w14:paraId="7FC1C645" w14:textId="47E042DF" w:rsidR="00031C0E" w:rsidRDefault="009C73D1" w:rsidP="00031C0E">
                      <w:pPr>
                        <w:jc w:val="center"/>
                        <w:rPr>
                          <w:b/>
                          <w:sz w:val="28"/>
                          <w:szCs w:val="28"/>
                        </w:rPr>
                      </w:pPr>
                      <w:r>
                        <w:rPr>
                          <w:b/>
                          <w:sz w:val="28"/>
                          <w:szCs w:val="28"/>
                        </w:rPr>
                        <w:t>Class Information</w:t>
                      </w:r>
                      <w:r w:rsidR="00EC723F" w:rsidRPr="009F07B1">
                        <w:rPr>
                          <w:b/>
                          <w:sz w:val="28"/>
                          <w:szCs w:val="28"/>
                        </w:rPr>
                        <w:t xml:space="preserve"> / </w:t>
                      </w:r>
                      <w:r w:rsidR="00D80157">
                        <w:rPr>
                          <w:b/>
                          <w:sz w:val="28"/>
                          <w:szCs w:val="28"/>
                        </w:rPr>
                        <w:t xml:space="preserve">Important </w:t>
                      </w:r>
                      <w:r w:rsidR="00773BB4">
                        <w:rPr>
                          <w:b/>
                          <w:sz w:val="28"/>
                          <w:szCs w:val="28"/>
                        </w:rPr>
                        <w:t>Dates</w:t>
                      </w:r>
                    </w:p>
                    <w:p w14:paraId="20504F09" w14:textId="22736A6F" w:rsidR="00031C0E" w:rsidRDefault="00031C0E" w:rsidP="00031C0E">
                      <w:pPr>
                        <w:pStyle w:val="NoSpacing"/>
                        <w:ind w:left="720"/>
                        <w:rPr>
                          <w:sz w:val="20"/>
                          <w:szCs w:val="20"/>
                        </w:rPr>
                      </w:pPr>
                    </w:p>
                    <w:p w14:paraId="68FE0FA6" w14:textId="50BB0E61" w:rsidR="00386BC2" w:rsidRPr="00386BC2" w:rsidRDefault="00386BC2" w:rsidP="00386BC2">
                      <w:pPr>
                        <w:pStyle w:val="NoSpacing"/>
                        <w:numPr>
                          <w:ilvl w:val="0"/>
                          <w:numId w:val="37"/>
                        </w:numPr>
                        <w:rPr>
                          <w:sz w:val="20"/>
                          <w:szCs w:val="20"/>
                        </w:rPr>
                      </w:pPr>
                      <w:r>
                        <w:rPr>
                          <w:sz w:val="20"/>
                          <w:szCs w:val="20"/>
                        </w:rPr>
                        <w:t xml:space="preserve">Beginning today our lunch schedule is:  </w:t>
                      </w:r>
                      <w:r w:rsidRPr="00386BC2">
                        <w:rPr>
                          <w:sz w:val="20"/>
                          <w:szCs w:val="20"/>
                        </w:rPr>
                        <w:t>10:47 – 11:10</w:t>
                      </w:r>
                    </w:p>
                    <w:p w14:paraId="7D47D7AD" w14:textId="77777777" w:rsidR="00386BC2" w:rsidRDefault="00386BC2" w:rsidP="00386BC2">
                      <w:pPr>
                        <w:pStyle w:val="NoSpacing"/>
                        <w:ind w:left="720"/>
                        <w:rPr>
                          <w:sz w:val="20"/>
                          <w:szCs w:val="20"/>
                        </w:rPr>
                      </w:pPr>
                    </w:p>
                    <w:p w14:paraId="153F0094" w14:textId="7AD94C0F" w:rsidR="00642375" w:rsidRPr="00386BC2" w:rsidRDefault="0003685A" w:rsidP="00386BC2">
                      <w:pPr>
                        <w:pStyle w:val="NoSpacing"/>
                        <w:numPr>
                          <w:ilvl w:val="0"/>
                          <w:numId w:val="37"/>
                        </w:numPr>
                        <w:rPr>
                          <w:sz w:val="20"/>
                          <w:szCs w:val="20"/>
                        </w:rPr>
                      </w:pPr>
                      <w:r w:rsidRPr="00386BC2">
                        <w:rPr>
                          <w:sz w:val="20"/>
                          <w:szCs w:val="20"/>
                        </w:rPr>
                        <w:t>Oct. 27</w:t>
                      </w:r>
                      <w:r w:rsidR="00386BC2">
                        <w:rPr>
                          <w:sz w:val="20"/>
                          <w:szCs w:val="20"/>
                        </w:rPr>
                        <w:t xml:space="preserve"> </w:t>
                      </w:r>
                      <w:r w:rsidRPr="00386BC2">
                        <w:rPr>
                          <w:sz w:val="20"/>
                          <w:szCs w:val="20"/>
                        </w:rPr>
                        <w:t>-</w:t>
                      </w:r>
                      <w:r w:rsidR="00386BC2">
                        <w:rPr>
                          <w:sz w:val="20"/>
                          <w:szCs w:val="20"/>
                        </w:rPr>
                        <w:t xml:space="preserve"> </w:t>
                      </w:r>
                      <w:r w:rsidRPr="00386BC2">
                        <w:rPr>
                          <w:sz w:val="20"/>
                          <w:szCs w:val="20"/>
                        </w:rPr>
                        <w:t>Nov. 10</w:t>
                      </w:r>
                      <w:r w:rsidR="00FC3748" w:rsidRPr="00386BC2">
                        <w:rPr>
                          <w:sz w:val="20"/>
                          <w:szCs w:val="20"/>
                        </w:rPr>
                        <w:t>:  on-line book fair</w:t>
                      </w:r>
                    </w:p>
                    <w:p w14:paraId="7871C568" w14:textId="77777777" w:rsidR="00351834" w:rsidRDefault="00351834" w:rsidP="00351834">
                      <w:pPr>
                        <w:pStyle w:val="ListParagraph"/>
                        <w:rPr>
                          <w:sz w:val="20"/>
                          <w:szCs w:val="20"/>
                        </w:rPr>
                      </w:pPr>
                    </w:p>
                    <w:p w14:paraId="685052F9" w14:textId="051DFFB0" w:rsidR="000F5D91" w:rsidRDefault="00B550C9" w:rsidP="00B550C9">
                      <w:pPr>
                        <w:pStyle w:val="NoSpacing"/>
                        <w:numPr>
                          <w:ilvl w:val="0"/>
                          <w:numId w:val="37"/>
                        </w:numPr>
                        <w:rPr>
                          <w:sz w:val="20"/>
                          <w:szCs w:val="20"/>
                        </w:rPr>
                      </w:pPr>
                      <w:r>
                        <w:rPr>
                          <w:sz w:val="20"/>
                          <w:szCs w:val="20"/>
                        </w:rPr>
                        <w:t>Nov. 9:  end of 1</w:t>
                      </w:r>
                      <w:r w:rsidRPr="00B550C9">
                        <w:rPr>
                          <w:sz w:val="20"/>
                          <w:szCs w:val="20"/>
                          <w:vertAlign w:val="superscript"/>
                        </w:rPr>
                        <w:t>st</w:t>
                      </w:r>
                      <w:r>
                        <w:rPr>
                          <w:sz w:val="20"/>
                          <w:szCs w:val="20"/>
                        </w:rPr>
                        <w:t xml:space="preserve"> nine weeks</w:t>
                      </w:r>
                    </w:p>
                    <w:p w14:paraId="7BEB517E" w14:textId="77777777" w:rsidR="00B550C9" w:rsidRDefault="00B550C9" w:rsidP="00B550C9">
                      <w:pPr>
                        <w:pStyle w:val="ListParagraph"/>
                        <w:rPr>
                          <w:sz w:val="20"/>
                          <w:szCs w:val="20"/>
                        </w:rPr>
                      </w:pPr>
                    </w:p>
                    <w:p w14:paraId="09A78D7B" w14:textId="682EA8C8" w:rsidR="00B550C9" w:rsidRDefault="00B550C9" w:rsidP="00B550C9">
                      <w:pPr>
                        <w:pStyle w:val="NoSpacing"/>
                        <w:numPr>
                          <w:ilvl w:val="0"/>
                          <w:numId w:val="37"/>
                        </w:numPr>
                        <w:rPr>
                          <w:sz w:val="20"/>
                          <w:szCs w:val="20"/>
                        </w:rPr>
                      </w:pPr>
                      <w:r>
                        <w:rPr>
                          <w:sz w:val="20"/>
                          <w:szCs w:val="20"/>
                        </w:rPr>
                        <w:t>Nov. 10:  last day to pre-order ornaments</w:t>
                      </w:r>
                      <w:r w:rsidR="00050872">
                        <w:rPr>
                          <w:sz w:val="20"/>
                          <w:szCs w:val="20"/>
                        </w:rPr>
                        <w:t>,</w:t>
                      </w:r>
                      <w:r>
                        <w:rPr>
                          <w:sz w:val="20"/>
                          <w:szCs w:val="20"/>
                        </w:rPr>
                        <w:t xml:space="preserve"> if interested</w:t>
                      </w:r>
                    </w:p>
                    <w:p w14:paraId="6C549A07" w14:textId="77777777" w:rsidR="00B550C9" w:rsidRDefault="00B550C9" w:rsidP="00B550C9">
                      <w:pPr>
                        <w:pStyle w:val="ListParagraph"/>
                        <w:rPr>
                          <w:sz w:val="20"/>
                          <w:szCs w:val="20"/>
                        </w:rPr>
                      </w:pPr>
                    </w:p>
                    <w:p w14:paraId="3CFDB6A5" w14:textId="2FC631BD" w:rsidR="00B550C9" w:rsidRDefault="00B550C9" w:rsidP="00B550C9">
                      <w:pPr>
                        <w:pStyle w:val="NoSpacing"/>
                        <w:numPr>
                          <w:ilvl w:val="0"/>
                          <w:numId w:val="37"/>
                        </w:numPr>
                        <w:rPr>
                          <w:sz w:val="20"/>
                          <w:szCs w:val="20"/>
                        </w:rPr>
                      </w:pPr>
                      <w:r>
                        <w:rPr>
                          <w:sz w:val="20"/>
                          <w:szCs w:val="20"/>
                        </w:rPr>
                        <w:t>Nov. 11:  Veteran’s Day – no school</w:t>
                      </w:r>
                    </w:p>
                    <w:p w14:paraId="4E5AE70D" w14:textId="77777777" w:rsidR="00B550C9" w:rsidRDefault="00B550C9" w:rsidP="00B550C9">
                      <w:pPr>
                        <w:pStyle w:val="ListParagraph"/>
                        <w:rPr>
                          <w:sz w:val="20"/>
                          <w:szCs w:val="20"/>
                        </w:rPr>
                      </w:pPr>
                    </w:p>
                    <w:p w14:paraId="409C7C57" w14:textId="19F420D1" w:rsidR="00B550C9" w:rsidRDefault="00B550C9" w:rsidP="00B550C9">
                      <w:pPr>
                        <w:pStyle w:val="NoSpacing"/>
                        <w:numPr>
                          <w:ilvl w:val="0"/>
                          <w:numId w:val="37"/>
                        </w:numPr>
                        <w:rPr>
                          <w:sz w:val="20"/>
                          <w:szCs w:val="20"/>
                        </w:rPr>
                      </w:pPr>
                      <w:r>
                        <w:rPr>
                          <w:sz w:val="20"/>
                          <w:szCs w:val="20"/>
                        </w:rPr>
                        <w:t>Nov. 12:  report cards go home</w:t>
                      </w:r>
                    </w:p>
                    <w:p w14:paraId="7FF428C6" w14:textId="77777777" w:rsidR="00386BC2" w:rsidRDefault="00386BC2" w:rsidP="00386BC2">
                      <w:pPr>
                        <w:pStyle w:val="ListParagraph"/>
                        <w:rPr>
                          <w:sz w:val="20"/>
                          <w:szCs w:val="20"/>
                        </w:rPr>
                      </w:pPr>
                    </w:p>
                    <w:p w14:paraId="459BAACC" w14:textId="13D5B010" w:rsidR="00386BC2" w:rsidRDefault="00386BC2" w:rsidP="00B550C9">
                      <w:pPr>
                        <w:pStyle w:val="NoSpacing"/>
                        <w:numPr>
                          <w:ilvl w:val="0"/>
                          <w:numId w:val="37"/>
                        </w:numPr>
                        <w:rPr>
                          <w:sz w:val="20"/>
                          <w:szCs w:val="20"/>
                        </w:rPr>
                      </w:pPr>
                      <w:r>
                        <w:rPr>
                          <w:sz w:val="20"/>
                          <w:szCs w:val="20"/>
                        </w:rPr>
                        <w:t xml:space="preserve">Congratulations to those students who are on the AR board.  </w:t>
                      </w:r>
                    </w:p>
                    <w:p w14:paraId="530F8CE8" w14:textId="77777777" w:rsidR="00386BC2" w:rsidRDefault="00386BC2" w:rsidP="00386BC2">
                      <w:pPr>
                        <w:pStyle w:val="ListParagraph"/>
                        <w:rPr>
                          <w:sz w:val="20"/>
                          <w:szCs w:val="20"/>
                        </w:rPr>
                      </w:pPr>
                    </w:p>
                    <w:p w14:paraId="07D009AB" w14:textId="65B6BAE5" w:rsidR="00386BC2" w:rsidRDefault="00386BC2" w:rsidP="00B550C9">
                      <w:pPr>
                        <w:pStyle w:val="NoSpacing"/>
                        <w:numPr>
                          <w:ilvl w:val="0"/>
                          <w:numId w:val="37"/>
                        </w:numPr>
                        <w:rPr>
                          <w:sz w:val="20"/>
                          <w:szCs w:val="20"/>
                        </w:rPr>
                      </w:pPr>
                      <w:r>
                        <w:rPr>
                          <w:sz w:val="20"/>
                          <w:szCs w:val="20"/>
                        </w:rPr>
                        <w:t xml:space="preserve">Class Dojo:  If you did not get my Remind text last week please let me know so we can remedy that.   We have been practicing with Class Dojo for the past couple of weeks, focusing mainly on points for positive behavior choices.  I’m still working on getting used to keeping my phone accessible at all times in order for this to work, so we will continue with the behavior calendar in our binders as well.  </w:t>
                      </w:r>
                      <w:r w:rsidR="00444EF6">
                        <w:rPr>
                          <w:sz w:val="20"/>
                          <w:szCs w:val="20"/>
                        </w:rPr>
                        <w:t xml:space="preserve"> Students don’t always know the recipient of the “Someone - Just - Got - a - Point  Ding.” Therefore, I am encouraging students and parents to check the Dojo points together when you get home in the afternoon.</w:t>
                      </w:r>
                    </w:p>
                    <w:p w14:paraId="2E2CD1DD" w14:textId="16EBFF65" w:rsidR="00444EF6" w:rsidRDefault="00444EF6" w:rsidP="00444EF6">
                      <w:pPr>
                        <w:pStyle w:val="NoSpacing"/>
                        <w:ind w:left="720"/>
                        <w:rPr>
                          <w:sz w:val="20"/>
                          <w:szCs w:val="20"/>
                        </w:rPr>
                      </w:pPr>
                      <w:r>
                        <w:rPr>
                          <w:sz w:val="20"/>
                          <w:szCs w:val="20"/>
                        </w:rPr>
                        <w:t>I will be posting some photos on there soon, as well.</w:t>
                      </w:r>
                      <w:bookmarkStart w:id="1" w:name="_GoBack"/>
                      <w:bookmarkEnd w:id="1"/>
                    </w:p>
                    <w:p w14:paraId="5D4082BB" w14:textId="77777777" w:rsidR="00386BC2" w:rsidRDefault="00386BC2" w:rsidP="00386BC2">
                      <w:pPr>
                        <w:pStyle w:val="ListParagraph"/>
                        <w:rPr>
                          <w:sz w:val="20"/>
                          <w:szCs w:val="20"/>
                        </w:rPr>
                      </w:pPr>
                    </w:p>
                    <w:p w14:paraId="7241B16C" w14:textId="2F322B39" w:rsidR="00386BC2" w:rsidRDefault="00386BC2" w:rsidP="00386BC2">
                      <w:pPr>
                        <w:pStyle w:val="NoSpacing"/>
                        <w:rPr>
                          <w:sz w:val="20"/>
                          <w:szCs w:val="20"/>
                        </w:rPr>
                      </w:pPr>
                      <w:r>
                        <w:rPr>
                          <w:sz w:val="20"/>
                          <w:szCs w:val="20"/>
                        </w:rPr>
                        <w:t xml:space="preserve">        Thank you parents for your help and support in all that we do!</w:t>
                      </w:r>
                    </w:p>
                    <w:p w14:paraId="20EC9A05" w14:textId="77777777" w:rsidR="00527B2F" w:rsidRDefault="00527B2F" w:rsidP="00527B2F">
                      <w:pPr>
                        <w:pStyle w:val="ListParagraph"/>
                        <w:rPr>
                          <w:sz w:val="20"/>
                          <w:szCs w:val="20"/>
                        </w:rPr>
                      </w:pPr>
                    </w:p>
                    <w:p w14:paraId="117B9B8F" w14:textId="39C6257A" w:rsidR="00773BB4" w:rsidRDefault="00773BB4" w:rsidP="000701AB">
                      <w:pPr>
                        <w:pStyle w:val="NoSpacing"/>
                        <w:rPr>
                          <w:sz w:val="20"/>
                          <w:szCs w:val="20"/>
                        </w:rPr>
                      </w:pPr>
                    </w:p>
                    <w:p w14:paraId="21903566" w14:textId="345D4912" w:rsidR="00690F45" w:rsidRDefault="00690F45" w:rsidP="00690F45">
                      <w:pPr>
                        <w:pStyle w:val="NoSpacing"/>
                        <w:rPr>
                          <w:sz w:val="20"/>
                          <w:szCs w:val="20"/>
                        </w:rPr>
                      </w:pPr>
                    </w:p>
                    <w:p w14:paraId="79C90829" w14:textId="77777777" w:rsidR="00690F45" w:rsidRPr="000A560F" w:rsidRDefault="00690F45" w:rsidP="00690F45">
                      <w:pPr>
                        <w:pStyle w:val="NoSpacing"/>
                        <w:rPr>
                          <w:sz w:val="20"/>
                          <w:szCs w:val="20"/>
                        </w:rPr>
                      </w:pPr>
                    </w:p>
                    <w:p w14:paraId="32EE5CEE" w14:textId="77777777" w:rsidR="00EC723F" w:rsidRDefault="00EC723F" w:rsidP="00461F24">
                      <w:pPr>
                        <w:pStyle w:val="NoSpacing"/>
                        <w:ind w:left="90"/>
                      </w:pPr>
                    </w:p>
                    <w:p w14:paraId="7D6FDED7" w14:textId="77777777" w:rsidR="00EC723F" w:rsidRDefault="00EC723F" w:rsidP="00461F24">
                      <w:pPr>
                        <w:pStyle w:val="NoSpacing"/>
                        <w:ind w:left="90"/>
                      </w:pPr>
                    </w:p>
                    <w:p w14:paraId="47C4C9C7" w14:textId="77777777" w:rsidR="00EC723F" w:rsidRDefault="00EC723F" w:rsidP="00461F24">
                      <w:pPr>
                        <w:pStyle w:val="NoSpacing"/>
                        <w:ind w:left="90"/>
                      </w:pPr>
                    </w:p>
                    <w:p w14:paraId="637DB1E1" w14:textId="77777777" w:rsidR="00EC723F" w:rsidRDefault="00EC723F" w:rsidP="00461F24">
                      <w:pPr>
                        <w:pStyle w:val="NoSpacing"/>
                        <w:ind w:left="90"/>
                      </w:pPr>
                    </w:p>
                    <w:p w14:paraId="681DF5BA" w14:textId="77777777" w:rsidR="00EC723F" w:rsidRDefault="00EC723F" w:rsidP="00461F24">
                      <w:pPr>
                        <w:pStyle w:val="NoSpacing"/>
                        <w:ind w:left="90"/>
                      </w:pPr>
                    </w:p>
                    <w:p w14:paraId="6068DD79" w14:textId="77777777" w:rsidR="00EC723F" w:rsidRDefault="00EC723F" w:rsidP="00461F24">
                      <w:pPr>
                        <w:pStyle w:val="NoSpacing"/>
                        <w:ind w:left="90"/>
                      </w:pPr>
                    </w:p>
                    <w:p w14:paraId="3205634B" w14:textId="596B8ECE" w:rsidR="00EC723F" w:rsidRDefault="00EC723F" w:rsidP="00461F24">
                      <w:pPr>
                        <w:pStyle w:val="NoSpacing"/>
                        <w:ind w:left="90"/>
                      </w:pPr>
                    </w:p>
                    <w:p w14:paraId="0E524A2F" w14:textId="05F49C48" w:rsidR="00386BC2" w:rsidRDefault="00386BC2" w:rsidP="00461F24">
                      <w:pPr>
                        <w:pStyle w:val="NoSpacing"/>
                        <w:ind w:left="90"/>
                      </w:pPr>
                    </w:p>
                    <w:p w14:paraId="141C3A45" w14:textId="77777777" w:rsidR="00386BC2" w:rsidRPr="00DC6BE9" w:rsidRDefault="00386BC2" w:rsidP="00461F24">
                      <w:pPr>
                        <w:pStyle w:val="NoSpacing"/>
                        <w:ind w:left="90"/>
                      </w:pPr>
                    </w:p>
                  </w:txbxContent>
                </v:textbox>
              </v:roundrect>
            </w:pict>
          </mc:Fallback>
        </mc:AlternateContent>
      </w:r>
    </w:p>
    <w:p w14:paraId="190FE6AE" w14:textId="58772677" w:rsidR="00311452" w:rsidRDefault="00386BC2">
      <w:r>
        <w:rPr>
          <w:noProof/>
        </w:rPr>
        <mc:AlternateContent>
          <mc:Choice Requires="wps">
            <w:drawing>
              <wp:anchor distT="0" distB="0" distL="114300" distR="114300" simplePos="0" relativeHeight="251661824" behindDoc="0" locked="0" layoutInCell="1" allowOverlap="1" wp14:anchorId="7EFB77A5" wp14:editId="2CA23CBB">
                <wp:simplePos x="0" y="0"/>
                <wp:positionH relativeFrom="column">
                  <wp:posOffset>3822065</wp:posOffset>
                </wp:positionH>
                <wp:positionV relativeFrom="paragraph">
                  <wp:posOffset>133985</wp:posOffset>
                </wp:positionV>
                <wp:extent cx="2686050" cy="3171190"/>
                <wp:effectExtent l="0" t="0" r="19050" b="16510"/>
                <wp:wrapThrough wrapText="bothSides">
                  <wp:wrapPolygon edited="0">
                    <wp:start x="2553" y="0"/>
                    <wp:lineTo x="1736" y="260"/>
                    <wp:lineTo x="306" y="1125"/>
                    <wp:lineTo x="0" y="2163"/>
                    <wp:lineTo x="0" y="19550"/>
                    <wp:lineTo x="715" y="20761"/>
                    <wp:lineTo x="2247" y="21626"/>
                    <wp:lineTo x="2553" y="21626"/>
                    <wp:lineTo x="19098" y="21626"/>
                    <wp:lineTo x="19404" y="21626"/>
                    <wp:lineTo x="20936" y="20761"/>
                    <wp:lineTo x="21651" y="19550"/>
                    <wp:lineTo x="21651" y="2163"/>
                    <wp:lineTo x="21447" y="1211"/>
                    <wp:lineTo x="19915" y="260"/>
                    <wp:lineTo x="19098" y="0"/>
                    <wp:lineTo x="2553" y="0"/>
                  </wp:wrapPolygon>
                </wp:wrapThrough>
                <wp:docPr id="5" name="Rounded Rectangle 5"/>
                <wp:cNvGraphicFramePr/>
                <a:graphic xmlns:a="http://schemas.openxmlformats.org/drawingml/2006/main">
                  <a:graphicData uri="http://schemas.microsoft.com/office/word/2010/wordprocessingShape">
                    <wps:wsp>
                      <wps:cNvSpPr/>
                      <wps:spPr>
                        <a:xfrm>
                          <a:off x="0" y="0"/>
                          <a:ext cx="2686050" cy="31711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84FA9" id="Rounded Rectangle 5" o:spid="_x0000_s1026" style="position:absolute;margin-left:300.95pt;margin-top:10.55pt;width:211.5pt;height:24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wMsbAIAACAFAAAOAAAAZHJzL2Uyb0RvYy54bWysVEtPGzEQvlfqf7B8L5tNSYCIDYpAVJUQ&#13;&#10;IKDibLx2sqrtccdONumv79i7WR7NqerFO+N5f/uNzy+21rCNwtCAq3h5NOJMOQl145YV//F0/eWU&#13;&#10;sxCFq4UBpyq+U4FfzD9/Om/9TI1hBaZWyCiJC7PWV3wVo58VRZArZUU4Aq8cGTWgFZFUXBY1ipay&#13;&#10;W1OMR6Np0QLWHkGqEOj2qjPyec6vtZLxTuugIjMVp95iPjGfL+ks5uditkThV43s2xD/0IUVjaOi&#13;&#10;Q6orEQVbY/NXKttIhAA6HkmwBWjdSJVnoGnK0YdpHlfCqzwLgRP8AFP4f2nl7eYeWVNXfMKZE5Z+&#13;&#10;0QOsXa1q9kDgCbc0ik0STK0PM/J+9PfYa4HENPNWo01fmoZtM7S7AVq1jUzS5Xh6Oh1N6A9Isn0t&#13;&#10;T8ryLINfvIZ7DPGbAsuSUHFMbaQeMq5icxMi1SX/vR8pqaeuiyzFnVGpEeMelKahUt0cnemkLg2y&#13;&#10;jSAiCCmVi9M0FeXL3ilMN8YMgeWhQBPLPqj3TWEq02wIHB0KfF9xiMhVwcUh2DYO8FCC+udQufPf&#13;&#10;T9/NnMZ/gXpH/xKhI3nw8rohJG9EiPcCidWEPm1qvKNDG2grDr3E2Qrw96H75E9kIytnLW1JxcOv&#13;&#10;tUDFmfnuiIZn5fFxWqusHE9OxqTgW8vLW4tb20sg/Et6E7zMYvKPZi9qBPtMC71IVckknKTaFZcR&#13;&#10;98pl7LaXngSpFovsRqvkRbxxj16m5AnVRJKn7bNA39MpEhNvYb9RYvaBUJ1vinSwWEfQTWbbK649&#13;&#10;3rSGmTT9k5H2/K2evV4ftvkfAAAA//8DAFBLAwQUAAYACAAAACEAe3RToeIAAAAQAQAADwAAAGRy&#13;&#10;cy9kb3ducmV2LnhtbExPy07DMBC8I/EP1iJxQdROREJJs6kqCh9AgQO3bbwkEX5EsdsGvh73BJeV&#13;&#10;dmd2HvV6tkYceQqDdwjZQoFg13o9uA7h7fX5dgkiRHKajHeM8M0B1s3lRU2V9if3wsdd7EQScaEi&#13;&#10;hD7GsZIytD1bCgs/skvYp58sxbROndQTnZK4NTJXqpSWBpccehr5sef2a3ewCL7Y0M1PzN/vnz60&#13;&#10;4dG0ZbldIl5fzdtVGpsViMhz/PuAc4eUH5oUbO8PTgdhEEqVPSQqQp5lIM4Eld+lyx6hyFUBsqnl&#13;&#10;/yLNLwAAAP//AwBQSwECLQAUAAYACAAAACEAtoM4kv4AAADhAQAAEwAAAAAAAAAAAAAAAAAAAAAA&#13;&#10;W0NvbnRlbnRfVHlwZXNdLnhtbFBLAQItABQABgAIAAAAIQA4/SH/1gAAAJQBAAALAAAAAAAAAAAA&#13;&#10;AAAAAC8BAABfcmVscy8ucmVsc1BLAQItABQABgAIAAAAIQBc6wMsbAIAACAFAAAOAAAAAAAAAAAA&#13;&#10;AAAAAC4CAABkcnMvZTJvRG9jLnhtbFBLAQItABQABgAIAAAAIQB7dFOh4gAAABABAAAPAAAAAAAA&#13;&#10;AAAAAAAAAMYEAABkcnMvZG93bnJldi54bWxQSwUGAAAAAAQABADzAAAA1QUAAAAA&#13;&#10;" fillcolor="white [3201]" strokecolor="#70ad47 [3209]" strokeweight="1pt">
                <v:stroke joinstyle="miter"/>
                <w10:wrap type="through"/>
              </v:roundrect>
            </w:pict>
          </mc:Fallback>
        </mc:AlternateContent>
      </w:r>
      <w:r>
        <w:rPr>
          <w:noProof/>
        </w:rPr>
        <mc:AlternateContent>
          <mc:Choice Requires="wps">
            <w:drawing>
              <wp:anchor distT="0" distB="0" distL="114300" distR="114300" simplePos="0" relativeHeight="251662848" behindDoc="0" locked="0" layoutInCell="1" allowOverlap="1" wp14:anchorId="238A2976" wp14:editId="2EF648C7">
                <wp:simplePos x="0" y="0"/>
                <wp:positionH relativeFrom="column">
                  <wp:posOffset>3822065</wp:posOffset>
                </wp:positionH>
                <wp:positionV relativeFrom="paragraph">
                  <wp:posOffset>133985</wp:posOffset>
                </wp:positionV>
                <wp:extent cx="2686050" cy="30556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86050" cy="3055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767C4" w14:textId="652490B5" w:rsidR="0003685A" w:rsidRDefault="009F07B1" w:rsidP="0003685A">
                            <w:pPr>
                              <w:jc w:val="center"/>
                              <w:rPr>
                                <w:b/>
                                <w:sz w:val="28"/>
                                <w:szCs w:val="28"/>
                              </w:rPr>
                            </w:pPr>
                            <w:r>
                              <w:rPr>
                                <w:b/>
                                <w:sz w:val="28"/>
                                <w:szCs w:val="28"/>
                              </w:rPr>
                              <w:t>Leaping Into Learning</w:t>
                            </w:r>
                          </w:p>
                          <w:p w14:paraId="468C4D5C" w14:textId="563C8D45" w:rsidR="00D43065" w:rsidRPr="0003685A" w:rsidRDefault="00E1752D" w:rsidP="009F07B1">
                            <w:pPr>
                              <w:pStyle w:val="NoSpacing"/>
                              <w:rPr>
                                <w:b/>
                                <w:sz w:val="20"/>
                                <w:szCs w:val="20"/>
                              </w:rPr>
                            </w:pPr>
                            <w:r>
                              <w:rPr>
                                <w:b/>
                              </w:rPr>
                              <w:t xml:space="preserve"> </w:t>
                            </w:r>
                            <w:r w:rsidR="009F07B1" w:rsidRPr="0003685A">
                              <w:rPr>
                                <w:b/>
                                <w:sz w:val="20"/>
                                <w:szCs w:val="20"/>
                              </w:rPr>
                              <w:t>Reading</w:t>
                            </w:r>
                            <w:r w:rsidR="00D43065" w:rsidRPr="0003685A">
                              <w:rPr>
                                <w:b/>
                                <w:sz w:val="20"/>
                                <w:szCs w:val="20"/>
                              </w:rPr>
                              <w:t>:</w:t>
                            </w:r>
                            <w:r w:rsidR="009F07B1" w:rsidRPr="0003685A">
                              <w:rPr>
                                <w:b/>
                                <w:sz w:val="20"/>
                                <w:szCs w:val="20"/>
                              </w:rPr>
                              <w:t xml:space="preserve">       </w:t>
                            </w:r>
                          </w:p>
                          <w:p w14:paraId="0D676B4E" w14:textId="5110D83F" w:rsidR="00570ED5" w:rsidRDefault="00E1752D" w:rsidP="00642375">
                            <w:pPr>
                              <w:pStyle w:val="NoSpacing"/>
                              <w:rPr>
                                <w:sz w:val="18"/>
                                <w:szCs w:val="18"/>
                              </w:rPr>
                            </w:pPr>
                            <w:r>
                              <w:rPr>
                                <w:sz w:val="18"/>
                                <w:szCs w:val="18"/>
                              </w:rPr>
                              <w:t xml:space="preserve"> </w:t>
                            </w:r>
                            <w:r w:rsidR="00642375">
                              <w:rPr>
                                <w:sz w:val="18"/>
                                <w:szCs w:val="18"/>
                              </w:rPr>
                              <w:t>Story:  “</w:t>
                            </w:r>
                            <w:r w:rsidR="00386BC2">
                              <w:rPr>
                                <w:sz w:val="18"/>
                                <w:szCs w:val="18"/>
                              </w:rPr>
                              <w:t>Scarcity</w:t>
                            </w:r>
                            <w:r w:rsidR="00642375">
                              <w:rPr>
                                <w:sz w:val="18"/>
                                <w:szCs w:val="18"/>
                              </w:rPr>
                              <w:t>”</w:t>
                            </w:r>
                          </w:p>
                          <w:p w14:paraId="2F07209B" w14:textId="47856409" w:rsidR="00642375" w:rsidRPr="0003685A" w:rsidRDefault="00642375" w:rsidP="00642375">
                            <w:pPr>
                              <w:pStyle w:val="NoSpacing"/>
                              <w:rPr>
                                <w:b/>
                                <w:sz w:val="18"/>
                                <w:szCs w:val="18"/>
                              </w:rPr>
                            </w:pPr>
                            <w:r>
                              <w:rPr>
                                <w:sz w:val="18"/>
                                <w:szCs w:val="18"/>
                              </w:rPr>
                              <w:t xml:space="preserve">Comprehension:  </w:t>
                            </w:r>
                            <w:r w:rsidR="00386BC2">
                              <w:rPr>
                                <w:sz w:val="18"/>
                                <w:szCs w:val="18"/>
                              </w:rPr>
                              <w:t>facts and details</w:t>
                            </w:r>
                          </w:p>
                          <w:p w14:paraId="562C44CB" w14:textId="7B57FA55" w:rsidR="0003685A" w:rsidRDefault="0003685A" w:rsidP="00642375">
                            <w:pPr>
                              <w:pStyle w:val="NoSpacing"/>
                              <w:rPr>
                                <w:sz w:val="18"/>
                                <w:szCs w:val="18"/>
                              </w:rPr>
                            </w:pPr>
                          </w:p>
                          <w:p w14:paraId="792B7FDE" w14:textId="429CD45B" w:rsidR="0003685A" w:rsidRPr="0003685A" w:rsidRDefault="0003685A" w:rsidP="00642375">
                            <w:pPr>
                              <w:pStyle w:val="NoSpacing"/>
                              <w:rPr>
                                <w:b/>
                                <w:sz w:val="20"/>
                                <w:szCs w:val="20"/>
                              </w:rPr>
                            </w:pPr>
                            <w:r w:rsidRPr="0003685A">
                              <w:rPr>
                                <w:b/>
                                <w:sz w:val="20"/>
                                <w:szCs w:val="20"/>
                              </w:rPr>
                              <w:t>Spelling / Phonics</w:t>
                            </w:r>
                          </w:p>
                          <w:p w14:paraId="20FBAB32" w14:textId="1F6B101F" w:rsidR="00642375" w:rsidRDefault="0003685A" w:rsidP="00642375">
                            <w:pPr>
                              <w:pStyle w:val="NoSpacing"/>
                              <w:rPr>
                                <w:sz w:val="18"/>
                                <w:szCs w:val="18"/>
                              </w:rPr>
                            </w:pPr>
                            <w:r>
                              <w:rPr>
                                <w:sz w:val="18"/>
                                <w:szCs w:val="18"/>
                              </w:rPr>
                              <w:t xml:space="preserve"> </w:t>
                            </w:r>
                            <w:r w:rsidR="00386BC2">
                              <w:rPr>
                                <w:sz w:val="18"/>
                                <w:szCs w:val="18"/>
                              </w:rPr>
                              <w:t>r-controlled vowels (</w:t>
                            </w:r>
                            <w:proofErr w:type="spellStart"/>
                            <w:r w:rsidR="00386BC2">
                              <w:rPr>
                                <w:sz w:val="18"/>
                                <w:szCs w:val="18"/>
                              </w:rPr>
                              <w:t>er</w:t>
                            </w:r>
                            <w:proofErr w:type="spellEnd"/>
                            <w:r w:rsidR="00386BC2">
                              <w:rPr>
                                <w:sz w:val="18"/>
                                <w:szCs w:val="18"/>
                              </w:rPr>
                              <w:t xml:space="preserve">, </w:t>
                            </w:r>
                            <w:proofErr w:type="spellStart"/>
                            <w:r w:rsidR="00386BC2">
                              <w:rPr>
                                <w:sz w:val="18"/>
                                <w:szCs w:val="18"/>
                              </w:rPr>
                              <w:t>ir</w:t>
                            </w:r>
                            <w:proofErr w:type="spellEnd"/>
                            <w:r w:rsidR="00386BC2">
                              <w:rPr>
                                <w:sz w:val="18"/>
                                <w:szCs w:val="18"/>
                              </w:rPr>
                              <w:t xml:space="preserve">, </w:t>
                            </w:r>
                            <w:proofErr w:type="spellStart"/>
                            <w:r w:rsidR="00386BC2">
                              <w:rPr>
                                <w:sz w:val="18"/>
                                <w:szCs w:val="18"/>
                              </w:rPr>
                              <w:t>ur</w:t>
                            </w:r>
                            <w:proofErr w:type="spellEnd"/>
                            <w:r w:rsidR="00386BC2">
                              <w:rPr>
                                <w:sz w:val="18"/>
                                <w:szCs w:val="18"/>
                              </w:rPr>
                              <w:t>)</w:t>
                            </w:r>
                          </w:p>
                          <w:p w14:paraId="21ECF809" w14:textId="1AF432FC" w:rsidR="0003685A" w:rsidRDefault="0003685A" w:rsidP="00642375">
                            <w:pPr>
                              <w:pStyle w:val="NoSpacing"/>
                              <w:rPr>
                                <w:sz w:val="18"/>
                                <w:szCs w:val="18"/>
                              </w:rPr>
                            </w:pPr>
                          </w:p>
                          <w:p w14:paraId="2554AC7D" w14:textId="7FA250C7" w:rsidR="0003685A" w:rsidRPr="0003685A" w:rsidRDefault="0003685A" w:rsidP="00642375">
                            <w:pPr>
                              <w:pStyle w:val="NoSpacing"/>
                              <w:rPr>
                                <w:b/>
                                <w:sz w:val="20"/>
                                <w:szCs w:val="20"/>
                              </w:rPr>
                            </w:pPr>
                            <w:r w:rsidRPr="0003685A">
                              <w:rPr>
                                <w:b/>
                                <w:sz w:val="20"/>
                                <w:szCs w:val="20"/>
                              </w:rPr>
                              <w:t>Language/Grammar</w:t>
                            </w:r>
                          </w:p>
                          <w:p w14:paraId="1741E319" w14:textId="210AB984" w:rsidR="00642375" w:rsidRPr="009F07B1" w:rsidRDefault="00386BC2" w:rsidP="00642375">
                            <w:pPr>
                              <w:pStyle w:val="NoSpacing"/>
                              <w:rPr>
                                <w:sz w:val="18"/>
                                <w:szCs w:val="18"/>
                              </w:rPr>
                            </w:pPr>
                            <w:proofErr w:type="spellStart"/>
                            <w:r>
                              <w:rPr>
                                <w:sz w:val="18"/>
                                <w:szCs w:val="18"/>
                              </w:rPr>
                              <w:t>sngular</w:t>
                            </w:r>
                            <w:proofErr w:type="spellEnd"/>
                            <w:r>
                              <w:rPr>
                                <w:sz w:val="18"/>
                                <w:szCs w:val="18"/>
                              </w:rPr>
                              <w:t xml:space="preserve"> / plural </w:t>
                            </w:r>
                            <w:r w:rsidR="00642375">
                              <w:rPr>
                                <w:sz w:val="18"/>
                                <w:szCs w:val="18"/>
                              </w:rPr>
                              <w:t xml:space="preserve">nouns </w:t>
                            </w:r>
                          </w:p>
                          <w:p w14:paraId="2729B2F5" w14:textId="178CAAEE" w:rsidR="009F07B1" w:rsidRDefault="009F07B1" w:rsidP="009F07B1">
                            <w:pPr>
                              <w:pStyle w:val="NoSpacing"/>
                              <w:rPr>
                                <w:sz w:val="20"/>
                                <w:szCs w:val="20"/>
                              </w:rPr>
                            </w:pPr>
                          </w:p>
                          <w:p w14:paraId="7296CC2A" w14:textId="493D2D86" w:rsidR="006366D8" w:rsidRPr="00C04493" w:rsidRDefault="00D43065" w:rsidP="009F07B1">
                            <w:pPr>
                              <w:pStyle w:val="NoSpacing"/>
                              <w:rPr>
                                <w:sz w:val="18"/>
                                <w:szCs w:val="18"/>
                              </w:rPr>
                            </w:pPr>
                            <w:r>
                              <w:rPr>
                                <w:b/>
                                <w:sz w:val="20"/>
                                <w:szCs w:val="20"/>
                              </w:rPr>
                              <w:t>Math:</w:t>
                            </w:r>
                          </w:p>
                          <w:p w14:paraId="4A2C38CF" w14:textId="063AEFB7" w:rsidR="007902ED" w:rsidRDefault="000A718B" w:rsidP="00386BC2">
                            <w:pPr>
                              <w:pStyle w:val="NoSpacing"/>
                              <w:rPr>
                                <w:sz w:val="18"/>
                                <w:szCs w:val="18"/>
                              </w:rPr>
                            </w:pPr>
                            <w:r>
                              <w:rPr>
                                <w:sz w:val="18"/>
                                <w:szCs w:val="18"/>
                              </w:rPr>
                              <w:t xml:space="preserve">Topic </w:t>
                            </w:r>
                            <w:r w:rsidR="00386BC2">
                              <w:rPr>
                                <w:sz w:val="18"/>
                                <w:szCs w:val="18"/>
                              </w:rPr>
                              <w:t>5:  Place Value</w:t>
                            </w:r>
                          </w:p>
                          <w:p w14:paraId="7F594C3C" w14:textId="77777777" w:rsidR="003171EF" w:rsidRPr="000A718B" w:rsidRDefault="003171EF" w:rsidP="009F07B1">
                            <w:pPr>
                              <w:pStyle w:val="NoSpacing"/>
                              <w:rPr>
                                <w:sz w:val="18"/>
                                <w:szCs w:val="18"/>
                              </w:rPr>
                            </w:pPr>
                          </w:p>
                          <w:p w14:paraId="510E3939" w14:textId="77777777" w:rsidR="00031C0E" w:rsidRDefault="00031C0E" w:rsidP="009F07B1">
                            <w:pPr>
                              <w:pStyle w:val="NoSpacing"/>
                              <w:rPr>
                                <w:b/>
                                <w:sz w:val="20"/>
                                <w:szCs w:val="20"/>
                              </w:rPr>
                            </w:pPr>
                          </w:p>
                          <w:p w14:paraId="06E52750" w14:textId="57FAF177" w:rsidR="006F0D18" w:rsidRPr="007703D6" w:rsidRDefault="00D43065" w:rsidP="009F07B1">
                            <w:pPr>
                              <w:pStyle w:val="NoSpacing"/>
                              <w:rPr>
                                <w:b/>
                              </w:rPr>
                            </w:pPr>
                            <w:r w:rsidRPr="00D43065">
                              <w:rPr>
                                <w:b/>
                              </w:rPr>
                              <w:t>Science/Social Studies</w:t>
                            </w:r>
                            <w:r w:rsidR="007703D6">
                              <w:rPr>
                                <w:b/>
                              </w:rPr>
                              <w:t>:</w:t>
                            </w:r>
                          </w:p>
                          <w:p w14:paraId="3A460982" w14:textId="1BD69513" w:rsidR="008E0730" w:rsidRDefault="00386BC2" w:rsidP="00386BC2">
                            <w:pPr>
                              <w:pStyle w:val="NoSpacing"/>
                              <w:rPr>
                                <w:sz w:val="18"/>
                                <w:szCs w:val="18"/>
                              </w:rPr>
                            </w:pPr>
                            <w:r>
                              <w:rPr>
                                <w:sz w:val="18"/>
                                <w:szCs w:val="18"/>
                              </w:rPr>
                              <w:t>resources, producer / consumer</w:t>
                            </w:r>
                          </w:p>
                          <w:p w14:paraId="5B5E8040" w14:textId="53C3F251" w:rsidR="00386BC2" w:rsidRPr="00D43065" w:rsidRDefault="00386BC2" w:rsidP="00386BC2">
                            <w:pPr>
                              <w:pStyle w:val="NoSpacing"/>
                              <w:rPr>
                                <w:sz w:val="18"/>
                                <w:szCs w:val="18"/>
                              </w:rPr>
                            </w:pPr>
                            <w:r>
                              <w:rPr>
                                <w:sz w:val="18"/>
                                <w:szCs w:val="18"/>
                              </w:rPr>
                              <w:t>Pilgrims / Native Americans</w:t>
                            </w:r>
                          </w:p>
                          <w:p w14:paraId="5D9D1139" w14:textId="77777777" w:rsidR="00D43065" w:rsidRDefault="00D43065" w:rsidP="009F07B1">
                            <w:pPr>
                              <w:pStyle w:val="NoSpacing"/>
                              <w:rPr>
                                <w:b/>
                                <w:sz w:val="20"/>
                                <w:szCs w:val="20"/>
                              </w:rPr>
                            </w:pPr>
                          </w:p>
                          <w:p w14:paraId="6DAA901F" w14:textId="77777777" w:rsidR="00D43065" w:rsidRPr="009F07B1" w:rsidRDefault="00D43065" w:rsidP="009F07B1">
                            <w:pPr>
                              <w:pStyle w:val="NoSpacing"/>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2976" id="_x0000_t202" coordsize="21600,21600" o:spt="202" path="m,l,21600r21600,l21600,xe">
                <v:stroke joinstyle="miter"/>
                <v:path gradientshapeok="t" o:connecttype="rect"/>
              </v:shapetype>
              <v:shape id="Text Box 3" o:spid="_x0000_s1027" type="#_x0000_t202" style="position:absolute;margin-left:300.95pt;margin-top:10.55pt;width:211.5pt;height:24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8AtegIAAGEFAAAOAAAAZHJzL2Uyb0RvYy54bWysVMFu2zAMvQ/YPwi6r07SJuuCOkXWosOA&#13;&#10;oi3WDD0rspQYk0RNYmJnX19KdtKs26XDLjJNPlLkI6mLy9YatlUh1uBKPjwZcKachKp2q5J/X9x8&#13;&#10;OOcsonCVMOBUyXcq8svZ+3cXjZ+qEazBVCowCuLitPElXyP6aVFEuVZWxBPwypFRQ7AC6TesiiqI&#13;&#10;hqJbU4wGg0nRQKh8AKliJO11Z+SzHF9rJfFe66iQmZJTbpjPkM9lOovZhZiugvDrWvZpiH/Iwora&#13;&#10;0aWHUNcCBduE+o9QtpYBImg8kWAL0LqWKtdA1QwHr6p5XAuvci1ETvQHmuL/Cyvvtg+B1VXJTzlz&#13;&#10;wlKLFqpF9hladprYaXycEujREwxbUlOX9/pIylR0q4NNXyqHkZ143h24TcEkKUeT88lgTCZJttPB&#13;&#10;eDwZZfaLF3cfIn5RYFkSSh6oeZlTsb2NSKkQdA9Jtzm4qY3JDTTuNwUBO43KE9B7p0q6jLOEO6OS&#13;&#10;l3HflCYGcuJJkWdPXZnAtoKmRkipHOaac1xCJ5Smu9/i2OOTa5fVW5wPHvlmcHhwtrWDkFl6lXb1&#13;&#10;Y5+y7vDE31HdScR22ebWHxq6hGpHfQ7Q7Un08qamXtyKiA8i0GJQ/2jZ8Z4ObaApOfQSZ2sIv/6m&#13;&#10;T3iaV7Jy1tCilTz+3IigODNfHU3yp+HZWdrM/HM2/khjwcKxZXlscRt7BdSVIT0rXmYx4dHsRR3A&#13;&#10;PtGbME+3kkk4SXeXHPfiFXbrT2+KVPN5BtEueoG37tHLFDqxnCZt0T6J4PtxRJrkO9ivpJi+msoO&#13;&#10;mzwdzDcIus4jm3juWO35pz3Ok9y/OemhOP7PqJeXcfYMAAD//wMAUEsDBBQABgAIAAAAIQDEFmCL&#13;&#10;4gAAABABAAAPAAAAZHJzL2Rvd25yZXYueG1sTE9NT8MwDL0j8R8iI3FjScs2sa7uhJi4ghgfEres&#13;&#10;9dqKxqmabC3/Hu/ELpbs9/w+8s3kOnWiIbSeEZKZAUVc+qrlGuHj/fnuAVSIlivbeSaEXwqwKa6v&#13;&#10;cptVfuQ3Ou1irUSEQ2YRmhj7TOtQNuRsmPmeWLCDH5yNsg61rgY7irjrdGrMUjvbsjg0tqenhsqf&#13;&#10;3dEhfL4cvr/m5rXeukU/+slodiuNeHszbdcyHtegIk3x/wPOHSQ/FBJs749cBdUhLE2yEipCmiSg&#13;&#10;zgSTzuWyR1iY9B50kevLIsUfAAAA//8DAFBLAQItABQABgAIAAAAIQC2gziS/gAAAOEBAAATAAAA&#13;&#10;AAAAAAAAAAAAAAAAAABbQ29udGVudF9UeXBlc10ueG1sUEsBAi0AFAAGAAgAAAAhADj9If/WAAAA&#13;&#10;lAEAAAsAAAAAAAAAAAAAAAAALwEAAF9yZWxzLy5yZWxzUEsBAi0AFAAGAAgAAAAhAPNnwC16AgAA&#13;&#10;YQUAAA4AAAAAAAAAAAAAAAAALgIAAGRycy9lMm9Eb2MueG1sUEsBAi0AFAAGAAgAAAAhAMQWYIvi&#13;&#10;AAAAEAEAAA8AAAAAAAAAAAAAAAAA1AQAAGRycy9kb3ducmV2LnhtbFBLBQYAAAAABAAEAPMAAADj&#13;&#10;BQAAAAA=&#13;&#10;" filled="f" stroked="f">
                <v:textbox>
                  <w:txbxContent>
                    <w:p w14:paraId="060767C4" w14:textId="652490B5" w:rsidR="0003685A" w:rsidRDefault="009F07B1" w:rsidP="0003685A">
                      <w:pPr>
                        <w:jc w:val="center"/>
                        <w:rPr>
                          <w:b/>
                          <w:sz w:val="28"/>
                          <w:szCs w:val="28"/>
                        </w:rPr>
                      </w:pPr>
                      <w:r>
                        <w:rPr>
                          <w:b/>
                          <w:sz w:val="28"/>
                          <w:szCs w:val="28"/>
                        </w:rPr>
                        <w:t>Leaping Into Learning</w:t>
                      </w:r>
                    </w:p>
                    <w:p w14:paraId="468C4D5C" w14:textId="563C8D45" w:rsidR="00D43065" w:rsidRPr="0003685A" w:rsidRDefault="00E1752D" w:rsidP="009F07B1">
                      <w:pPr>
                        <w:pStyle w:val="NoSpacing"/>
                        <w:rPr>
                          <w:b/>
                          <w:sz w:val="20"/>
                          <w:szCs w:val="20"/>
                        </w:rPr>
                      </w:pPr>
                      <w:r>
                        <w:rPr>
                          <w:b/>
                        </w:rPr>
                        <w:t xml:space="preserve"> </w:t>
                      </w:r>
                      <w:r w:rsidR="009F07B1" w:rsidRPr="0003685A">
                        <w:rPr>
                          <w:b/>
                          <w:sz w:val="20"/>
                          <w:szCs w:val="20"/>
                        </w:rPr>
                        <w:t>Reading</w:t>
                      </w:r>
                      <w:r w:rsidR="00D43065" w:rsidRPr="0003685A">
                        <w:rPr>
                          <w:b/>
                          <w:sz w:val="20"/>
                          <w:szCs w:val="20"/>
                        </w:rPr>
                        <w:t>:</w:t>
                      </w:r>
                      <w:r w:rsidR="009F07B1" w:rsidRPr="0003685A">
                        <w:rPr>
                          <w:b/>
                          <w:sz w:val="20"/>
                          <w:szCs w:val="20"/>
                        </w:rPr>
                        <w:t xml:space="preserve">       </w:t>
                      </w:r>
                    </w:p>
                    <w:p w14:paraId="0D676B4E" w14:textId="5110D83F" w:rsidR="00570ED5" w:rsidRDefault="00E1752D" w:rsidP="00642375">
                      <w:pPr>
                        <w:pStyle w:val="NoSpacing"/>
                        <w:rPr>
                          <w:sz w:val="18"/>
                          <w:szCs w:val="18"/>
                        </w:rPr>
                      </w:pPr>
                      <w:r>
                        <w:rPr>
                          <w:sz w:val="18"/>
                          <w:szCs w:val="18"/>
                        </w:rPr>
                        <w:t xml:space="preserve"> </w:t>
                      </w:r>
                      <w:r w:rsidR="00642375">
                        <w:rPr>
                          <w:sz w:val="18"/>
                          <w:szCs w:val="18"/>
                        </w:rPr>
                        <w:t>Story:  “</w:t>
                      </w:r>
                      <w:r w:rsidR="00386BC2">
                        <w:rPr>
                          <w:sz w:val="18"/>
                          <w:szCs w:val="18"/>
                        </w:rPr>
                        <w:t>Scarcity</w:t>
                      </w:r>
                      <w:r w:rsidR="00642375">
                        <w:rPr>
                          <w:sz w:val="18"/>
                          <w:szCs w:val="18"/>
                        </w:rPr>
                        <w:t>”</w:t>
                      </w:r>
                    </w:p>
                    <w:p w14:paraId="2F07209B" w14:textId="47856409" w:rsidR="00642375" w:rsidRPr="0003685A" w:rsidRDefault="00642375" w:rsidP="00642375">
                      <w:pPr>
                        <w:pStyle w:val="NoSpacing"/>
                        <w:rPr>
                          <w:b/>
                          <w:sz w:val="18"/>
                          <w:szCs w:val="18"/>
                        </w:rPr>
                      </w:pPr>
                      <w:r>
                        <w:rPr>
                          <w:sz w:val="18"/>
                          <w:szCs w:val="18"/>
                        </w:rPr>
                        <w:t xml:space="preserve">Comprehension:  </w:t>
                      </w:r>
                      <w:r w:rsidR="00386BC2">
                        <w:rPr>
                          <w:sz w:val="18"/>
                          <w:szCs w:val="18"/>
                        </w:rPr>
                        <w:t>facts and details</w:t>
                      </w:r>
                    </w:p>
                    <w:p w14:paraId="562C44CB" w14:textId="7B57FA55" w:rsidR="0003685A" w:rsidRDefault="0003685A" w:rsidP="00642375">
                      <w:pPr>
                        <w:pStyle w:val="NoSpacing"/>
                        <w:rPr>
                          <w:sz w:val="18"/>
                          <w:szCs w:val="18"/>
                        </w:rPr>
                      </w:pPr>
                    </w:p>
                    <w:p w14:paraId="792B7FDE" w14:textId="429CD45B" w:rsidR="0003685A" w:rsidRPr="0003685A" w:rsidRDefault="0003685A" w:rsidP="00642375">
                      <w:pPr>
                        <w:pStyle w:val="NoSpacing"/>
                        <w:rPr>
                          <w:b/>
                          <w:sz w:val="20"/>
                          <w:szCs w:val="20"/>
                        </w:rPr>
                      </w:pPr>
                      <w:r w:rsidRPr="0003685A">
                        <w:rPr>
                          <w:b/>
                          <w:sz w:val="20"/>
                          <w:szCs w:val="20"/>
                        </w:rPr>
                        <w:t>Spelling / Phonics</w:t>
                      </w:r>
                    </w:p>
                    <w:p w14:paraId="20FBAB32" w14:textId="1F6B101F" w:rsidR="00642375" w:rsidRDefault="0003685A" w:rsidP="00642375">
                      <w:pPr>
                        <w:pStyle w:val="NoSpacing"/>
                        <w:rPr>
                          <w:sz w:val="18"/>
                          <w:szCs w:val="18"/>
                        </w:rPr>
                      </w:pPr>
                      <w:r>
                        <w:rPr>
                          <w:sz w:val="18"/>
                          <w:szCs w:val="18"/>
                        </w:rPr>
                        <w:t xml:space="preserve"> </w:t>
                      </w:r>
                      <w:r w:rsidR="00386BC2">
                        <w:rPr>
                          <w:sz w:val="18"/>
                          <w:szCs w:val="18"/>
                        </w:rPr>
                        <w:t>r-controlled vowels (</w:t>
                      </w:r>
                      <w:proofErr w:type="spellStart"/>
                      <w:r w:rsidR="00386BC2">
                        <w:rPr>
                          <w:sz w:val="18"/>
                          <w:szCs w:val="18"/>
                        </w:rPr>
                        <w:t>er</w:t>
                      </w:r>
                      <w:proofErr w:type="spellEnd"/>
                      <w:r w:rsidR="00386BC2">
                        <w:rPr>
                          <w:sz w:val="18"/>
                          <w:szCs w:val="18"/>
                        </w:rPr>
                        <w:t xml:space="preserve">, </w:t>
                      </w:r>
                      <w:proofErr w:type="spellStart"/>
                      <w:r w:rsidR="00386BC2">
                        <w:rPr>
                          <w:sz w:val="18"/>
                          <w:szCs w:val="18"/>
                        </w:rPr>
                        <w:t>ir</w:t>
                      </w:r>
                      <w:proofErr w:type="spellEnd"/>
                      <w:r w:rsidR="00386BC2">
                        <w:rPr>
                          <w:sz w:val="18"/>
                          <w:szCs w:val="18"/>
                        </w:rPr>
                        <w:t xml:space="preserve">, </w:t>
                      </w:r>
                      <w:proofErr w:type="spellStart"/>
                      <w:r w:rsidR="00386BC2">
                        <w:rPr>
                          <w:sz w:val="18"/>
                          <w:szCs w:val="18"/>
                        </w:rPr>
                        <w:t>ur</w:t>
                      </w:r>
                      <w:proofErr w:type="spellEnd"/>
                      <w:r w:rsidR="00386BC2">
                        <w:rPr>
                          <w:sz w:val="18"/>
                          <w:szCs w:val="18"/>
                        </w:rPr>
                        <w:t>)</w:t>
                      </w:r>
                    </w:p>
                    <w:p w14:paraId="21ECF809" w14:textId="1AF432FC" w:rsidR="0003685A" w:rsidRDefault="0003685A" w:rsidP="00642375">
                      <w:pPr>
                        <w:pStyle w:val="NoSpacing"/>
                        <w:rPr>
                          <w:sz w:val="18"/>
                          <w:szCs w:val="18"/>
                        </w:rPr>
                      </w:pPr>
                    </w:p>
                    <w:p w14:paraId="2554AC7D" w14:textId="7FA250C7" w:rsidR="0003685A" w:rsidRPr="0003685A" w:rsidRDefault="0003685A" w:rsidP="00642375">
                      <w:pPr>
                        <w:pStyle w:val="NoSpacing"/>
                        <w:rPr>
                          <w:b/>
                          <w:sz w:val="20"/>
                          <w:szCs w:val="20"/>
                        </w:rPr>
                      </w:pPr>
                      <w:r w:rsidRPr="0003685A">
                        <w:rPr>
                          <w:b/>
                          <w:sz w:val="20"/>
                          <w:szCs w:val="20"/>
                        </w:rPr>
                        <w:t>Language/Grammar</w:t>
                      </w:r>
                    </w:p>
                    <w:p w14:paraId="1741E319" w14:textId="210AB984" w:rsidR="00642375" w:rsidRPr="009F07B1" w:rsidRDefault="00386BC2" w:rsidP="00642375">
                      <w:pPr>
                        <w:pStyle w:val="NoSpacing"/>
                        <w:rPr>
                          <w:sz w:val="18"/>
                          <w:szCs w:val="18"/>
                        </w:rPr>
                      </w:pPr>
                      <w:proofErr w:type="spellStart"/>
                      <w:r>
                        <w:rPr>
                          <w:sz w:val="18"/>
                          <w:szCs w:val="18"/>
                        </w:rPr>
                        <w:t>sngular</w:t>
                      </w:r>
                      <w:proofErr w:type="spellEnd"/>
                      <w:r>
                        <w:rPr>
                          <w:sz w:val="18"/>
                          <w:szCs w:val="18"/>
                        </w:rPr>
                        <w:t xml:space="preserve"> / plural </w:t>
                      </w:r>
                      <w:r w:rsidR="00642375">
                        <w:rPr>
                          <w:sz w:val="18"/>
                          <w:szCs w:val="18"/>
                        </w:rPr>
                        <w:t xml:space="preserve">nouns </w:t>
                      </w:r>
                    </w:p>
                    <w:p w14:paraId="2729B2F5" w14:textId="178CAAEE" w:rsidR="009F07B1" w:rsidRDefault="009F07B1" w:rsidP="009F07B1">
                      <w:pPr>
                        <w:pStyle w:val="NoSpacing"/>
                        <w:rPr>
                          <w:sz w:val="20"/>
                          <w:szCs w:val="20"/>
                        </w:rPr>
                      </w:pPr>
                    </w:p>
                    <w:p w14:paraId="7296CC2A" w14:textId="493D2D86" w:rsidR="006366D8" w:rsidRPr="00C04493" w:rsidRDefault="00D43065" w:rsidP="009F07B1">
                      <w:pPr>
                        <w:pStyle w:val="NoSpacing"/>
                        <w:rPr>
                          <w:sz w:val="18"/>
                          <w:szCs w:val="18"/>
                        </w:rPr>
                      </w:pPr>
                      <w:r>
                        <w:rPr>
                          <w:b/>
                          <w:sz w:val="20"/>
                          <w:szCs w:val="20"/>
                        </w:rPr>
                        <w:t>Math:</w:t>
                      </w:r>
                    </w:p>
                    <w:p w14:paraId="4A2C38CF" w14:textId="063AEFB7" w:rsidR="007902ED" w:rsidRDefault="000A718B" w:rsidP="00386BC2">
                      <w:pPr>
                        <w:pStyle w:val="NoSpacing"/>
                        <w:rPr>
                          <w:sz w:val="18"/>
                          <w:szCs w:val="18"/>
                        </w:rPr>
                      </w:pPr>
                      <w:r>
                        <w:rPr>
                          <w:sz w:val="18"/>
                          <w:szCs w:val="18"/>
                        </w:rPr>
                        <w:t xml:space="preserve">Topic </w:t>
                      </w:r>
                      <w:r w:rsidR="00386BC2">
                        <w:rPr>
                          <w:sz w:val="18"/>
                          <w:szCs w:val="18"/>
                        </w:rPr>
                        <w:t>5:  Place Value</w:t>
                      </w:r>
                    </w:p>
                    <w:p w14:paraId="7F594C3C" w14:textId="77777777" w:rsidR="003171EF" w:rsidRPr="000A718B" w:rsidRDefault="003171EF" w:rsidP="009F07B1">
                      <w:pPr>
                        <w:pStyle w:val="NoSpacing"/>
                        <w:rPr>
                          <w:sz w:val="18"/>
                          <w:szCs w:val="18"/>
                        </w:rPr>
                      </w:pPr>
                    </w:p>
                    <w:p w14:paraId="510E3939" w14:textId="77777777" w:rsidR="00031C0E" w:rsidRDefault="00031C0E" w:rsidP="009F07B1">
                      <w:pPr>
                        <w:pStyle w:val="NoSpacing"/>
                        <w:rPr>
                          <w:b/>
                          <w:sz w:val="20"/>
                          <w:szCs w:val="20"/>
                        </w:rPr>
                      </w:pPr>
                    </w:p>
                    <w:p w14:paraId="06E52750" w14:textId="57FAF177" w:rsidR="006F0D18" w:rsidRPr="007703D6" w:rsidRDefault="00D43065" w:rsidP="009F07B1">
                      <w:pPr>
                        <w:pStyle w:val="NoSpacing"/>
                        <w:rPr>
                          <w:b/>
                        </w:rPr>
                      </w:pPr>
                      <w:r w:rsidRPr="00D43065">
                        <w:rPr>
                          <w:b/>
                        </w:rPr>
                        <w:t>Science/Social Studies</w:t>
                      </w:r>
                      <w:r w:rsidR="007703D6">
                        <w:rPr>
                          <w:b/>
                        </w:rPr>
                        <w:t>:</w:t>
                      </w:r>
                    </w:p>
                    <w:p w14:paraId="3A460982" w14:textId="1BD69513" w:rsidR="008E0730" w:rsidRDefault="00386BC2" w:rsidP="00386BC2">
                      <w:pPr>
                        <w:pStyle w:val="NoSpacing"/>
                        <w:rPr>
                          <w:sz w:val="18"/>
                          <w:szCs w:val="18"/>
                        </w:rPr>
                      </w:pPr>
                      <w:r>
                        <w:rPr>
                          <w:sz w:val="18"/>
                          <w:szCs w:val="18"/>
                        </w:rPr>
                        <w:t>resources, producer / consumer</w:t>
                      </w:r>
                    </w:p>
                    <w:p w14:paraId="5B5E8040" w14:textId="53C3F251" w:rsidR="00386BC2" w:rsidRPr="00D43065" w:rsidRDefault="00386BC2" w:rsidP="00386BC2">
                      <w:pPr>
                        <w:pStyle w:val="NoSpacing"/>
                        <w:rPr>
                          <w:sz w:val="18"/>
                          <w:szCs w:val="18"/>
                        </w:rPr>
                      </w:pPr>
                      <w:r>
                        <w:rPr>
                          <w:sz w:val="18"/>
                          <w:szCs w:val="18"/>
                        </w:rPr>
                        <w:t>Pilgrims / Native Americans</w:t>
                      </w:r>
                    </w:p>
                    <w:p w14:paraId="5D9D1139" w14:textId="77777777" w:rsidR="00D43065" w:rsidRDefault="00D43065" w:rsidP="009F07B1">
                      <w:pPr>
                        <w:pStyle w:val="NoSpacing"/>
                        <w:rPr>
                          <w:b/>
                          <w:sz w:val="20"/>
                          <w:szCs w:val="20"/>
                        </w:rPr>
                      </w:pPr>
                    </w:p>
                    <w:p w14:paraId="6DAA901F" w14:textId="77777777" w:rsidR="00D43065" w:rsidRPr="009F07B1" w:rsidRDefault="00D43065" w:rsidP="009F07B1">
                      <w:pPr>
                        <w:pStyle w:val="NoSpacing"/>
                        <w:rPr>
                          <w:b/>
                          <w:sz w:val="20"/>
                          <w:szCs w:val="20"/>
                        </w:rPr>
                      </w:pPr>
                    </w:p>
                  </w:txbxContent>
                </v:textbox>
                <w10:wrap type="square"/>
              </v:shape>
            </w:pict>
          </mc:Fallback>
        </mc:AlternateContent>
      </w:r>
    </w:p>
    <w:p w14:paraId="12115118" w14:textId="07405D0D" w:rsidR="00311452" w:rsidRDefault="00311452">
      <w:r>
        <w:t xml:space="preserve">                                                                                                                                                                                             </w:t>
      </w:r>
    </w:p>
    <w:p w14:paraId="3D60BBD1" w14:textId="6ABEEC08" w:rsidR="00311452" w:rsidRDefault="00311452">
      <w:r>
        <w:t xml:space="preserve">                                                                                                                                      </w:t>
      </w:r>
    </w:p>
    <w:p w14:paraId="4989029F" w14:textId="178E8BA0" w:rsidR="00C0797B" w:rsidRDefault="00C0797B"/>
    <w:p w14:paraId="5B3730C8" w14:textId="7CF10B15" w:rsidR="00F267BF" w:rsidRDefault="00F267BF" w:rsidP="007A0A7E">
      <w:pPr>
        <w:pStyle w:val="NoSpacing"/>
        <w:outlineLvl w:val="0"/>
        <w:rPr>
          <w:b/>
        </w:rPr>
      </w:pPr>
    </w:p>
    <w:p w14:paraId="3CCBEA71" w14:textId="6106A832" w:rsidR="00E958C5" w:rsidRDefault="00E958C5" w:rsidP="00F267BF">
      <w:pPr>
        <w:pStyle w:val="NoSpacing"/>
        <w:rPr>
          <w:b/>
        </w:rPr>
      </w:pPr>
    </w:p>
    <w:p w14:paraId="75EDC1E5" w14:textId="661E59BB" w:rsidR="00E958C5" w:rsidRDefault="00E958C5" w:rsidP="00F267BF">
      <w:pPr>
        <w:pStyle w:val="NoSpacing"/>
        <w:rPr>
          <w:b/>
        </w:rPr>
      </w:pPr>
    </w:p>
    <w:p w14:paraId="3D346E05" w14:textId="0AD01B8E" w:rsidR="00E958C5" w:rsidRDefault="00E958C5" w:rsidP="00F267BF">
      <w:pPr>
        <w:pStyle w:val="NoSpacing"/>
        <w:rPr>
          <w:b/>
        </w:rPr>
      </w:pPr>
    </w:p>
    <w:p w14:paraId="771A15D7" w14:textId="7CC145BF" w:rsidR="007A59F7" w:rsidRDefault="007A59F7" w:rsidP="00F267BF">
      <w:pPr>
        <w:pStyle w:val="NoSpacing"/>
        <w:rPr>
          <w:b/>
        </w:rPr>
      </w:pPr>
    </w:p>
    <w:p w14:paraId="6F574F15" w14:textId="4C39FAE5" w:rsidR="00F267BF" w:rsidRDefault="00F267BF" w:rsidP="00F267BF">
      <w:pPr>
        <w:pStyle w:val="NoSpacing"/>
        <w:rPr>
          <w:b/>
        </w:rPr>
      </w:pPr>
    </w:p>
    <w:p w14:paraId="2366035F" w14:textId="05B42EF6" w:rsidR="00F267BF" w:rsidRDefault="00F267BF" w:rsidP="00F267BF">
      <w:pPr>
        <w:pStyle w:val="NoSpacing"/>
        <w:rPr>
          <w:b/>
        </w:rPr>
      </w:pPr>
    </w:p>
    <w:p w14:paraId="319DE7CB" w14:textId="4FE667C8" w:rsidR="00E958C5" w:rsidRDefault="00E958C5" w:rsidP="00E958C5">
      <w:pPr>
        <w:tabs>
          <w:tab w:val="left" w:pos="5743"/>
        </w:tabs>
        <w:rPr>
          <w:rFonts w:ascii="Arial Narrow" w:hAnsi="Arial Narrow"/>
        </w:rPr>
      </w:pPr>
    </w:p>
    <w:p w14:paraId="6DCE32CB" w14:textId="2E07DDCA" w:rsidR="00A03BCF" w:rsidRDefault="00A03BCF" w:rsidP="00A03BCF">
      <w:pPr>
        <w:pStyle w:val="NoSpacing"/>
        <w:rPr>
          <w:rFonts w:ascii="Arial Narrow" w:hAnsi="Arial Narrow"/>
        </w:rPr>
      </w:pPr>
    </w:p>
    <w:p w14:paraId="1A7F8A69" w14:textId="11C2AF55" w:rsidR="00A03BCF" w:rsidRDefault="00A03BCF" w:rsidP="00A03BCF">
      <w:pPr>
        <w:pStyle w:val="NoSpacing"/>
        <w:rPr>
          <w:rFonts w:ascii="Arial Narrow" w:hAnsi="Arial Narrow"/>
        </w:rPr>
      </w:pPr>
    </w:p>
    <w:p w14:paraId="574A06F8" w14:textId="23823870" w:rsidR="00531F66" w:rsidRDefault="00531F66" w:rsidP="00A03BCF">
      <w:pPr>
        <w:pStyle w:val="NoSpacing"/>
      </w:pPr>
    </w:p>
    <w:p w14:paraId="4DFA4C3C" w14:textId="2553D772" w:rsidR="00531F66" w:rsidRDefault="00531F66" w:rsidP="00A03BCF">
      <w:pPr>
        <w:pStyle w:val="NoSpacing"/>
      </w:pPr>
    </w:p>
    <w:p w14:paraId="164B791C" w14:textId="220BCA62" w:rsidR="00531F66" w:rsidRDefault="00531F66" w:rsidP="00A03BCF">
      <w:pPr>
        <w:pStyle w:val="NoSpacing"/>
      </w:pPr>
    </w:p>
    <w:p w14:paraId="2131B5C9" w14:textId="7657DE4A" w:rsidR="00531F66" w:rsidRDefault="00D47A2D" w:rsidP="00D43065">
      <w:pPr>
        <w:pStyle w:val="NoSpacing"/>
        <w:tabs>
          <w:tab w:val="left" w:pos="3477"/>
        </w:tabs>
      </w:pPr>
      <w:r>
        <w:t xml:space="preserve">       </w:t>
      </w:r>
    </w:p>
    <w:p w14:paraId="0B17AAF4" w14:textId="6ECBF86E" w:rsidR="00531F66" w:rsidRDefault="00531F66" w:rsidP="00A03BCF">
      <w:pPr>
        <w:pStyle w:val="NoSpacing"/>
      </w:pPr>
    </w:p>
    <w:p w14:paraId="1535DA67" w14:textId="1ECA9F8D" w:rsidR="0052022B" w:rsidRDefault="00386BC2" w:rsidP="00A03BCF">
      <w:pPr>
        <w:pStyle w:val="NoSpacing"/>
      </w:pPr>
      <w:r>
        <w:rPr>
          <w:noProof/>
        </w:rPr>
        <mc:AlternateContent>
          <mc:Choice Requires="wps">
            <w:drawing>
              <wp:anchor distT="0" distB="0" distL="114300" distR="114300" simplePos="0" relativeHeight="251663872" behindDoc="0" locked="0" layoutInCell="1" allowOverlap="1" wp14:anchorId="038DF265" wp14:editId="3049E03E">
                <wp:simplePos x="0" y="0"/>
                <wp:positionH relativeFrom="column">
                  <wp:posOffset>3756025</wp:posOffset>
                </wp:positionH>
                <wp:positionV relativeFrom="paragraph">
                  <wp:posOffset>139065</wp:posOffset>
                </wp:positionV>
                <wp:extent cx="2668905" cy="2577465"/>
                <wp:effectExtent l="0" t="0" r="10795" b="13335"/>
                <wp:wrapThrough wrapText="bothSides">
                  <wp:wrapPolygon edited="0">
                    <wp:start x="2467" y="0"/>
                    <wp:lineTo x="1645" y="319"/>
                    <wp:lineTo x="206" y="1384"/>
                    <wp:lineTo x="0" y="2661"/>
                    <wp:lineTo x="0" y="19157"/>
                    <wp:lineTo x="617" y="20435"/>
                    <wp:lineTo x="617" y="20647"/>
                    <wp:lineTo x="2158" y="21605"/>
                    <wp:lineTo x="2467" y="21605"/>
                    <wp:lineTo x="19118" y="21605"/>
                    <wp:lineTo x="19426" y="21605"/>
                    <wp:lineTo x="20968" y="20647"/>
                    <wp:lineTo x="20968" y="20435"/>
                    <wp:lineTo x="21585" y="19157"/>
                    <wp:lineTo x="21585" y="2661"/>
                    <wp:lineTo x="21482" y="1490"/>
                    <wp:lineTo x="19940" y="319"/>
                    <wp:lineTo x="19118" y="0"/>
                    <wp:lineTo x="2467" y="0"/>
                  </wp:wrapPolygon>
                </wp:wrapThrough>
                <wp:docPr id="9" name="Rounded Rectangle 9"/>
                <wp:cNvGraphicFramePr/>
                <a:graphic xmlns:a="http://schemas.openxmlformats.org/drawingml/2006/main">
                  <a:graphicData uri="http://schemas.microsoft.com/office/word/2010/wordprocessingShape">
                    <wps:wsp>
                      <wps:cNvSpPr/>
                      <wps:spPr>
                        <a:xfrm>
                          <a:off x="0" y="0"/>
                          <a:ext cx="2668905" cy="257746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F8270" id="Rounded Rectangle 9" o:spid="_x0000_s1026" style="position:absolute;margin-left:295.75pt;margin-top:10.95pt;width:210.15pt;height:20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sIawIAACAFAAAOAAAAZHJzL2Uyb0RvYy54bWysVE1v2zAMvQ/YfxB0X50ESdoEdYqgRYcB&#13;&#10;RVukHXpWZSkxJokapcTJfv0o2XG7LqdhF5kU+fjlR11e7a1hO4WhBlfy4dmAM+UkVLVbl/z78+2X&#13;&#10;C85CFK4SBpwq+UEFfrX4/Omy8XM1gg2YSiGjIC7MG1/yTYx+XhRBbpQV4Qy8cmTUgFZEUnFdVCga&#13;&#10;im5NMRoMpkUDWHkEqUKg25vWyBc5vtZKxgetg4rMlJxqi/nEfL6ms1hcivkahd/UsitD/EMVVtSO&#13;&#10;kvahbkQUbIv1X6FsLREC6HgmwRagdS1V7oG6GQ4+dPO0EV7lXmg4wfdjCv8vrLzfPSKrq5LPOHPC&#13;&#10;0i9awdZVqmIrGp5wa6PYLI2p8WFO3k/+ETstkJh63mu06UvdsH0e7aEfrdpHJulyNJ1ezAYTziTZ&#13;&#10;RpPz8/F0kqIWb3CPIX5VYFkSSo6pjFRDnqvY3YXY+h/9CJxqaqvIUjwYlQoxbqU0NZXyZnSmk7o2&#13;&#10;yHaCiCCkVC5Ou/zZO8F0bUwPHJ4CmjjsQJ1vgqlMsx44OAX8M2OPyFnBxR5sawd4KkD1o8/c+h+7&#13;&#10;b3tO7b9CdaB/idCSPHh5W9Mk70SIjwKJ1cR/2tT4QIc20JQcOomzDeCvU/fJn8hGVs4a2pKSh59b&#13;&#10;gYoz880RDWfD8TitVVbGk/MRKfje8vre4rb2Gmj+Q3oTvMxi8o/mKGoE+0ILvUxZySScpNwllxGP&#13;&#10;ynVst5eeBKmWy+xGq+RFvHNPXqbgaaqJJM/7F4G+o1MkJt7DcaPE/AOhWt+EdLDcRtB1ZtvbXLt5&#13;&#10;0xpm0nZPRtrz93r2envYFr8BAAD//wMAUEsDBBQABgAIAAAAIQBv/CeL5AAAABABAAAPAAAAZHJz&#13;&#10;L2Rvd25yZXYueG1sTI/BTsMwEETvSPyDtUhcEHUSkTRN41QVhQ+gwIGbGy9JhL2OYrcNfD3bE1xW&#13;&#10;Wu3M7Lx6MzsrTjiFwZOCdJGAQGq9GahT8Pb6fF+CCFGT0dYTKvjGAJvm+qrWlfFnesHTPnaCQyhU&#13;&#10;WkEf41hJGdoenQ4LPyLx7dNPTkdep06aSZ853FmZJUkhnR6IP/R6xMce26/90Snw+Vbf/cTsffn0&#13;&#10;YSyOti2KXanU7c28W/PYrkFEnOOfAy4M3B8aLnbwRzJBWAX5Ks1ZqiBLVyAugiRNmeig4CFbliCb&#13;&#10;Wv4HaX4BAAD//wMAUEsBAi0AFAAGAAgAAAAhALaDOJL+AAAA4QEAABMAAAAAAAAAAAAAAAAAAAAA&#13;&#10;AFtDb250ZW50X1R5cGVzXS54bWxQSwECLQAUAAYACAAAACEAOP0h/9YAAACUAQAACwAAAAAAAAAA&#13;&#10;AAAAAAAvAQAAX3JlbHMvLnJlbHNQSwECLQAUAAYACAAAACEArKkrCGsCAAAgBQAADgAAAAAAAAAA&#13;&#10;AAAAAAAuAgAAZHJzL2Uyb0RvYy54bWxQSwECLQAUAAYACAAAACEAb/wni+QAAAAQAQAADwAAAAAA&#13;&#10;AAAAAAAAAADFBAAAZHJzL2Rvd25yZXYueG1sUEsFBgAAAAAEAAQA8wAAANYFAAAAAA==&#13;&#10;" fillcolor="white [3201]" strokecolor="#70ad47 [3209]" strokeweight="1pt">
                <v:stroke joinstyle="miter"/>
                <w10:wrap type="through"/>
              </v:roundrect>
            </w:pict>
          </mc:Fallback>
        </mc:AlternateContent>
      </w:r>
      <w:r w:rsidR="00BB7DAA">
        <w:t xml:space="preserve">       </w:t>
      </w:r>
      <w:r w:rsidR="00D47A2D">
        <w:rPr>
          <w:noProof/>
        </w:rPr>
        <w:t xml:space="preserve">                                                            </w:t>
      </w:r>
    </w:p>
    <w:p w14:paraId="75E009AC" w14:textId="7925B2D4" w:rsidR="00B45A60" w:rsidRPr="00506FA0" w:rsidRDefault="00386BC2" w:rsidP="00A03BCF">
      <w:pPr>
        <w:pStyle w:val="NoSpacing"/>
        <w:rPr>
          <w:noProof/>
        </w:rPr>
      </w:pPr>
      <w:r>
        <w:rPr>
          <w:noProof/>
        </w:rPr>
        <mc:AlternateContent>
          <mc:Choice Requires="wps">
            <w:drawing>
              <wp:anchor distT="0" distB="0" distL="114300" distR="114300" simplePos="0" relativeHeight="251664896" behindDoc="0" locked="0" layoutInCell="1" allowOverlap="1" wp14:anchorId="60FB6733" wp14:editId="6A10635D">
                <wp:simplePos x="0" y="0"/>
                <wp:positionH relativeFrom="column">
                  <wp:posOffset>3756025</wp:posOffset>
                </wp:positionH>
                <wp:positionV relativeFrom="paragraph">
                  <wp:posOffset>42545</wp:posOffset>
                </wp:positionV>
                <wp:extent cx="2668270" cy="25038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668270" cy="2503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CB65F2" w14:textId="0CF67C99" w:rsidR="00D43065" w:rsidRDefault="00D43065" w:rsidP="00D43065">
                            <w:pPr>
                              <w:jc w:val="center"/>
                              <w:rPr>
                                <w:b/>
                                <w:sz w:val="28"/>
                                <w:szCs w:val="28"/>
                              </w:rPr>
                            </w:pPr>
                            <w:r>
                              <w:rPr>
                                <w:b/>
                                <w:sz w:val="28"/>
                                <w:szCs w:val="28"/>
                              </w:rPr>
                              <w:t>Daily Homework</w:t>
                            </w:r>
                          </w:p>
                          <w:p w14:paraId="07E0C0EA" w14:textId="4BE8031C" w:rsidR="00FC3748" w:rsidRDefault="00FC3748" w:rsidP="00D43065">
                            <w:pPr>
                              <w:pStyle w:val="NoSpacing"/>
                              <w:rPr>
                                <w:sz w:val="20"/>
                                <w:szCs w:val="20"/>
                              </w:rPr>
                            </w:pPr>
                            <w:r>
                              <w:rPr>
                                <w:b/>
                                <w:sz w:val="20"/>
                                <w:szCs w:val="20"/>
                              </w:rPr>
                              <w:t xml:space="preserve">Reading – </w:t>
                            </w:r>
                            <w:r>
                              <w:rPr>
                                <w:sz w:val="20"/>
                                <w:szCs w:val="20"/>
                              </w:rPr>
                              <w:t>read ou</w:t>
                            </w:r>
                            <w:r w:rsidR="00386BC2">
                              <w:rPr>
                                <w:sz w:val="20"/>
                                <w:szCs w:val="20"/>
                              </w:rPr>
                              <w:t>r</w:t>
                            </w:r>
                            <w:r>
                              <w:rPr>
                                <w:sz w:val="20"/>
                                <w:szCs w:val="20"/>
                              </w:rPr>
                              <w:t xml:space="preserve"> story at least once with a  </w:t>
                            </w:r>
                          </w:p>
                          <w:p w14:paraId="48094B60" w14:textId="2252FDDF" w:rsidR="00FC3748" w:rsidRPr="00FC3748" w:rsidRDefault="00FC3748" w:rsidP="00D43065">
                            <w:pPr>
                              <w:pStyle w:val="NoSpacing"/>
                              <w:rPr>
                                <w:sz w:val="20"/>
                                <w:szCs w:val="20"/>
                              </w:rPr>
                            </w:pPr>
                            <w:r>
                              <w:rPr>
                                <w:sz w:val="20"/>
                                <w:szCs w:val="20"/>
                              </w:rPr>
                              <w:t xml:space="preserve">                   parent</w:t>
                            </w:r>
                          </w:p>
                          <w:p w14:paraId="7AB28F1E" w14:textId="2944D05F" w:rsidR="00422ABE" w:rsidRPr="00422ABE" w:rsidRDefault="00D43065" w:rsidP="00D43065">
                            <w:pPr>
                              <w:pStyle w:val="NoSpacing"/>
                              <w:rPr>
                                <w:sz w:val="20"/>
                                <w:szCs w:val="20"/>
                              </w:rPr>
                            </w:pPr>
                            <w:r>
                              <w:rPr>
                                <w:b/>
                                <w:sz w:val="20"/>
                                <w:szCs w:val="20"/>
                              </w:rPr>
                              <w:t>Fluency Practice</w:t>
                            </w:r>
                            <w:r>
                              <w:rPr>
                                <w:sz w:val="20"/>
                                <w:szCs w:val="20"/>
                              </w:rPr>
                              <w:t xml:space="preserve"> –</w:t>
                            </w:r>
                            <w:r w:rsidR="00B94E4B">
                              <w:rPr>
                                <w:sz w:val="20"/>
                                <w:szCs w:val="20"/>
                              </w:rPr>
                              <w:t xml:space="preserve"> </w:t>
                            </w:r>
                            <w:r w:rsidR="00FC3748">
                              <w:rPr>
                                <w:sz w:val="20"/>
                                <w:szCs w:val="20"/>
                              </w:rPr>
                              <w:t xml:space="preserve">due Friday, </w:t>
                            </w:r>
                            <w:r w:rsidR="00031C0E">
                              <w:rPr>
                                <w:sz w:val="20"/>
                                <w:szCs w:val="20"/>
                              </w:rPr>
                              <w:t>11</w:t>
                            </w:r>
                            <w:r w:rsidR="00FC3748">
                              <w:rPr>
                                <w:sz w:val="20"/>
                                <w:szCs w:val="20"/>
                              </w:rPr>
                              <w:t>/</w:t>
                            </w:r>
                            <w:r w:rsidR="00386BC2">
                              <w:rPr>
                                <w:sz w:val="20"/>
                                <w:szCs w:val="20"/>
                              </w:rPr>
                              <w:t>13</w:t>
                            </w:r>
                          </w:p>
                          <w:p w14:paraId="12CF6D91" w14:textId="77777777" w:rsidR="00031C0E" w:rsidRDefault="00D43065" w:rsidP="00D43065">
                            <w:pPr>
                              <w:pStyle w:val="NoSpacing"/>
                              <w:rPr>
                                <w:sz w:val="20"/>
                                <w:szCs w:val="20"/>
                              </w:rPr>
                            </w:pPr>
                            <w:r>
                              <w:rPr>
                                <w:b/>
                                <w:sz w:val="20"/>
                                <w:szCs w:val="20"/>
                              </w:rPr>
                              <w:t xml:space="preserve">Instant Words </w:t>
                            </w:r>
                            <w:r w:rsidR="00E1752D">
                              <w:rPr>
                                <w:b/>
                                <w:sz w:val="20"/>
                                <w:szCs w:val="20"/>
                              </w:rPr>
                              <w:t xml:space="preserve">– </w:t>
                            </w:r>
                            <w:r w:rsidR="00031C0E">
                              <w:rPr>
                                <w:sz w:val="20"/>
                                <w:szCs w:val="20"/>
                              </w:rPr>
                              <w:t>3</w:t>
                            </w:r>
                            <w:r w:rsidR="00031C0E" w:rsidRPr="00031C0E">
                              <w:rPr>
                                <w:sz w:val="20"/>
                                <w:szCs w:val="20"/>
                                <w:vertAlign w:val="superscript"/>
                              </w:rPr>
                              <w:t>rd</w:t>
                            </w:r>
                            <w:r w:rsidR="00031C0E">
                              <w:rPr>
                                <w:sz w:val="20"/>
                                <w:szCs w:val="20"/>
                              </w:rPr>
                              <w:t xml:space="preserve"> 100 instant words are in the  </w:t>
                            </w:r>
                          </w:p>
                          <w:p w14:paraId="010868F8" w14:textId="3B814C42" w:rsidR="00B94E4B" w:rsidRPr="00E1752D" w:rsidRDefault="00031C0E" w:rsidP="00D43065">
                            <w:pPr>
                              <w:pStyle w:val="NoSpacing"/>
                              <w:rPr>
                                <w:sz w:val="20"/>
                                <w:szCs w:val="20"/>
                              </w:rPr>
                            </w:pPr>
                            <w:r>
                              <w:rPr>
                                <w:sz w:val="20"/>
                                <w:szCs w:val="20"/>
                              </w:rPr>
                              <w:t xml:space="preserve">                              binder</w:t>
                            </w:r>
                          </w:p>
                          <w:p w14:paraId="5E8A61E8" w14:textId="52EFF74B" w:rsidR="00D43065" w:rsidRPr="0059731B" w:rsidRDefault="00506FA0" w:rsidP="00D43065">
                            <w:pPr>
                              <w:pStyle w:val="NoSpacing"/>
                              <w:rPr>
                                <w:sz w:val="20"/>
                                <w:szCs w:val="20"/>
                              </w:rPr>
                            </w:pPr>
                            <w:r>
                              <w:rPr>
                                <w:b/>
                                <w:sz w:val="20"/>
                                <w:szCs w:val="20"/>
                              </w:rPr>
                              <w:t xml:space="preserve">Practice </w:t>
                            </w:r>
                            <w:r w:rsidR="00D43065">
                              <w:rPr>
                                <w:b/>
                                <w:sz w:val="20"/>
                                <w:szCs w:val="20"/>
                              </w:rPr>
                              <w:t xml:space="preserve">Addition </w:t>
                            </w:r>
                            <w:r>
                              <w:rPr>
                                <w:b/>
                                <w:sz w:val="20"/>
                                <w:szCs w:val="20"/>
                              </w:rPr>
                              <w:t xml:space="preserve">Facts </w:t>
                            </w:r>
                            <w:r w:rsidR="0059731B" w:rsidRPr="0059731B">
                              <w:rPr>
                                <w:sz w:val="20"/>
                                <w:szCs w:val="20"/>
                              </w:rPr>
                              <w:t xml:space="preserve">of sums </w:t>
                            </w:r>
                            <w:r w:rsidRPr="0059731B">
                              <w:rPr>
                                <w:sz w:val="20"/>
                                <w:szCs w:val="20"/>
                              </w:rPr>
                              <w:t xml:space="preserve">to </w:t>
                            </w:r>
                            <w:r w:rsidR="0001104A">
                              <w:rPr>
                                <w:sz w:val="20"/>
                                <w:szCs w:val="20"/>
                              </w:rPr>
                              <w:t>2</w:t>
                            </w:r>
                            <w:r w:rsidR="0059731B" w:rsidRPr="0059731B">
                              <w:rPr>
                                <w:sz w:val="20"/>
                                <w:szCs w:val="20"/>
                              </w:rPr>
                              <w:t>0</w:t>
                            </w:r>
                          </w:p>
                          <w:p w14:paraId="4FEFA79D" w14:textId="42869683" w:rsidR="00D43065" w:rsidRDefault="00D43065" w:rsidP="00D43065">
                            <w:pPr>
                              <w:pStyle w:val="NoSpacing"/>
                              <w:rPr>
                                <w:sz w:val="20"/>
                                <w:szCs w:val="20"/>
                              </w:rPr>
                            </w:pPr>
                            <w:r>
                              <w:rPr>
                                <w:b/>
                                <w:sz w:val="20"/>
                                <w:szCs w:val="20"/>
                              </w:rPr>
                              <w:t>Reflex</w:t>
                            </w:r>
                            <w:r w:rsidR="00506FA0">
                              <w:rPr>
                                <w:b/>
                                <w:sz w:val="20"/>
                                <w:szCs w:val="20"/>
                              </w:rPr>
                              <w:t xml:space="preserve"> </w:t>
                            </w:r>
                            <w:r w:rsidR="00422ABE">
                              <w:rPr>
                                <w:b/>
                                <w:sz w:val="20"/>
                                <w:szCs w:val="20"/>
                              </w:rPr>
                              <w:t xml:space="preserve">– </w:t>
                            </w:r>
                            <w:r w:rsidR="00422ABE">
                              <w:rPr>
                                <w:sz w:val="20"/>
                                <w:szCs w:val="20"/>
                              </w:rPr>
                              <w:t>try to get at least 1 green light a week</w:t>
                            </w:r>
                          </w:p>
                          <w:p w14:paraId="4048FCCD" w14:textId="0373E210" w:rsidR="00422ABE" w:rsidRPr="00422ABE" w:rsidRDefault="00422ABE" w:rsidP="00D43065">
                            <w:pPr>
                              <w:pStyle w:val="NoSpacing"/>
                              <w:rPr>
                                <w:sz w:val="20"/>
                                <w:szCs w:val="20"/>
                              </w:rPr>
                            </w:pPr>
                            <w:proofErr w:type="spellStart"/>
                            <w:r w:rsidRPr="00422ABE">
                              <w:rPr>
                                <w:b/>
                                <w:sz w:val="20"/>
                                <w:szCs w:val="20"/>
                              </w:rPr>
                              <w:t>Lexia</w:t>
                            </w:r>
                            <w:proofErr w:type="spellEnd"/>
                            <w:r>
                              <w:rPr>
                                <w:b/>
                                <w:sz w:val="20"/>
                                <w:szCs w:val="20"/>
                              </w:rPr>
                              <w:t xml:space="preserve"> – </w:t>
                            </w:r>
                            <w:r>
                              <w:rPr>
                                <w:sz w:val="20"/>
                                <w:szCs w:val="20"/>
                              </w:rPr>
                              <w:t>try for at least 1 hour a week</w:t>
                            </w:r>
                          </w:p>
                          <w:p w14:paraId="2A538871" w14:textId="77777777" w:rsidR="00D43065" w:rsidRDefault="00D43065" w:rsidP="00D43065">
                            <w:pPr>
                              <w:pStyle w:val="NoSpacing"/>
                              <w:rPr>
                                <w:b/>
                                <w:sz w:val="20"/>
                                <w:szCs w:val="20"/>
                              </w:rPr>
                            </w:pPr>
                          </w:p>
                          <w:p w14:paraId="5E7E50AD" w14:textId="41A79E6F" w:rsidR="0001104A" w:rsidRDefault="00D43065" w:rsidP="00FC3748">
                            <w:pPr>
                              <w:pStyle w:val="NoSpacing"/>
                              <w:jc w:val="center"/>
                              <w:rPr>
                                <w:sz w:val="20"/>
                                <w:szCs w:val="20"/>
                              </w:rPr>
                            </w:pPr>
                            <w:r>
                              <w:rPr>
                                <w:b/>
                                <w:sz w:val="28"/>
                                <w:szCs w:val="28"/>
                              </w:rPr>
                              <w:t>Assessments</w:t>
                            </w:r>
                          </w:p>
                          <w:p w14:paraId="3976ED2D" w14:textId="2E6B76DE" w:rsidR="0001104A" w:rsidRDefault="0001104A" w:rsidP="0001104A">
                            <w:pPr>
                              <w:pStyle w:val="NoSpacing"/>
                              <w:rPr>
                                <w:sz w:val="20"/>
                                <w:szCs w:val="20"/>
                              </w:rPr>
                            </w:pPr>
                          </w:p>
                          <w:p w14:paraId="1D161582" w14:textId="3F03BBE2" w:rsidR="00FC3748" w:rsidRDefault="00FC3748" w:rsidP="0001104A">
                            <w:pPr>
                              <w:pStyle w:val="NoSpacing"/>
                              <w:rPr>
                                <w:sz w:val="20"/>
                                <w:szCs w:val="20"/>
                              </w:rPr>
                            </w:pPr>
                            <w:r>
                              <w:rPr>
                                <w:sz w:val="20"/>
                                <w:szCs w:val="20"/>
                              </w:rPr>
                              <w:t xml:space="preserve">  </w:t>
                            </w:r>
                            <w:r>
                              <w:rPr>
                                <w:b/>
                                <w:sz w:val="20"/>
                                <w:szCs w:val="20"/>
                              </w:rPr>
                              <w:t xml:space="preserve">Friday:  </w:t>
                            </w:r>
                            <w:r w:rsidR="006E08DC" w:rsidRPr="006E08DC">
                              <w:rPr>
                                <w:sz w:val="20"/>
                                <w:szCs w:val="20"/>
                              </w:rPr>
                              <w:t>Reading skills</w:t>
                            </w:r>
                            <w:r w:rsidR="006E08DC">
                              <w:rPr>
                                <w:b/>
                                <w:sz w:val="20"/>
                                <w:szCs w:val="20"/>
                              </w:rPr>
                              <w:t xml:space="preserve">, </w:t>
                            </w:r>
                            <w:r w:rsidR="006E08DC">
                              <w:rPr>
                                <w:sz w:val="20"/>
                                <w:szCs w:val="20"/>
                              </w:rPr>
                              <w:t>S</w:t>
                            </w:r>
                            <w:r>
                              <w:rPr>
                                <w:sz w:val="20"/>
                                <w:szCs w:val="20"/>
                              </w:rPr>
                              <w:t xml:space="preserve">pelling, </w:t>
                            </w:r>
                            <w:r w:rsidR="006E08DC">
                              <w:rPr>
                                <w:sz w:val="20"/>
                                <w:szCs w:val="20"/>
                              </w:rPr>
                              <w:t>V</w:t>
                            </w:r>
                            <w:r>
                              <w:rPr>
                                <w:sz w:val="20"/>
                                <w:szCs w:val="20"/>
                              </w:rPr>
                              <w:t>ocabulary</w:t>
                            </w:r>
                          </w:p>
                          <w:p w14:paraId="3E226993" w14:textId="0238FBEB" w:rsidR="00CD09B2" w:rsidRPr="00FC3748" w:rsidRDefault="00CD09B2" w:rsidP="0001104A">
                            <w:pPr>
                              <w:pStyle w:val="NoSpacing"/>
                              <w:rPr>
                                <w:sz w:val="20"/>
                                <w:szCs w:val="20"/>
                              </w:rPr>
                            </w:pPr>
                            <w:r>
                              <w:rPr>
                                <w:sz w:val="20"/>
                                <w:szCs w:val="20"/>
                              </w:rPr>
                              <w:t xml:space="preserve">                 </w:t>
                            </w:r>
                          </w:p>
                          <w:p w14:paraId="110F0A09" w14:textId="77777777" w:rsidR="0001104A" w:rsidRDefault="0001104A" w:rsidP="0001104A">
                            <w:pPr>
                              <w:pStyle w:val="NoSpacing"/>
                              <w:jc w:val="center"/>
                              <w:rPr>
                                <w:b/>
                                <w:sz w:val="28"/>
                                <w:szCs w:val="28"/>
                              </w:rPr>
                            </w:pPr>
                          </w:p>
                          <w:p w14:paraId="32015093" w14:textId="77777777" w:rsidR="009C73D1" w:rsidRDefault="009C73D1" w:rsidP="00D43065">
                            <w:pPr>
                              <w:pStyle w:val="NoSpacing"/>
                              <w:jc w:val="center"/>
                              <w:rPr>
                                <w:b/>
                                <w:sz w:val="28"/>
                                <w:szCs w:val="28"/>
                              </w:rPr>
                            </w:pPr>
                          </w:p>
                          <w:p w14:paraId="2923E4C4" w14:textId="10E40DA8" w:rsidR="005E1667" w:rsidRPr="002C3029" w:rsidRDefault="005E1667" w:rsidP="00D43065">
                            <w:pPr>
                              <w:pStyle w:val="NoSpacing"/>
                              <w:rPr>
                                <w:sz w:val="20"/>
                                <w:szCs w:val="20"/>
                              </w:rPr>
                            </w:pPr>
                          </w:p>
                          <w:p w14:paraId="7878ECEF" w14:textId="536A264E" w:rsidR="00D43065" w:rsidRPr="006F0D18" w:rsidRDefault="005E1667" w:rsidP="00D43065">
                            <w:pPr>
                              <w:pStyle w:val="NoSpacing"/>
                              <w:rPr>
                                <w:b/>
                                <w:sz w:val="18"/>
                                <w:szCs w:val="18"/>
                              </w:rPr>
                            </w:pPr>
                            <w:r>
                              <w:rPr>
                                <w:sz w:val="18"/>
                                <w:szCs w:val="18"/>
                              </w:rPr>
                              <w:t xml:space="preserve">               </w:t>
                            </w:r>
                            <w:r w:rsidR="006F0D18">
                              <w:rPr>
                                <w:sz w:val="18"/>
                                <w:szCs w:val="18"/>
                              </w:rPr>
                              <w:t xml:space="preserve"> </w:t>
                            </w:r>
                            <w:r w:rsidR="00506FA0">
                              <w:rPr>
                                <w:sz w:val="18"/>
                                <w:szCs w:val="18"/>
                              </w:rPr>
                              <w:t xml:space="preserve">      </w:t>
                            </w:r>
                          </w:p>
                          <w:p w14:paraId="176D3604" w14:textId="6BAA5AB4" w:rsidR="00D43065" w:rsidRDefault="006F0D18" w:rsidP="00422ABE">
                            <w:pPr>
                              <w:pStyle w:val="NoSpacing"/>
                              <w:rPr>
                                <w:sz w:val="18"/>
                                <w:szCs w:val="18"/>
                              </w:rPr>
                            </w:pPr>
                            <w:r>
                              <w:rPr>
                                <w:sz w:val="18"/>
                                <w:szCs w:val="18"/>
                              </w:rPr>
                              <w:t xml:space="preserve">      </w:t>
                            </w:r>
                          </w:p>
                          <w:p w14:paraId="720A3A43" w14:textId="77777777" w:rsidR="00506FA0" w:rsidRDefault="00506FA0" w:rsidP="00D43065">
                            <w:pPr>
                              <w:pStyle w:val="NoSpacing"/>
                              <w:rPr>
                                <w:sz w:val="18"/>
                                <w:szCs w:val="18"/>
                              </w:rPr>
                            </w:pPr>
                          </w:p>
                          <w:p w14:paraId="39F2C6BA" w14:textId="77777777" w:rsidR="00D43065" w:rsidRPr="00D43065" w:rsidRDefault="00D43065" w:rsidP="00D43065">
                            <w:pPr>
                              <w:pStyle w:val="NoSpacing"/>
                              <w:rPr>
                                <w:sz w:val="18"/>
                                <w:szCs w:val="18"/>
                              </w:rPr>
                            </w:pPr>
                          </w:p>
                          <w:p w14:paraId="178EF846" w14:textId="77777777" w:rsidR="00D43065" w:rsidRPr="00D43065" w:rsidRDefault="00D43065" w:rsidP="00D43065">
                            <w:pPr>
                              <w:pStyle w:val="NoSpacing"/>
                              <w:rPr>
                                <w:b/>
                                <w:sz w:val="20"/>
                                <w:szCs w:val="20"/>
                              </w:rPr>
                            </w:pPr>
                          </w:p>
                          <w:p w14:paraId="733951BC" w14:textId="6E305B5E" w:rsidR="00D43065" w:rsidRPr="00D43065" w:rsidRDefault="0014595B" w:rsidP="00D43065">
                            <w:pPr>
                              <w:pStyle w:val="NoSpacing"/>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6733" id="Text Box 11" o:spid="_x0000_s1028" type="#_x0000_t202" style="position:absolute;margin-left:295.75pt;margin-top:3.35pt;width:210.1pt;height:19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8O7egIAAGMFAAAOAAAAZHJzL2Uyb0RvYy54bWysVE1v2zAMvQ/YfxB0X514/VpQp8hadBhQ&#13;&#10;tMXaoWdFlhpjkqhJTOzs15eS7TTrdumwi02RjxT5SOrsvLOGbVSIDbiKTw8mnCknoW7cU8W/P1x9&#13;&#10;OOUsonC1MOBUxbcq8vP5+3dnrZ+pElZgahUYBXFx1vqKrxD9rCiiXCkr4gF45cioIViBdAxPRR1E&#13;&#10;S9GtKcrJ5LhoIdQ+gFQxkvayN/J5jq+1knirdVTITMUpN8zfkL/L9C3mZ2L2FIRfNXJIQ/xDFlY0&#13;&#10;ji7dhboUKNg6NH+Eso0MEEHjgQRbgNaNVLkGqmY6eVXN/Up4lWshcqLf0RT/X1h5s7kLrKmpd1PO&#13;&#10;nLDUowfVIfsMHSMV8dP6OCPYvScgdqQn7KiPpExldzrY9KeCGNmJ6e2O3RRNkrI8Pj4tT8gkyVYe&#13;&#10;TT6eTo5SnOLF3YeIXxRYloSKB2pfZlVsriP20BGSbnNw1RiTW2jcbwqK2WtUnoHBO1XSZ5wl3BqV&#13;&#10;vIz7pjRxkBNPijx96sIEthE0N0JK5TDXnOMSOqE03f0WxwGfXPus3uK888g3g8Ods20chMzSq7Tr&#13;&#10;H2PKuscT1Xt1JxG7ZZebX44NXUK9pT4H6DclennVUC+uRcQ7EWg1qH+07nhLH22grTgMEmcrCL/+&#13;&#10;pk94mliyctbSqlU8/lyLoDgzXx3N8qfp4WHazXw4PDop6RD2Lct9i1vbC6Cu0LhSdllMeDSjqAPY&#13;&#10;R3oVFulWMgkn6e6K4yheYP8A0Ksi1WKRQbSNXuC1u/cyhU4sp0l76B5F8MM4Ik3yDYxLKWavprLH&#13;&#10;Jk8HizWCbvLIJp57Vgf+aZPz0A+vTnoq9s8Z9fI2zp8BAAD//wMAUEsDBBQABgAIAAAAIQDy+8PU&#13;&#10;4AAAAA8BAAAPAAAAZHJzL2Rvd25yZXYueG1sTE9NT8MwDL0j8R8iI3FjSdA6WNd0QkxcmRgfEres&#13;&#10;8dqKxqmabC3/ft4JLpat9/w+ivXkO3HCIbaBDOiZAoFUBddSbeDj/eXuEURMlpztAqGBX4ywLq+v&#13;&#10;Cpu7MNIbnnapFixCMbcGmpT6XMpYNehtnIUeibFDGLxNfA61dIMdWdx38l6phfS2JXZobI/PDVY/&#13;&#10;u6M38Pl6+P6aq2298Vk/hklJ8ktpzO3NtFnxeFqBSDilvw+4dOD8UHKwfTiSi6IzkC11xlQDiwcQ&#13;&#10;F1xpzdvewFxpBbIs5P8e5RkAAP//AwBQSwECLQAUAAYACAAAACEAtoM4kv4AAADhAQAAEwAAAAAA&#13;&#10;AAAAAAAAAAAAAAAAW0NvbnRlbnRfVHlwZXNdLnhtbFBLAQItABQABgAIAAAAIQA4/SH/1gAAAJQB&#13;&#10;AAALAAAAAAAAAAAAAAAAAC8BAABfcmVscy8ucmVsc1BLAQItABQABgAIAAAAIQDi28O7egIAAGMF&#13;&#10;AAAOAAAAAAAAAAAAAAAAAC4CAABkcnMvZTJvRG9jLnhtbFBLAQItABQABgAIAAAAIQDy+8PU4AAA&#13;&#10;AA8BAAAPAAAAAAAAAAAAAAAAANQEAABkcnMvZG93bnJldi54bWxQSwUGAAAAAAQABADzAAAA4QUA&#13;&#10;AAAA&#13;&#10;" filled="f" stroked="f">
                <v:textbox>
                  <w:txbxContent>
                    <w:p w14:paraId="17CB65F2" w14:textId="0CF67C99" w:rsidR="00D43065" w:rsidRDefault="00D43065" w:rsidP="00D43065">
                      <w:pPr>
                        <w:jc w:val="center"/>
                        <w:rPr>
                          <w:b/>
                          <w:sz w:val="28"/>
                          <w:szCs w:val="28"/>
                        </w:rPr>
                      </w:pPr>
                      <w:r>
                        <w:rPr>
                          <w:b/>
                          <w:sz w:val="28"/>
                          <w:szCs w:val="28"/>
                        </w:rPr>
                        <w:t>Daily Homework</w:t>
                      </w:r>
                    </w:p>
                    <w:p w14:paraId="07E0C0EA" w14:textId="4BE8031C" w:rsidR="00FC3748" w:rsidRDefault="00FC3748" w:rsidP="00D43065">
                      <w:pPr>
                        <w:pStyle w:val="NoSpacing"/>
                        <w:rPr>
                          <w:sz w:val="20"/>
                          <w:szCs w:val="20"/>
                        </w:rPr>
                      </w:pPr>
                      <w:r>
                        <w:rPr>
                          <w:b/>
                          <w:sz w:val="20"/>
                          <w:szCs w:val="20"/>
                        </w:rPr>
                        <w:t xml:space="preserve">Reading – </w:t>
                      </w:r>
                      <w:r>
                        <w:rPr>
                          <w:sz w:val="20"/>
                          <w:szCs w:val="20"/>
                        </w:rPr>
                        <w:t>read ou</w:t>
                      </w:r>
                      <w:r w:rsidR="00386BC2">
                        <w:rPr>
                          <w:sz w:val="20"/>
                          <w:szCs w:val="20"/>
                        </w:rPr>
                        <w:t>r</w:t>
                      </w:r>
                      <w:r>
                        <w:rPr>
                          <w:sz w:val="20"/>
                          <w:szCs w:val="20"/>
                        </w:rPr>
                        <w:t xml:space="preserve"> story at least once with a  </w:t>
                      </w:r>
                    </w:p>
                    <w:p w14:paraId="48094B60" w14:textId="2252FDDF" w:rsidR="00FC3748" w:rsidRPr="00FC3748" w:rsidRDefault="00FC3748" w:rsidP="00D43065">
                      <w:pPr>
                        <w:pStyle w:val="NoSpacing"/>
                        <w:rPr>
                          <w:sz w:val="20"/>
                          <w:szCs w:val="20"/>
                        </w:rPr>
                      </w:pPr>
                      <w:r>
                        <w:rPr>
                          <w:sz w:val="20"/>
                          <w:szCs w:val="20"/>
                        </w:rPr>
                        <w:t xml:space="preserve">                   parent</w:t>
                      </w:r>
                    </w:p>
                    <w:p w14:paraId="7AB28F1E" w14:textId="2944D05F" w:rsidR="00422ABE" w:rsidRPr="00422ABE" w:rsidRDefault="00D43065" w:rsidP="00D43065">
                      <w:pPr>
                        <w:pStyle w:val="NoSpacing"/>
                        <w:rPr>
                          <w:sz w:val="20"/>
                          <w:szCs w:val="20"/>
                        </w:rPr>
                      </w:pPr>
                      <w:r>
                        <w:rPr>
                          <w:b/>
                          <w:sz w:val="20"/>
                          <w:szCs w:val="20"/>
                        </w:rPr>
                        <w:t>Fluency Practice</w:t>
                      </w:r>
                      <w:r>
                        <w:rPr>
                          <w:sz w:val="20"/>
                          <w:szCs w:val="20"/>
                        </w:rPr>
                        <w:t xml:space="preserve"> –</w:t>
                      </w:r>
                      <w:r w:rsidR="00B94E4B">
                        <w:rPr>
                          <w:sz w:val="20"/>
                          <w:szCs w:val="20"/>
                        </w:rPr>
                        <w:t xml:space="preserve"> </w:t>
                      </w:r>
                      <w:r w:rsidR="00FC3748">
                        <w:rPr>
                          <w:sz w:val="20"/>
                          <w:szCs w:val="20"/>
                        </w:rPr>
                        <w:t xml:space="preserve">due Friday, </w:t>
                      </w:r>
                      <w:r w:rsidR="00031C0E">
                        <w:rPr>
                          <w:sz w:val="20"/>
                          <w:szCs w:val="20"/>
                        </w:rPr>
                        <w:t>11</w:t>
                      </w:r>
                      <w:r w:rsidR="00FC3748">
                        <w:rPr>
                          <w:sz w:val="20"/>
                          <w:szCs w:val="20"/>
                        </w:rPr>
                        <w:t>/</w:t>
                      </w:r>
                      <w:r w:rsidR="00386BC2">
                        <w:rPr>
                          <w:sz w:val="20"/>
                          <w:szCs w:val="20"/>
                        </w:rPr>
                        <w:t>13</w:t>
                      </w:r>
                    </w:p>
                    <w:p w14:paraId="12CF6D91" w14:textId="77777777" w:rsidR="00031C0E" w:rsidRDefault="00D43065" w:rsidP="00D43065">
                      <w:pPr>
                        <w:pStyle w:val="NoSpacing"/>
                        <w:rPr>
                          <w:sz w:val="20"/>
                          <w:szCs w:val="20"/>
                        </w:rPr>
                      </w:pPr>
                      <w:r>
                        <w:rPr>
                          <w:b/>
                          <w:sz w:val="20"/>
                          <w:szCs w:val="20"/>
                        </w:rPr>
                        <w:t xml:space="preserve">Instant Words </w:t>
                      </w:r>
                      <w:r w:rsidR="00E1752D">
                        <w:rPr>
                          <w:b/>
                          <w:sz w:val="20"/>
                          <w:szCs w:val="20"/>
                        </w:rPr>
                        <w:t xml:space="preserve">– </w:t>
                      </w:r>
                      <w:r w:rsidR="00031C0E">
                        <w:rPr>
                          <w:sz w:val="20"/>
                          <w:szCs w:val="20"/>
                        </w:rPr>
                        <w:t>3</w:t>
                      </w:r>
                      <w:r w:rsidR="00031C0E" w:rsidRPr="00031C0E">
                        <w:rPr>
                          <w:sz w:val="20"/>
                          <w:szCs w:val="20"/>
                          <w:vertAlign w:val="superscript"/>
                        </w:rPr>
                        <w:t>rd</w:t>
                      </w:r>
                      <w:r w:rsidR="00031C0E">
                        <w:rPr>
                          <w:sz w:val="20"/>
                          <w:szCs w:val="20"/>
                        </w:rPr>
                        <w:t xml:space="preserve"> 100 instant words are in the  </w:t>
                      </w:r>
                    </w:p>
                    <w:p w14:paraId="010868F8" w14:textId="3B814C42" w:rsidR="00B94E4B" w:rsidRPr="00E1752D" w:rsidRDefault="00031C0E" w:rsidP="00D43065">
                      <w:pPr>
                        <w:pStyle w:val="NoSpacing"/>
                        <w:rPr>
                          <w:sz w:val="20"/>
                          <w:szCs w:val="20"/>
                        </w:rPr>
                      </w:pPr>
                      <w:r>
                        <w:rPr>
                          <w:sz w:val="20"/>
                          <w:szCs w:val="20"/>
                        </w:rPr>
                        <w:t xml:space="preserve">                              binder</w:t>
                      </w:r>
                    </w:p>
                    <w:p w14:paraId="5E8A61E8" w14:textId="52EFF74B" w:rsidR="00D43065" w:rsidRPr="0059731B" w:rsidRDefault="00506FA0" w:rsidP="00D43065">
                      <w:pPr>
                        <w:pStyle w:val="NoSpacing"/>
                        <w:rPr>
                          <w:sz w:val="20"/>
                          <w:szCs w:val="20"/>
                        </w:rPr>
                      </w:pPr>
                      <w:r>
                        <w:rPr>
                          <w:b/>
                          <w:sz w:val="20"/>
                          <w:szCs w:val="20"/>
                        </w:rPr>
                        <w:t xml:space="preserve">Practice </w:t>
                      </w:r>
                      <w:r w:rsidR="00D43065">
                        <w:rPr>
                          <w:b/>
                          <w:sz w:val="20"/>
                          <w:szCs w:val="20"/>
                        </w:rPr>
                        <w:t xml:space="preserve">Addition </w:t>
                      </w:r>
                      <w:r>
                        <w:rPr>
                          <w:b/>
                          <w:sz w:val="20"/>
                          <w:szCs w:val="20"/>
                        </w:rPr>
                        <w:t xml:space="preserve">Facts </w:t>
                      </w:r>
                      <w:r w:rsidR="0059731B" w:rsidRPr="0059731B">
                        <w:rPr>
                          <w:sz w:val="20"/>
                          <w:szCs w:val="20"/>
                        </w:rPr>
                        <w:t xml:space="preserve">of sums </w:t>
                      </w:r>
                      <w:r w:rsidRPr="0059731B">
                        <w:rPr>
                          <w:sz w:val="20"/>
                          <w:szCs w:val="20"/>
                        </w:rPr>
                        <w:t xml:space="preserve">to </w:t>
                      </w:r>
                      <w:r w:rsidR="0001104A">
                        <w:rPr>
                          <w:sz w:val="20"/>
                          <w:szCs w:val="20"/>
                        </w:rPr>
                        <w:t>2</w:t>
                      </w:r>
                      <w:r w:rsidR="0059731B" w:rsidRPr="0059731B">
                        <w:rPr>
                          <w:sz w:val="20"/>
                          <w:szCs w:val="20"/>
                        </w:rPr>
                        <w:t>0</w:t>
                      </w:r>
                    </w:p>
                    <w:p w14:paraId="4FEFA79D" w14:textId="42869683" w:rsidR="00D43065" w:rsidRDefault="00D43065" w:rsidP="00D43065">
                      <w:pPr>
                        <w:pStyle w:val="NoSpacing"/>
                        <w:rPr>
                          <w:sz w:val="20"/>
                          <w:szCs w:val="20"/>
                        </w:rPr>
                      </w:pPr>
                      <w:r>
                        <w:rPr>
                          <w:b/>
                          <w:sz w:val="20"/>
                          <w:szCs w:val="20"/>
                        </w:rPr>
                        <w:t>Reflex</w:t>
                      </w:r>
                      <w:r w:rsidR="00506FA0">
                        <w:rPr>
                          <w:b/>
                          <w:sz w:val="20"/>
                          <w:szCs w:val="20"/>
                        </w:rPr>
                        <w:t xml:space="preserve"> </w:t>
                      </w:r>
                      <w:r w:rsidR="00422ABE">
                        <w:rPr>
                          <w:b/>
                          <w:sz w:val="20"/>
                          <w:szCs w:val="20"/>
                        </w:rPr>
                        <w:t xml:space="preserve">– </w:t>
                      </w:r>
                      <w:r w:rsidR="00422ABE">
                        <w:rPr>
                          <w:sz w:val="20"/>
                          <w:szCs w:val="20"/>
                        </w:rPr>
                        <w:t>try to get at least 1 green light a week</w:t>
                      </w:r>
                    </w:p>
                    <w:p w14:paraId="4048FCCD" w14:textId="0373E210" w:rsidR="00422ABE" w:rsidRPr="00422ABE" w:rsidRDefault="00422ABE" w:rsidP="00D43065">
                      <w:pPr>
                        <w:pStyle w:val="NoSpacing"/>
                        <w:rPr>
                          <w:sz w:val="20"/>
                          <w:szCs w:val="20"/>
                        </w:rPr>
                      </w:pPr>
                      <w:proofErr w:type="spellStart"/>
                      <w:r w:rsidRPr="00422ABE">
                        <w:rPr>
                          <w:b/>
                          <w:sz w:val="20"/>
                          <w:szCs w:val="20"/>
                        </w:rPr>
                        <w:t>Lexia</w:t>
                      </w:r>
                      <w:proofErr w:type="spellEnd"/>
                      <w:r>
                        <w:rPr>
                          <w:b/>
                          <w:sz w:val="20"/>
                          <w:szCs w:val="20"/>
                        </w:rPr>
                        <w:t xml:space="preserve"> – </w:t>
                      </w:r>
                      <w:r>
                        <w:rPr>
                          <w:sz w:val="20"/>
                          <w:szCs w:val="20"/>
                        </w:rPr>
                        <w:t>try for at least 1 hour a week</w:t>
                      </w:r>
                    </w:p>
                    <w:p w14:paraId="2A538871" w14:textId="77777777" w:rsidR="00D43065" w:rsidRDefault="00D43065" w:rsidP="00D43065">
                      <w:pPr>
                        <w:pStyle w:val="NoSpacing"/>
                        <w:rPr>
                          <w:b/>
                          <w:sz w:val="20"/>
                          <w:szCs w:val="20"/>
                        </w:rPr>
                      </w:pPr>
                    </w:p>
                    <w:p w14:paraId="5E7E50AD" w14:textId="41A79E6F" w:rsidR="0001104A" w:rsidRDefault="00D43065" w:rsidP="00FC3748">
                      <w:pPr>
                        <w:pStyle w:val="NoSpacing"/>
                        <w:jc w:val="center"/>
                        <w:rPr>
                          <w:sz w:val="20"/>
                          <w:szCs w:val="20"/>
                        </w:rPr>
                      </w:pPr>
                      <w:r>
                        <w:rPr>
                          <w:b/>
                          <w:sz w:val="28"/>
                          <w:szCs w:val="28"/>
                        </w:rPr>
                        <w:t>Assessments</w:t>
                      </w:r>
                    </w:p>
                    <w:p w14:paraId="3976ED2D" w14:textId="2E6B76DE" w:rsidR="0001104A" w:rsidRDefault="0001104A" w:rsidP="0001104A">
                      <w:pPr>
                        <w:pStyle w:val="NoSpacing"/>
                        <w:rPr>
                          <w:sz w:val="20"/>
                          <w:szCs w:val="20"/>
                        </w:rPr>
                      </w:pPr>
                    </w:p>
                    <w:p w14:paraId="1D161582" w14:textId="3F03BBE2" w:rsidR="00FC3748" w:rsidRDefault="00FC3748" w:rsidP="0001104A">
                      <w:pPr>
                        <w:pStyle w:val="NoSpacing"/>
                        <w:rPr>
                          <w:sz w:val="20"/>
                          <w:szCs w:val="20"/>
                        </w:rPr>
                      </w:pPr>
                      <w:r>
                        <w:rPr>
                          <w:sz w:val="20"/>
                          <w:szCs w:val="20"/>
                        </w:rPr>
                        <w:t xml:space="preserve">  </w:t>
                      </w:r>
                      <w:r>
                        <w:rPr>
                          <w:b/>
                          <w:sz w:val="20"/>
                          <w:szCs w:val="20"/>
                        </w:rPr>
                        <w:t xml:space="preserve">Friday:  </w:t>
                      </w:r>
                      <w:r w:rsidR="006E08DC" w:rsidRPr="006E08DC">
                        <w:rPr>
                          <w:sz w:val="20"/>
                          <w:szCs w:val="20"/>
                        </w:rPr>
                        <w:t>Reading skills</w:t>
                      </w:r>
                      <w:r w:rsidR="006E08DC">
                        <w:rPr>
                          <w:b/>
                          <w:sz w:val="20"/>
                          <w:szCs w:val="20"/>
                        </w:rPr>
                        <w:t xml:space="preserve">, </w:t>
                      </w:r>
                      <w:r w:rsidR="006E08DC">
                        <w:rPr>
                          <w:sz w:val="20"/>
                          <w:szCs w:val="20"/>
                        </w:rPr>
                        <w:t>S</w:t>
                      </w:r>
                      <w:r>
                        <w:rPr>
                          <w:sz w:val="20"/>
                          <w:szCs w:val="20"/>
                        </w:rPr>
                        <w:t xml:space="preserve">pelling, </w:t>
                      </w:r>
                      <w:r w:rsidR="006E08DC">
                        <w:rPr>
                          <w:sz w:val="20"/>
                          <w:szCs w:val="20"/>
                        </w:rPr>
                        <w:t>V</w:t>
                      </w:r>
                      <w:r>
                        <w:rPr>
                          <w:sz w:val="20"/>
                          <w:szCs w:val="20"/>
                        </w:rPr>
                        <w:t>ocabulary</w:t>
                      </w:r>
                    </w:p>
                    <w:p w14:paraId="3E226993" w14:textId="0238FBEB" w:rsidR="00CD09B2" w:rsidRPr="00FC3748" w:rsidRDefault="00CD09B2" w:rsidP="0001104A">
                      <w:pPr>
                        <w:pStyle w:val="NoSpacing"/>
                        <w:rPr>
                          <w:sz w:val="20"/>
                          <w:szCs w:val="20"/>
                        </w:rPr>
                      </w:pPr>
                      <w:r>
                        <w:rPr>
                          <w:sz w:val="20"/>
                          <w:szCs w:val="20"/>
                        </w:rPr>
                        <w:t xml:space="preserve">                 </w:t>
                      </w:r>
                    </w:p>
                    <w:p w14:paraId="110F0A09" w14:textId="77777777" w:rsidR="0001104A" w:rsidRDefault="0001104A" w:rsidP="0001104A">
                      <w:pPr>
                        <w:pStyle w:val="NoSpacing"/>
                        <w:jc w:val="center"/>
                        <w:rPr>
                          <w:b/>
                          <w:sz w:val="28"/>
                          <w:szCs w:val="28"/>
                        </w:rPr>
                      </w:pPr>
                    </w:p>
                    <w:p w14:paraId="32015093" w14:textId="77777777" w:rsidR="009C73D1" w:rsidRDefault="009C73D1" w:rsidP="00D43065">
                      <w:pPr>
                        <w:pStyle w:val="NoSpacing"/>
                        <w:jc w:val="center"/>
                        <w:rPr>
                          <w:b/>
                          <w:sz w:val="28"/>
                          <w:szCs w:val="28"/>
                        </w:rPr>
                      </w:pPr>
                    </w:p>
                    <w:p w14:paraId="2923E4C4" w14:textId="10E40DA8" w:rsidR="005E1667" w:rsidRPr="002C3029" w:rsidRDefault="005E1667" w:rsidP="00D43065">
                      <w:pPr>
                        <w:pStyle w:val="NoSpacing"/>
                        <w:rPr>
                          <w:sz w:val="20"/>
                          <w:szCs w:val="20"/>
                        </w:rPr>
                      </w:pPr>
                    </w:p>
                    <w:p w14:paraId="7878ECEF" w14:textId="536A264E" w:rsidR="00D43065" w:rsidRPr="006F0D18" w:rsidRDefault="005E1667" w:rsidP="00D43065">
                      <w:pPr>
                        <w:pStyle w:val="NoSpacing"/>
                        <w:rPr>
                          <w:b/>
                          <w:sz w:val="18"/>
                          <w:szCs w:val="18"/>
                        </w:rPr>
                      </w:pPr>
                      <w:r>
                        <w:rPr>
                          <w:sz w:val="18"/>
                          <w:szCs w:val="18"/>
                        </w:rPr>
                        <w:t xml:space="preserve">               </w:t>
                      </w:r>
                      <w:r w:rsidR="006F0D18">
                        <w:rPr>
                          <w:sz w:val="18"/>
                          <w:szCs w:val="18"/>
                        </w:rPr>
                        <w:t xml:space="preserve"> </w:t>
                      </w:r>
                      <w:r w:rsidR="00506FA0">
                        <w:rPr>
                          <w:sz w:val="18"/>
                          <w:szCs w:val="18"/>
                        </w:rPr>
                        <w:t xml:space="preserve">      </w:t>
                      </w:r>
                    </w:p>
                    <w:p w14:paraId="176D3604" w14:textId="6BAA5AB4" w:rsidR="00D43065" w:rsidRDefault="006F0D18" w:rsidP="00422ABE">
                      <w:pPr>
                        <w:pStyle w:val="NoSpacing"/>
                        <w:rPr>
                          <w:sz w:val="18"/>
                          <w:szCs w:val="18"/>
                        </w:rPr>
                      </w:pPr>
                      <w:r>
                        <w:rPr>
                          <w:sz w:val="18"/>
                          <w:szCs w:val="18"/>
                        </w:rPr>
                        <w:t xml:space="preserve">      </w:t>
                      </w:r>
                    </w:p>
                    <w:p w14:paraId="720A3A43" w14:textId="77777777" w:rsidR="00506FA0" w:rsidRDefault="00506FA0" w:rsidP="00D43065">
                      <w:pPr>
                        <w:pStyle w:val="NoSpacing"/>
                        <w:rPr>
                          <w:sz w:val="18"/>
                          <w:szCs w:val="18"/>
                        </w:rPr>
                      </w:pPr>
                    </w:p>
                    <w:p w14:paraId="39F2C6BA" w14:textId="77777777" w:rsidR="00D43065" w:rsidRPr="00D43065" w:rsidRDefault="00D43065" w:rsidP="00D43065">
                      <w:pPr>
                        <w:pStyle w:val="NoSpacing"/>
                        <w:rPr>
                          <w:sz w:val="18"/>
                          <w:szCs w:val="18"/>
                        </w:rPr>
                      </w:pPr>
                    </w:p>
                    <w:p w14:paraId="178EF846" w14:textId="77777777" w:rsidR="00D43065" w:rsidRPr="00D43065" w:rsidRDefault="00D43065" w:rsidP="00D43065">
                      <w:pPr>
                        <w:pStyle w:val="NoSpacing"/>
                        <w:rPr>
                          <w:b/>
                          <w:sz w:val="20"/>
                          <w:szCs w:val="20"/>
                        </w:rPr>
                      </w:pPr>
                    </w:p>
                    <w:p w14:paraId="733951BC" w14:textId="6E305B5E" w:rsidR="00D43065" w:rsidRPr="00D43065" w:rsidRDefault="0014595B" w:rsidP="00D43065">
                      <w:pPr>
                        <w:pStyle w:val="NoSpacing"/>
                        <w:rPr>
                          <w:sz w:val="20"/>
                          <w:szCs w:val="20"/>
                        </w:rPr>
                      </w:pPr>
                      <w:r>
                        <w:rPr>
                          <w:sz w:val="20"/>
                          <w:szCs w:val="20"/>
                        </w:rPr>
                        <w:t xml:space="preserve">  </w:t>
                      </w:r>
                    </w:p>
                  </w:txbxContent>
                </v:textbox>
                <w10:wrap type="square"/>
              </v:shape>
            </w:pict>
          </mc:Fallback>
        </mc:AlternateContent>
      </w:r>
      <w:r w:rsidR="002B7D01">
        <w:t xml:space="preserve">                                       </w:t>
      </w:r>
      <w:r w:rsidR="002B7D01">
        <w:tab/>
        <w:t xml:space="preserve">     </w:t>
      </w:r>
      <w:r w:rsidR="002B7D01">
        <w:tab/>
        <w:t xml:space="preserve">    </w:t>
      </w:r>
      <w:r w:rsidR="002B7D01">
        <w:tab/>
      </w:r>
      <w:r w:rsidR="00B45A60">
        <w:t xml:space="preserve">                        </w:t>
      </w:r>
    </w:p>
    <w:p w14:paraId="5EBBDB98" w14:textId="106F5A27" w:rsidR="002165DB" w:rsidRDefault="00506FA0" w:rsidP="00A03BCF">
      <w:pPr>
        <w:pStyle w:val="NoSpacing"/>
      </w:pPr>
      <w:r>
        <w:t xml:space="preserve">          </w:t>
      </w:r>
      <w:r w:rsidR="00B45A60">
        <w:t xml:space="preserve">         </w:t>
      </w:r>
    </w:p>
    <w:p w14:paraId="4711F1C3" w14:textId="61C84991" w:rsidR="00CD09B2" w:rsidRDefault="00CD09B2" w:rsidP="00A03BCF">
      <w:pPr>
        <w:pStyle w:val="NoSpacing"/>
      </w:pPr>
    </w:p>
    <w:p w14:paraId="6E04339E" w14:textId="760D593F" w:rsidR="00050872" w:rsidRDefault="00050872" w:rsidP="00050872">
      <w:pPr>
        <w:pStyle w:val="NoSpacing"/>
      </w:pPr>
    </w:p>
    <w:p w14:paraId="7B6FE408" w14:textId="77777777" w:rsidR="00050872" w:rsidRDefault="00050872" w:rsidP="00050872">
      <w:pPr>
        <w:pStyle w:val="NoSpacing"/>
      </w:pPr>
    </w:p>
    <w:p w14:paraId="2D66CA01" w14:textId="77777777" w:rsidR="00050872" w:rsidRDefault="00050872" w:rsidP="00050872">
      <w:pPr>
        <w:pStyle w:val="NoSpacing"/>
      </w:pPr>
    </w:p>
    <w:p w14:paraId="2B821970" w14:textId="5CC88A5E" w:rsidR="00AE12F5" w:rsidRPr="00CD09B2" w:rsidRDefault="00AE12F5" w:rsidP="00AE12F5">
      <w:pPr>
        <w:pStyle w:val="NoSpacing"/>
        <w:jc w:val="center"/>
      </w:pPr>
    </w:p>
    <w:sectPr w:rsidR="00AE12F5" w:rsidRPr="00CD09B2" w:rsidSect="00DA1C5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33D9" w14:textId="77777777" w:rsidR="003D232C" w:rsidRDefault="003D232C" w:rsidP="004E3C87">
      <w:pPr>
        <w:spacing w:after="0" w:line="240" w:lineRule="auto"/>
      </w:pPr>
      <w:r>
        <w:separator/>
      </w:r>
    </w:p>
  </w:endnote>
  <w:endnote w:type="continuationSeparator" w:id="0">
    <w:p w14:paraId="02B0782E" w14:textId="77777777" w:rsidR="003D232C" w:rsidRDefault="003D232C" w:rsidP="004E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brima">
    <w:altName w:val="Times New Roman"/>
    <w:panose1 w:val="020B0604020202020204"/>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FED7" w14:textId="77777777" w:rsidR="003D232C" w:rsidRDefault="003D232C" w:rsidP="004E3C87">
      <w:pPr>
        <w:spacing w:after="0" w:line="240" w:lineRule="auto"/>
      </w:pPr>
      <w:r>
        <w:separator/>
      </w:r>
    </w:p>
  </w:footnote>
  <w:footnote w:type="continuationSeparator" w:id="0">
    <w:p w14:paraId="6C038C25" w14:textId="77777777" w:rsidR="003D232C" w:rsidRDefault="003D232C" w:rsidP="004E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B907" w14:textId="77777777" w:rsidR="00EC723F" w:rsidRDefault="00EC723F" w:rsidP="004E3C87">
    <w:pPr>
      <w:pStyle w:val="Header"/>
      <w:tabs>
        <w:tab w:val="clear" w:pos="4680"/>
      </w:tabs>
    </w:pPr>
    <w:r>
      <w:rPr>
        <w:noProof/>
      </w:rPr>
      <mc:AlternateContent>
        <mc:Choice Requires="wps">
          <w:drawing>
            <wp:anchor distT="0" distB="0" distL="114300" distR="114300" simplePos="0" relativeHeight="251659264" behindDoc="0" locked="0" layoutInCell="1" allowOverlap="1" wp14:anchorId="5DE4A59B" wp14:editId="27B21BED">
              <wp:simplePos x="0" y="0"/>
              <wp:positionH relativeFrom="margin">
                <wp:posOffset>419101</wp:posOffset>
              </wp:positionH>
              <wp:positionV relativeFrom="paragraph">
                <wp:posOffset>-228600</wp:posOffset>
              </wp:positionV>
              <wp:extent cx="52197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619125"/>
                      </a:xfrm>
                      <a:prstGeom prst="rect">
                        <a:avLst/>
                      </a:prstGeom>
                      <a:noFill/>
                      <a:ln>
                        <a:noFill/>
                      </a:ln>
                      <a:effectLst/>
                    </wps:spPr>
                    <wps:txbx>
                      <w:txbxContent>
                        <w:p w14:paraId="7FCCFE57" w14:textId="77777777" w:rsidR="00EC723F" w:rsidRPr="0053432D" w:rsidRDefault="00EC723F" w:rsidP="004E3C87">
                          <w:pPr>
                            <w:pStyle w:val="Heade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3432D">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Roberts’ Ribbitting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4A59B" id="_x0000_t202" coordsize="21600,21600" o:spt="202" path="m,l,21600r21600,l21600,xe">
              <v:stroke joinstyle="miter"/>
              <v:path gradientshapeok="t" o:connecttype="rect"/>
            </v:shapetype>
            <v:shape id="Text Box 1" o:spid="_x0000_s1029" type="#_x0000_t202" style="position:absolute;margin-left:33pt;margin-top:-18pt;width:411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Ji4KQIAAFYEAAAOAAAAZHJzL2Uyb0RvYy54bWysVF1v2jAUfZ+0/2D5fYQgaEdEqFgrpkmo&#13;&#10;rQRTn41jk0i2r2cbEvbrd+2ElnV7mvZi7leu7z3nmMVdpxU5CecbMCXNR2NKhOFQNeZQ0u+79afP&#13;&#10;lPjATMUUGFHSs/D0bvnxw6K1hZhADaoSjmAT44vWlrQOwRZZ5nktNPMjsMJgUoLTLKDrDlnlWIvd&#13;&#10;tcom4/FN1oKrrAMuvMfoQ5+ky9RfSsHDk5ReBKJKirOFdLp07uOZLResODhm64YPY7B/mEKzxuCl&#13;&#10;r60eWGDk6Jo/WumGO/Agw4iDzkDKhou0A26Tj99ts62ZFWkXBMfbV5j8/2vLH0/PjjQVckeJYRop&#13;&#10;2okukC/QkTyi01pfYNHWYlnoMBwrh7jHYFy6k07HX1yHYB5xPr9iG5txDM4m+fx2jCmOuZt8nk9m&#13;&#10;sU329rV1PnwVoEk0SuqQuwQpO2186EsvJfEyA+tGKYyzQpnfAtizj4gkgOHruEg/cLRCt++GLfZQ&#13;&#10;nXE5B704vOXrBifYMB+emUM14NCo8PCEh1TQlhQGi5Ia3M+/xWM9koRZSlpUV0n9jyNzghL1zSB9&#13;&#10;83w6jXJMznR2O0HHXWf21xlz1PeAAkaKcLpkxvqgLqZ0oF/wIazirZhihuPdJQ0X8z70mseHxMVq&#13;&#10;lYpQgJaFjdlaHltHCCO+u+6FOTuQEJC+R7jokBXvuOhre/BXxwCySURFgHtUkeDooHgT1cNDi6/j&#13;&#10;2k9Vb38Hy18AAAD//wMAUEsDBBQABgAIAAAAIQAT5DxS3wAAAA4BAAAPAAAAZHJzL2Rvd25yZXYu&#13;&#10;eG1sTE9Nb8IwDL1P2n+IPGk3SGCj6kpThIZ23TQGk3YLjWmrNU7VBFr+Pea0XaxnPft95KvRteKM&#13;&#10;fWg8aZhNFQik0tuGKg27r7dJCiJEQ9a0nlDDBQOsivu73GTWD/SJ522sBItQyIyGOsYukzKUNToT&#13;&#10;pr5DYu7oe2cir30lbW8GFnetnCuVSGcaYofadPhaY/m7PTkN+/fjz/ez+qg2btENflSS3IvU+vFh&#13;&#10;3Cx5rJcgIo7x7wNuHTg/FBzs4E9kg2g1JAn3iRomTzfAB2maMjgwM1uALHL5v0ZxBQAA//8DAFBL&#13;&#10;AQItABQABgAIAAAAIQC2gziS/gAAAOEBAAATAAAAAAAAAAAAAAAAAAAAAABbQ29udGVudF9UeXBl&#13;&#10;c10ueG1sUEsBAi0AFAAGAAgAAAAhADj9If/WAAAAlAEAAAsAAAAAAAAAAAAAAAAALwEAAF9yZWxz&#13;&#10;Ly5yZWxzUEsBAi0AFAAGAAgAAAAhAIosmLgpAgAAVgQAAA4AAAAAAAAAAAAAAAAALgIAAGRycy9l&#13;&#10;Mm9Eb2MueG1sUEsBAi0AFAAGAAgAAAAhABPkPFLfAAAADgEAAA8AAAAAAAAAAAAAAAAAgwQAAGRy&#13;&#10;cy9kb3ducmV2LnhtbFBLBQYAAAAABAAEAPMAAACPBQAAAAA=&#13;&#10;" filled="f" stroked="f">
              <v:textbox>
                <w:txbxContent>
                  <w:p w14:paraId="7FCCFE57" w14:textId="77777777" w:rsidR="00EC723F" w:rsidRPr="0053432D" w:rsidRDefault="00EC723F" w:rsidP="004E3C87">
                    <w:pPr>
                      <w:pStyle w:val="Heade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3432D">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Roberts’ Ribbitting Report</w:t>
                    </w:r>
                  </w:p>
                </w:txbxContent>
              </v:textbox>
              <w10:wrap anchorx="margin"/>
            </v:shape>
          </w:pict>
        </mc:Fallback>
      </mc:AlternateContent>
    </w:r>
    <w:r>
      <w:rPr>
        <w:noProof/>
      </w:rPr>
      <w:drawing>
        <wp:inline distT="0" distB="0" distL="0" distR="0" wp14:anchorId="76E62D29" wp14:editId="775F6478">
          <wp:extent cx="5524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512x512-3a2585e11a184cf0811ab4227d20a724[1].jpg"/>
                  <pic:cNvPicPr/>
                </pic:nvPicPr>
                <pic:blipFill>
                  <a:blip r:embed="rId1">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a:graphicData>
          </a:graphic>
        </wp:inline>
      </w:drawing>
    </w:r>
    <w:r>
      <w:tab/>
    </w:r>
    <w:r>
      <w:rPr>
        <w:noProof/>
      </w:rPr>
      <w:drawing>
        <wp:inline distT="0" distB="0" distL="0" distR="0" wp14:anchorId="219E430F" wp14:editId="4F7F6CD7">
          <wp:extent cx="52387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512x512-3a2585e11a184cf0811ab4227d20a724[1].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471"/>
    <w:multiLevelType w:val="hybridMultilevel"/>
    <w:tmpl w:val="B05080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632578"/>
    <w:multiLevelType w:val="hybridMultilevel"/>
    <w:tmpl w:val="699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D8BAF1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44138A"/>
    <w:multiLevelType w:val="hybridMultilevel"/>
    <w:tmpl w:val="770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25B62"/>
    <w:multiLevelType w:val="hybridMultilevel"/>
    <w:tmpl w:val="4DD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65A9"/>
    <w:multiLevelType w:val="hybridMultilevel"/>
    <w:tmpl w:val="AED009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3F90"/>
    <w:multiLevelType w:val="hybridMultilevel"/>
    <w:tmpl w:val="6E5C43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DC53CAF"/>
    <w:multiLevelType w:val="hybridMultilevel"/>
    <w:tmpl w:val="A0F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17389"/>
    <w:multiLevelType w:val="hybridMultilevel"/>
    <w:tmpl w:val="565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26A67"/>
    <w:multiLevelType w:val="hybridMultilevel"/>
    <w:tmpl w:val="A01A83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04A4711"/>
    <w:multiLevelType w:val="hybridMultilevel"/>
    <w:tmpl w:val="CE8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375D1"/>
    <w:multiLevelType w:val="hybridMultilevel"/>
    <w:tmpl w:val="317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B5A51"/>
    <w:multiLevelType w:val="hybridMultilevel"/>
    <w:tmpl w:val="4EE2C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E7FD3"/>
    <w:multiLevelType w:val="hybridMultilevel"/>
    <w:tmpl w:val="0892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F0E92"/>
    <w:multiLevelType w:val="hybridMultilevel"/>
    <w:tmpl w:val="520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C6AB5"/>
    <w:multiLevelType w:val="hybridMultilevel"/>
    <w:tmpl w:val="8570B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D2DCA"/>
    <w:multiLevelType w:val="hybridMultilevel"/>
    <w:tmpl w:val="9698B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1F4254"/>
    <w:multiLevelType w:val="hybridMultilevel"/>
    <w:tmpl w:val="BF5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D0F1C"/>
    <w:multiLevelType w:val="hybridMultilevel"/>
    <w:tmpl w:val="206045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2AA0DD4"/>
    <w:multiLevelType w:val="hybridMultilevel"/>
    <w:tmpl w:val="4BB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C233C"/>
    <w:multiLevelType w:val="hybridMultilevel"/>
    <w:tmpl w:val="D8862E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9AD7879"/>
    <w:multiLevelType w:val="hybridMultilevel"/>
    <w:tmpl w:val="078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6B15"/>
    <w:multiLevelType w:val="hybridMultilevel"/>
    <w:tmpl w:val="4E00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2E5705"/>
    <w:multiLevelType w:val="hybridMultilevel"/>
    <w:tmpl w:val="84D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F0921"/>
    <w:multiLevelType w:val="hybridMultilevel"/>
    <w:tmpl w:val="F26EF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80BEB"/>
    <w:multiLevelType w:val="hybridMultilevel"/>
    <w:tmpl w:val="CE1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D1ACB"/>
    <w:multiLevelType w:val="hybridMultilevel"/>
    <w:tmpl w:val="432C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06022B"/>
    <w:multiLevelType w:val="hybridMultilevel"/>
    <w:tmpl w:val="B6D8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90737"/>
    <w:multiLevelType w:val="hybridMultilevel"/>
    <w:tmpl w:val="BDB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C602E"/>
    <w:multiLevelType w:val="hybridMultilevel"/>
    <w:tmpl w:val="211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1"/>
  </w:num>
  <w:num w:numId="4">
    <w:abstractNumId w:val="12"/>
  </w:num>
  <w:num w:numId="5">
    <w:abstractNumId w:val="6"/>
  </w:num>
  <w:num w:numId="6">
    <w:abstractNumId w:val="24"/>
  </w:num>
  <w:num w:numId="7">
    <w:abstractNumId w:val="5"/>
  </w:num>
  <w:num w:numId="8">
    <w:abstractNumId w:val="9"/>
  </w:num>
  <w:num w:numId="9">
    <w:abstractNumId w:val="22"/>
  </w:num>
  <w:num w:numId="10">
    <w:abstractNumId w:val="18"/>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5"/>
  </w:num>
  <w:num w:numId="22">
    <w:abstractNumId w:val="27"/>
  </w:num>
  <w:num w:numId="23">
    <w:abstractNumId w:val="13"/>
  </w:num>
  <w:num w:numId="24">
    <w:abstractNumId w:val="25"/>
  </w:num>
  <w:num w:numId="25">
    <w:abstractNumId w:val="29"/>
  </w:num>
  <w:num w:numId="26">
    <w:abstractNumId w:val="17"/>
  </w:num>
  <w:num w:numId="27">
    <w:abstractNumId w:val="7"/>
  </w:num>
  <w:num w:numId="28">
    <w:abstractNumId w:val="8"/>
  </w:num>
  <w:num w:numId="29">
    <w:abstractNumId w:val="26"/>
  </w:num>
  <w:num w:numId="30">
    <w:abstractNumId w:val="23"/>
  </w:num>
  <w:num w:numId="31">
    <w:abstractNumId w:val="0"/>
  </w:num>
  <w:num w:numId="32">
    <w:abstractNumId w:val="20"/>
  </w:num>
  <w:num w:numId="33">
    <w:abstractNumId w:val="4"/>
  </w:num>
  <w:num w:numId="34">
    <w:abstractNumId w:val="16"/>
  </w:num>
  <w:num w:numId="35">
    <w:abstractNumId w:val="11"/>
  </w:num>
  <w:num w:numId="36">
    <w:abstractNumId w:val="10"/>
  </w:num>
  <w:num w:numId="37">
    <w:abstractNumId w:val="28"/>
  </w:num>
  <w:num w:numId="38">
    <w:abstractNumId w:val="1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6"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A9"/>
    <w:rsid w:val="00001136"/>
    <w:rsid w:val="0001018D"/>
    <w:rsid w:val="0001104A"/>
    <w:rsid w:val="00014E4A"/>
    <w:rsid w:val="0001766B"/>
    <w:rsid w:val="00031C0E"/>
    <w:rsid w:val="0003685A"/>
    <w:rsid w:val="000413E1"/>
    <w:rsid w:val="00046577"/>
    <w:rsid w:val="00050872"/>
    <w:rsid w:val="00056F67"/>
    <w:rsid w:val="00065E3A"/>
    <w:rsid w:val="000701AB"/>
    <w:rsid w:val="00071BB8"/>
    <w:rsid w:val="000728AD"/>
    <w:rsid w:val="00076D87"/>
    <w:rsid w:val="00077E6C"/>
    <w:rsid w:val="000A19E1"/>
    <w:rsid w:val="000A36C9"/>
    <w:rsid w:val="000A560F"/>
    <w:rsid w:val="000A718B"/>
    <w:rsid w:val="000B38EF"/>
    <w:rsid w:val="000C0A75"/>
    <w:rsid w:val="000C16D3"/>
    <w:rsid w:val="000C595C"/>
    <w:rsid w:val="000D69C4"/>
    <w:rsid w:val="000E08D7"/>
    <w:rsid w:val="000F4CC9"/>
    <w:rsid w:val="000F5D91"/>
    <w:rsid w:val="0011668F"/>
    <w:rsid w:val="0012003D"/>
    <w:rsid w:val="001234D5"/>
    <w:rsid w:val="00125B6E"/>
    <w:rsid w:val="00126BB2"/>
    <w:rsid w:val="001308D8"/>
    <w:rsid w:val="0014507E"/>
    <w:rsid w:val="0014595B"/>
    <w:rsid w:val="00151CE4"/>
    <w:rsid w:val="00152300"/>
    <w:rsid w:val="00164DB8"/>
    <w:rsid w:val="00176533"/>
    <w:rsid w:val="001B5E4E"/>
    <w:rsid w:val="001B5F9C"/>
    <w:rsid w:val="001C6022"/>
    <w:rsid w:val="001C7FBF"/>
    <w:rsid w:val="001F101C"/>
    <w:rsid w:val="001F1DCC"/>
    <w:rsid w:val="00201065"/>
    <w:rsid w:val="00202A80"/>
    <w:rsid w:val="002055A6"/>
    <w:rsid w:val="00210721"/>
    <w:rsid w:val="002165DB"/>
    <w:rsid w:val="002179FF"/>
    <w:rsid w:val="002202B9"/>
    <w:rsid w:val="00230EE0"/>
    <w:rsid w:val="0023250B"/>
    <w:rsid w:val="00241D82"/>
    <w:rsid w:val="0025317A"/>
    <w:rsid w:val="00253F5B"/>
    <w:rsid w:val="00261661"/>
    <w:rsid w:val="0026570E"/>
    <w:rsid w:val="00272F8C"/>
    <w:rsid w:val="002872B2"/>
    <w:rsid w:val="002B758B"/>
    <w:rsid w:val="002B7D01"/>
    <w:rsid w:val="002C3029"/>
    <w:rsid w:val="002C4311"/>
    <w:rsid w:val="002D2DA3"/>
    <w:rsid w:val="002D3E62"/>
    <w:rsid w:val="002E5F70"/>
    <w:rsid w:val="002E65FC"/>
    <w:rsid w:val="002E7BE9"/>
    <w:rsid w:val="002F782D"/>
    <w:rsid w:val="0030196E"/>
    <w:rsid w:val="00311452"/>
    <w:rsid w:val="003138CA"/>
    <w:rsid w:val="00316194"/>
    <w:rsid w:val="003171EF"/>
    <w:rsid w:val="003201C8"/>
    <w:rsid w:val="00331CCF"/>
    <w:rsid w:val="00332174"/>
    <w:rsid w:val="00332EAE"/>
    <w:rsid w:val="00335F30"/>
    <w:rsid w:val="00337A87"/>
    <w:rsid w:val="00341CD1"/>
    <w:rsid w:val="00351834"/>
    <w:rsid w:val="00370F07"/>
    <w:rsid w:val="00383267"/>
    <w:rsid w:val="00386BC2"/>
    <w:rsid w:val="00387729"/>
    <w:rsid w:val="00393DB0"/>
    <w:rsid w:val="00397EA5"/>
    <w:rsid w:val="003A43B6"/>
    <w:rsid w:val="003A6835"/>
    <w:rsid w:val="003B6F39"/>
    <w:rsid w:val="003C1BDB"/>
    <w:rsid w:val="003D232C"/>
    <w:rsid w:val="003D2BAB"/>
    <w:rsid w:val="003D6F71"/>
    <w:rsid w:val="003E1D0A"/>
    <w:rsid w:val="003E64A1"/>
    <w:rsid w:val="004124DE"/>
    <w:rsid w:val="00421380"/>
    <w:rsid w:val="00422ABE"/>
    <w:rsid w:val="0043596C"/>
    <w:rsid w:val="00437F5D"/>
    <w:rsid w:val="00440A43"/>
    <w:rsid w:val="00441A44"/>
    <w:rsid w:val="00444218"/>
    <w:rsid w:val="00444EF6"/>
    <w:rsid w:val="00461F24"/>
    <w:rsid w:val="00491217"/>
    <w:rsid w:val="0049405D"/>
    <w:rsid w:val="004A1495"/>
    <w:rsid w:val="004B6C6D"/>
    <w:rsid w:val="004C178A"/>
    <w:rsid w:val="004C2601"/>
    <w:rsid w:val="004E04F6"/>
    <w:rsid w:val="004E13CB"/>
    <w:rsid w:val="004E3C87"/>
    <w:rsid w:val="004E4591"/>
    <w:rsid w:val="004F7DBA"/>
    <w:rsid w:val="00506FA0"/>
    <w:rsid w:val="0052022B"/>
    <w:rsid w:val="00527B2F"/>
    <w:rsid w:val="00531F66"/>
    <w:rsid w:val="00532F8E"/>
    <w:rsid w:val="00533939"/>
    <w:rsid w:val="0053432D"/>
    <w:rsid w:val="00540992"/>
    <w:rsid w:val="00555D3A"/>
    <w:rsid w:val="00556140"/>
    <w:rsid w:val="00570ED5"/>
    <w:rsid w:val="005737B6"/>
    <w:rsid w:val="005740EE"/>
    <w:rsid w:val="005843BC"/>
    <w:rsid w:val="005870ED"/>
    <w:rsid w:val="00595A9A"/>
    <w:rsid w:val="0059731B"/>
    <w:rsid w:val="005A224F"/>
    <w:rsid w:val="005A3E11"/>
    <w:rsid w:val="005A5BD2"/>
    <w:rsid w:val="005B5987"/>
    <w:rsid w:val="005C02DF"/>
    <w:rsid w:val="005C0EBE"/>
    <w:rsid w:val="005D0CE9"/>
    <w:rsid w:val="005D0EF8"/>
    <w:rsid w:val="005E1667"/>
    <w:rsid w:val="005F599A"/>
    <w:rsid w:val="0060139B"/>
    <w:rsid w:val="006057A9"/>
    <w:rsid w:val="00634D7B"/>
    <w:rsid w:val="006366D8"/>
    <w:rsid w:val="00642375"/>
    <w:rsid w:val="00645805"/>
    <w:rsid w:val="0064665A"/>
    <w:rsid w:val="00653B9C"/>
    <w:rsid w:val="0066083E"/>
    <w:rsid w:val="006777B8"/>
    <w:rsid w:val="00681677"/>
    <w:rsid w:val="0068474A"/>
    <w:rsid w:val="006863C3"/>
    <w:rsid w:val="00690F45"/>
    <w:rsid w:val="00691EF4"/>
    <w:rsid w:val="006971A3"/>
    <w:rsid w:val="006B1F85"/>
    <w:rsid w:val="006C3296"/>
    <w:rsid w:val="006C6FD3"/>
    <w:rsid w:val="006E08DC"/>
    <w:rsid w:val="006E3DFE"/>
    <w:rsid w:val="006E410D"/>
    <w:rsid w:val="006E4A8E"/>
    <w:rsid w:val="006E5185"/>
    <w:rsid w:val="006F0D18"/>
    <w:rsid w:val="006F7559"/>
    <w:rsid w:val="00705341"/>
    <w:rsid w:val="00712B03"/>
    <w:rsid w:val="0072122E"/>
    <w:rsid w:val="00721E0D"/>
    <w:rsid w:val="00724A69"/>
    <w:rsid w:val="00725344"/>
    <w:rsid w:val="00730E97"/>
    <w:rsid w:val="00743BC7"/>
    <w:rsid w:val="00761689"/>
    <w:rsid w:val="00766926"/>
    <w:rsid w:val="007675F0"/>
    <w:rsid w:val="007703D6"/>
    <w:rsid w:val="00773BB4"/>
    <w:rsid w:val="007801DC"/>
    <w:rsid w:val="007813F3"/>
    <w:rsid w:val="0078686B"/>
    <w:rsid w:val="00786E21"/>
    <w:rsid w:val="0078776D"/>
    <w:rsid w:val="007902ED"/>
    <w:rsid w:val="00792CB3"/>
    <w:rsid w:val="007A0A7E"/>
    <w:rsid w:val="007A59F7"/>
    <w:rsid w:val="007B1A27"/>
    <w:rsid w:val="007B4FD4"/>
    <w:rsid w:val="007C02E5"/>
    <w:rsid w:val="007D1275"/>
    <w:rsid w:val="007D128C"/>
    <w:rsid w:val="007D43DD"/>
    <w:rsid w:val="007F4A62"/>
    <w:rsid w:val="0080646C"/>
    <w:rsid w:val="00812DE0"/>
    <w:rsid w:val="00822AB7"/>
    <w:rsid w:val="00831825"/>
    <w:rsid w:val="00833195"/>
    <w:rsid w:val="00836D74"/>
    <w:rsid w:val="0084724A"/>
    <w:rsid w:val="00847C30"/>
    <w:rsid w:val="008572E3"/>
    <w:rsid w:val="008645F9"/>
    <w:rsid w:val="00870559"/>
    <w:rsid w:val="00873375"/>
    <w:rsid w:val="008757D6"/>
    <w:rsid w:val="00881131"/>
    <w:rsid w:val="008A0E89"/>
    <w:rsid w:val="008C28D4"/>
    <w:rsid w:val="008C2A11"/>
    <w:rsid w:val="008D3396"/>
    <w:rsid w:val="008D53A7"/>
    <w:rsid w:val="008E0730"/>
    <w:rsid w:val="008E1713"/>
    <w:rsid w:val="008E1850"/>
    <w:rsid w:val="008E72CC"/>
    <w:rsid w:val="008F0733"/>
    <w:rsid w:val="008F6761"/>
    <w:rsid w:val="00905A88"/>
    <w:rsid w:val="00914290"/>
    <w:rsid w:val="009142ED"/>
    <w:rsid w:val="00926B14"/>
    <w:rsid w:val="00947937"/>
    <w:rsid w:val="00952734"/>
    <w:rsid w:val="00955D22"/>
    <w:rsid w:val="009745CF"/>
    <w:rsid w:val="009753AE"/>
    <w:rsid w:val="00976B55"/>
    <w:rsid w:val="009875BF"/>
    <w:rsid w:val="00996C48"/>
    <w:rsid w:val="009A2EF1"/>
    <w:rsid w:val="009C0B47"/>
    <w:rsid w:val="009C2F81"/>
    <w:rsid w:val="009C73D1"/>
    <w:rsid w:val="009D65FA"/>
    <w:rsid w:val="009E1049"/>
    <w:rsid w:val="009E573E"/>
    <w:rsid w:val="009F07B1"/>
    <w:rsid w:val="009F09C8"/>
    <w:rsid w:val="00A00BDD"/>
    <w:rsid w:val="00A03BCF"/>
    <w:rsid w:val="00A05505"/>
    <w:rsid w:val="00A14D10"/>
    <w:rsid w:val="00A269A5"/>
    <w:rsid w:val="00A32335"/>
    <w:rsid w:val="00A4053F"/>
    <w:rsid w:val="00A44C90"/>
    <w:rsid w:val="00A54AA5"/>
    <w:rsid w:val="00A70636"/>
    <w:rsid w:val="00A80D2B"/>
    <w:rsid w:val="00A83F09"/>
    <w:rsid w:val="00A90392"/>
    <w:rsid w:val="00AA7056"/>
    <w:rsid w:val="00AD242D"/>
    <w:rsid w:val="00AD2854"/>
    <w:rsid w:val="00AE12F5"/>
    <w:rsid w:val="00AF4E9B"/>
    <w:rsid w:val="00AF6B90"/>
    <w:rsid w:val="00B03833"/>
    <w:rsid w:val="00B12943"/>
    <w:rsid w:val="00B32892"/>
    <w:rsid w:val="00B358E8"/>
    <w:rsid w:val="00B362E9"/>
    <w:rsid w:val="00B42292"/>
    <w:rsid w:val="00B42AC1"/>
    <w:rsid w:val="00B453B1"/>
    <w:rsid w:val="00B457E9"/>
    <w:rsid w:val="00B45A60"/>
    <w:rsid w:val="00B53AB0"/>
    <w:rsid w:val="00B550C9"/>
    <w:rsid w:val="00B66D28"/>
    <w:rsid w:val="00B67797"/>
    <w:rsid w:val="00B738E5"/>
    <w:rsid w:val="00B94E4B"/>
    <w:rsid w:val="00B9722F"/>
    <w:rsid w:val="00BB3421"/>
    <w:rsid w:val="00BB6FE7"/>
    <w:rsid w:val="00BB7DAA"/>
    <w:rsid w:val="00BD603A"/>
    <w:rsid w:val="00BD6D78"/>
    <w:rsid w:val="00BE42E4"/>
    <w:rsid w:val="00BF07FE"/>
    <w:rsid w:val="00BF365E"/>
    <w:rsid w:val="00BF4A09"/>
    <w:rsid w:val="00C02357"/>
    <w:rsid w:val="00C04493"/>
    <w:rsid w:val="00C0797B"/>
    <w:rsid w:val="00C11128"/>
    <w:rsid w:val="00C13F4D"/>
    <w:rsid w:val="00C2287B"/>
    <w:rsid w:val="00C26D4D"/>
    <w:rsid w:val="00C5403D"/>
    <w:rsid w:val="00C55791"/>
    <w:rsid w:val="00C66E90"/>
    <w:rsid w:val="00C72102"/>
    <w:rsid w:val="00C9177A"/>
    <w:rsid w:val="00CA1E98"/>
    <w:rsid w:val="00CA6A56"/>
    <w:rsid w:val="00CB122C"/>
    <w:rsid w:val="00CB1A88"/>
    <w:rsid w:val="00CB6F03"/>
    <w:rsid w:val="00CC036A"/>
    <w:rsid w:val="00CC1703"/>
    <w:rsid w:val="00CC43CC"/>
    <w:rsid w:val="00CC5971"/>
    <w:rsid w:val="00CC62FD"/>
    <w:rsid w:val="00CD09B2"/>
    <w:rsid w:val="00CD17FC"/>
    <w:rsid w:val="00CD1ED3"/>
    <w:rsid w:val="00CE1A87"/>
    <w:rsid w:val="00CE2130"/>
    <w:rsid w:val="00D13C11"/>
    <w:rsid w:val="00D24099"/>
    <w:rsid w:val="00D3170C"/>
    <w:rsid w:val="00D43065"/>
    <w:rsid w:val="00D47A2D"/>
    <w:rsid w:val="00D518AD"/>
    <w:rsid w:val="00D55A08"/>
    <w:rsid w:val="00D73E33"/>
    <w:rsid w:val="00D77C97"/>
    <w:rsid w:val="00D80157"/>
    <w:rsid w:val="00D91E1B"/>
    <w:rsid w:val="00D92284"/>
    <w:rsid w:val="00DA009A"/>
    <w:rsid w:val="00DA1C50"/>
    <w:rsid w:val="00DC0244"/>
    <w:rsid w:val="00DC0E56"/>
    <w:rsid w:val="00DC4EAF"/>
    <w:rsid w:val="00DC6045"/>
    <w:rsid w:val="00DC6BE9"/>
    <w:rsid w:val="00DD4249"/>
    <w:rsid w:val="00DD5B3B"/>
    <w:rsid w:val="00DE0921"/>
    <w:rsid w:val="00DE5341"/>
    <w:rsid w:val="00DE66E7"/>
    <w:rsid w:val="00E1752D"/>
    <w:rsid w:val="00E26258"/>
    <w:rsid w:val="00E32B40"/>
    <w:rsid w:val="00E37210"/>
    <w:rsid w:val="00E3763E"/>
    <w:rsid w:val="00E43E8E"/>
    <w:rsid w:val="00E43F7D"/>
    <w:rsid w:val="00E445F6"/>
    <w:rsid w:val="00E54BAF"/>
    <w:rsid w:val="00E6329D"/>
    <w:rsid w:val="00E76636"/>
    <w:rsid w:val="00E819D7"/>
    <w:rsid w:val="00E8459A"/>
    <w:rsid w:val="00E94875"/>
    <w:rsid w:val="00E95165"/>
    <w:rsid w:val="00E958C5"/>
    <w:rsid w:val="00EA1580"/>
    <w:rsid w:val="00EA6484"/>
    <w:rsid w:val="00EB58F5"/>
    <w:rsid w:val="00EC3ACF"/>
    <w:rsid w:val="00EC515B"/>
    <w:rsid w:val="00EC52C7"/>
    <w:rsid w:val="00EC723F"/>
    <w:rsid w:val="00ED2E93"/>
    <w:rsid w:val="00ED7449"/>
    <w:rsid w:val="00EE01B3"/>
    <w:rsid w:val="00EE17E1"/>
    <w:rsid w:val="00EE5810"/>
    <w:rsid w:val="00EF2A2B"/>
    <w:rsid w:val="00EF7CB1"/>
    <w:rsid w:val="00F00D00"/>
    <w:rsid w:val="00F039AD"/>
    <w:rsid w:val="00F04907"/>
    <w:rsid w:val="00F0758E"/>
    <w:rsid w:val="00F10465"/>
    <w:rsid w:val="00F150C5"/>
    <w:rsid w:val="00F16931"/>
    <w:rsid w:val="00F267BF"/>
    <w:rsid w:val="00F32610"/>
    <w:rsid w:val="00F34E98"/>
    <w:rsid w:val="00F453F4"/>
    <w:rsid w:val="00F45567"/>
    <w:rsid w:val="00F6507C"/>
    <w:rsid w:val="00F66B73"/>
    <w:rsid w:val="00F81655"/>
    <w:rsid w:val="00F85AD1"/>
    <w:rsid w:val="00FA1030"/>
    <w:rsid w:val="00FB2E3E"/>
    <w:rsid w:val="00FC0FB5"/>
    <w:rsid w:val="00FC3317"/>
    <w:rsid w:val="00FC3748"/>
    <w:rsid w:val="00FF1DEE"/>
    <w:rsid w:val="00FF1F56"/>
    <w:rsid w:val="00FF3918"/>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A58B465"/>
  <w15:docId w15:val="{7DCDD8AA-9AF2-429B-9E48-07DF75A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9"/>
  </w:style>
  <w:style w:type="paragraph" w:styleId="Heading1">
    <w:name w:val="heading 1"/>
    <w:basedOn w:val="Normal"/>
    <w:next w:val="Normal"/>
    <w:link w:val="Heading1Char"/>
    <w:uiPriority w:val="9"/>
    <w:qFormat/>
    <w:rsid w:val="00533939"/>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33939"/>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33939"/>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33939"/>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33939"/>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33939"/>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33939"/>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3939"/>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3939"/>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057A9"/>
    <w:rPr>
      <w:sz w:val="16"/>
      <w:szCs w:val="16"/>
    </w:rPr>
  </w:style>
  <w:style w:type="paragraph" w:styleId="CommentText">
    <w:name w:val="annotation text"/>
    <w:basedOn w:val="Normal"/>
    <w:link w:val="CommentTextChar"/>
    <w:uiPriority w:val="99"/>
    <w:semiHidden/>
    <w:unhideWhenUsed/>
    <w:rsid w:val="006057A9"/>
    <w:pPr>
      <w:spacing w:line="240" w:lineRule="auto"/>
    </w:pPr>
    <w:rPr>
      <w:sz w:val="20"/>
      <w:szCs w:val="20"/>
    </w:rPr>
  </w:style>
  <w:style w:type="character" w:customStyle="1" w:styleId="CommentTextChar">
    <w:name w:val="Comment Text Char"/>
    <w:basedOn w:val="DefaultParagraphFont"/>
    <w:link w:val="CommentText"/>
    <w:uiPriority w:val="99"/>
    <w:semiHidden/>
    <w:rsid w:val="006057A9"/>
    <w:rPr>
      <w:sz w:val="20"/>
      <w:szCs w:val="20"/>
    </w:rPr>
  </w:style>
  <w:style w:type="paragraph" w:styleId="CommentSubject">
    <w:name w:val="annotation subject"/>
    <w:basedOn w:val="CommentText"/>
    <w:next w:val="CommentText"/>
    <w:link w:val="CommentSubjectChar"/>
    <w:uiPriority w:val="99"/>
    <w:semiHidden/>
    <w:unhideWhenUsed/>
    <w:rsid w:val="006057A9"/>
    <w:rPr>
      <w:b/>
      <w:bCs/>
    </w:rPr>
  </w:style>
  <w:style w:type="character" w:customStyle="1" w:styleId="CommentSubjectChar">
    <w:name w:val="Comment Subject Char"/>
    <w:basedOn w:val="CommentTextChar"/>
    <w:link w:val="CommentSubject"/>
    <w:uiPriority w:val="99"/>
    <w:semiHidden/>
    <w:rsid w:val="006057A9"/>
    <w:rPr>
      <w:b/>
      <w:bCs/>
      <w:sz w:val="20"/>
      <w:szCs w:val="20"/>
    </w:rPr>
  </w:style>
  <w:style w:type="paragraph" w:styleId="BalloonText">
    <w:name w:val="Balloon Text"/>
    <w:basedOn w:val="Normal"/>
    <w:link w:val="BalloonTextChar"/>
    <w:uiPriority w:val="99"/>
    <w:semiHidden/>
    <w:unhideWhenUsed/>
    <w:rsid w:val="0060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A9"/>
    <w:rPr>
      <w:rFonts w:ascii="Segoe UI" w:hAnsi="Segoe UI" w:cs="Segoe UI"/>
      <w:sz w:val="18"/>
      <w:szCs w:val="18"/>
    </w:rPr>
  </w:style>
  <w:style w:type="paragraph" w:styleId="Header">
    <w:name w:val="header"/>
    <w:basedOn w:val="Normal"/>
    <w:link w:val="HeaderChar"/>
    <w:uiPriority w:val="99"/>
    <w:unhideWhenUsed/>
    <w:rsid w:val="004E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87"/>
  </w:style>
  <w:style w:type="paragraph" w:styleId="Footer">
    <w:name w:val="footer"/>
    <w:basedOn w:val="Normal"/>
    <w:link w:val="FooterChar"/>
    <w:uiPriority w:val="99"/>
    <w:unhideWhenUsed/>
    <w:rsid w:val="004E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87"/>
  </w:style>
  <w:style w:type="paragraph" w:styleId="NoSpacing">
    <w:name w:val="No Spacing"/>
    <w:uiPriority w:val="1"/>
    <w:qFormat/>
    <w:rsid w:val="00533939"/>
    <w:pPr>
      <w:spacing w:after="0" w:line="240" w:lineRule="auto"/>
    </w:pPr>
  </w:style>
  <w:style w:type="paragraph" w:styleId="ListParagraph">
    <w:name w:val="List Paragraph"/>
    <w:basedOn w:val="Normal"/>
    <w:uiPriority w:val="34"/>
    <w:qFormat/>
    <w:rsid w:val="003C1BDB"/>
    <w:pPr>
      <w:ind w:left="720"/>
      <w:contextualSpacing/>
    </w:pPr>
  </w:style>
  <w:style w:type="paragraph" w:styleId="BodyText">
    <w:name w:val="Body Text"/>
    <w:link w:val="BodyTextChar"/>
    <w:rsid w:val="00556140"/>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556140"/>
    <w:rPr>
      <w:rFonts w:ascii="Verdana" w:eastAsia="Times New Roman" w:hAnsi="Verdana" w:cs="Arial"/>
      <w:sz w:val="20"/>
      <w:szCs w:val="20"/>
    </w:rPr>
  </w:style>
  <w:style w:type="character" w:customStyle="1" w:styleId="Heading1Char">
    <w:name w:val="Heading 1 Char"/>
    <w:basedOn w:val="DefaultParagraphFont"/>
    <w:link w:val="Heading1"/>
    <w:uiPriority w:val="9"/>
    <w:rsid w:val="005339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3393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3393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339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339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339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339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39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39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339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339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339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339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33939"/>
    <w:rPr>
      <w:color w:val="5A5A5A" w:themeColor="text1" w:themeTint="A5"/>
      <w:spacing w:val="10"/>
    </w:rPr>
  </w:style>
  <w:style w:type="character" w:styleId="Strong">
    <w:name w:val="Strong"/>
    <w:basedOn w:val="DefaultParagraphFont"/>
    <w:uiPriority w:val="22"/>
    <w:qFormat/>
    <w:rsid w:val="00533939"/>
    <w:rPr>
      <w:b/>
      <w:bCs/>
      <w:color w:val="000000" w:themeColor="text1"/>
    </w:rPr>
  </w:style>
  <w:style w:type="character" w:styleId="Emphasis">
    <w:name w:val="Emphasis"/>
    <w:basedOn w:val="DefaultParagraphFont"/>
    <w:uiPriority w:val="20"/>
    <w:qFormat/>
    <w:rsid w:val="00533939"/>
    <w:rPr>
      <w:i/>
      <w:iCs/>
      <w:color w:val="auto"/>
    </w:rPr>
  </w:style>
  <w:style w:type="paragraph" w:styleId="Quote">
    <w:name w:val="Quote"/>
    <w:basedOn w:val="Normal"/>
    <w:next w:val="Normal"/>
    <w:link w:val="QuoteChar"/>
    <w:uiPriority w:val="29"/>
    <w:qFormat/>
    <w:rsid w:val="00533939"/>
    <w:pPr>
      <w:spacing w:before="160"/>
      <w:ind w:left="720" w:right="720"/>
    </w:pPr>
    <w:rPr>
      <w:i/>
      <w:iCs/>
      <w:color w:val="000000" w:themeColor="text1"/>
    </w:rPr>
  </w:style>
  <w:style w:type="character" w:customStyle="1" w:styleId="QuoteChar">
    <w:name w:val="Quote Char"/>
    <w:basedOn w:val="DefaultParagraphFont"/>
    <w:link w:val="Quote"/>
    <w:uiPriority w:val="29"/>
    <w:rsid w:val="00533939"/>
    <w:rPr>
      <w:i/>
      <w:iCs/>
      <w:color w:val="000000" w:themeColor="text1"/>
    </w:rPr>
  </w:style>
  <w:style w:type="paragraph" w:styleId="IntenseQuote">
    <w:name w:val="Intense Quote"/>
    <w:basedOn w:val="Normal"/>
    <w:next w:val="Normal"/>
    <w:link w:val="IntenseQuoteChar"/>
    <w:uiPriority w:val="30"/>
    <w:qFormat/>
    <w:rsid w:val="005339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33939"/>
    <w:rPr>
      <w:color w:val="000000" w:themeColor="text1"/>
      <w:shd w:val="clear" w:color="auto" w:fill="F2F2F2" w:themeFill="background1" w:themeFillShade="F2"/>
    </w:rPr>
  </w:style>
  <w:style w:type="character" w:styleId="SubtleEmphasis">
    <w:name w:val="Subtle Emphasis"/>
    <w:basedOn w:val="DefaultParagraphFont"/>
    <w:uiPriority w:val="19"/>
    <w:qFormat/>
    <w:rsid w:val="00533939"/>
    <w:rPr>
      <w:i/>
      <w:iCs/>
      <w:color w:val="404040" w:themeColor="text1" w:themeTint="BF"/>
    </w:rPr>
  </w:style>
  <w:style w:type="character" w:styleId="IntenseEmphasis">
    <w:name w:val="Intense Emphasis"/>
    <w:basedOn w:val="DefaultParagraphFont"/>
    <w:uiPriority w:val="21"/>
    <w:qFormat/>
    <w:rsid w:val="00533939"/>
    <w:rPr>
      <w:b/>
      <w:bCs/>
      <w:i/>
      <w:iCs/>
      <w:caps/>
    </w:rPr>
  </w:style>
  <w:style w:type="character" w:styleId="SubtleReference">
    <w:name w:val="Subtle Reference"/>
    <w:basedOn w:val="DefaultParagraphFont"/>
    <w:uiPriority w:val="31"/>
    <w:qFormat/>
    <w:rsid w:val="005339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3939"/>
    <w:rPr>
      <w:b/>
      <w:bCs/>
      <w:smallCaps/>
      <w:u w:val="single"/>
    </w:rPr>
  </w:style>
  <w:style w:type="character" w:styleId="BookTitle">
    <w:name w:val="Book Title"/>
    <w:basedOn w:val="DefaultParagraphFont"/>
    <w:uiPriority w:val="33"/>
    <w:qFormat/>
    <w:rsid w:val="00533939"/>
    <w:rPr>
      <w:b w:val="0"/>
      <w:bCs w:val="0"/>
      <w:smallCaps/>
      <w:spacing w:val="5"/>
    </w:rPr>
  </w:style>
  <w:style w:type="paragraph" w:styleId="TOCHeading">
    <w:name w:val="TOC Heading"/>
    <w:basedOn w:val="Heading1"/>
    <w:next w:val="Normal"/>
    <w:uiPriority w:val="39"/>
    <w:semiHidden/>
    <w:unhideWhenUsed/>
    <w:qFormat/>
    <w:rsid w:val="00533939"/>
    <w:pPr>
      <w:outlineLvl w:val="9"/>
    </w:pPr>
  </w:style>
  <w:style w:type="paragraph" w:styleId="DocumentMap">
    <w:name w:val="Document Map"/>
    <w:basedOn w:val="Normal"/>
    <w:link w:val="DocumentMapChar"/>
    <w:uiPriority w:val="99"/>
    <w:semiHidden/>
    <w:unhideWhenUsed/>
    <w:rsid w:val="007A0A7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0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1717FB-E85D-A247-8341-16CA6BC8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Roberts</dc:creator>
  <cp:keywords/>
  <dc:description/>
  <cp:lastModifiedBy>Logan Roberts</cp:lastModifiedBy>
  <cp:revision>2</cp:revision>
  <cp:lastPrinted>2020-11-01T22:26:00Z</cp:lastPrinted>
  <dcterms:created xsi:type="dcterms:W3CDTF">2020-11-09T01:20:00Z</dcterms:created>
  <dcterms:modified xsi:type="dcterms:W3CDTF">2020-11-09T01:20:00Z</dcterms:modified>
</cp:coreProperties>
</file>