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8E950" w14:textId="48D5A894" w:rsidR="00CE7275" w:rsidRPr="00D21E4B" w:rsidRDefault="00D21E4B" w:rsidP="00235856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Book Antiqua" w:hAnsi="Book Antiqua"/>
          <w:sz w:val="52"/>
          <w:szCs w:val="52"/>
        </w:rPr>
        <w:t xml:space="preserve">MMS </w:t>
      </w:r>
      <w:r w:rsidR="00235856" w:rsidRPr="00D21E4B">
        <w:rPr>
          <w:rFonts w:ascii="Book Antiqua" w:hAnsi="Book Antiqua"/>
          <w:sz w:val="52"/>
          <w:szCs w:val="52"/>
        </w:rPr>
        <w:t>History Department Supply List</w:t>
      </w:r>
    </w:p>
    <w:p w14:paraId="6D61E5AF" w14:textId="324D663D" w:rsidR="00235856" w:rsidRPr="005F2E89" w:rsidRDefault="00D21E4B" w:rsidP="00D21E4B"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  <w:r w:rsidRPr="005F2E89">
        <w:rPr>
          <w:rFonts w:ascii="Book Antiqua" w:hAnsi="Book Antiqua"/>
          <w:b/>
          <w:bCs/>
          <w:sz w:val="18"/>
          <w:szCs w:val="18"/>
        </w:rPr>
        <w:t>Mrs. Beal (7</w:t>
      </w:r>
      <w:r w:rsidRPr="005F2E89">
        <w:rPr>
          <w:rFonts w:ascii="Book Antiqua" w:hAnsi="Book Antiqua"/>
          <w:b/>
          <w:bCs/>
          <w:sz w:val="18"/>
          <w:szCs w:val="18"/>
          <w:vertAlign w:val="superscript"/>
        </w:rPr>
        <w:t>th</w:t>
      </w:r>
      <w:r w:rsidRPr="005F2E89">
        <w:rPr>
          <w:rFonts w:ascii="Book Antiqua" w:hAnsi="Book Antiqua"/>
          <w:b/>
          <w:bCs/>
          <w:sz w:val="18"/>
          <w:szCs w:val="18"/>
        </w:rPr>
        <w:t xml:space="preserve"> Grade Civics/Geography)</w:t>
      </w:r>
    </w:p>
    <w:p w14:paraId="2AEEE033" w14:textId="77777777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b/>
          <w:bCs/>
          <w:sz w:val="18"/>
          <w:szCs w:val="18"/>
        </w:rPr>
        <w:t>Class Needs/ Donations:</w:t>
      </w:r>
      <w:r w:rsidRPr="005F2E89">
        <w:rPr>
          <w:rFonts w:ascii="Book Antiqua" w:hAnsi="Book Antiqua"/>
          <w:sz w:val="18"/>
          <w:szCs w:val="18"/>
        </w:rPr>
        <w:t xml:space="preserve"> </w:t>
      </w:r>
    </w:p>
    <w:p w14:paraId="28C7C085" w14:textId="77777777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 xml:space="preserve">- Pack of Copy Paper </w:t>
      </w:r>
    </w:p>
    <w:p w14:paraId="0C1133F5" w14:textId="77777777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 xml:space="preserve">- Hand Sanitizer </w:t>
      </w:r>
    </w:p>
    <w:p w14:paraId="2E9F0CCB" w14:textId="77777777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>- Clorox Wipes or Lysol/ Disinfectant Spray</w:t>
      </w:r>
    </w:p>
    <w:p w14:paraId="60546EFB" w14:textId="77777777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 xml:space="preserve"> - Paper Towels - Kleenex </w:t>
      </w:r>
    </w:p>
    <w:p w14:paraId="08477A69" w14:textId="77777777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 xml:space="preserve">- Dry Erase Markers </w:t>
      </w:r>
    </w:p>
    <w:p w14:paraId="76C7F214" w14:textId="77777777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 xml:space="preserve">- Pack of Regular Wooden Pencils (for student use) </w:t>
      </w:r>
    </w:p>
    <w:p w14:paraId="3E5B532C" w14:textId="77777777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>- Cap Erasers (for student use)</w:t>
      </w:r>
    </w:p>
    <w:p w14:paraId="21823966" w14:textId="77777777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 xml:space="preserve"> </w:t>
      </w:r>
      <w:r w:rsidRPr="005F2E89">
        <w:rPr>
          <w:rFonts w:ascii="Book Antiqua" w:hAnsi="Book Antiqua"/>
          <w:b/>
          <w:bCs/>
          <w:sz w:val="18"/>
          <w:szCs w:val="18"/>
        </w:rPr>
        <w:t>Student Needs:</w:t>
      </w:r>
      <w:r w:rsidRPr="005F2E89">
        <w:rPr>
          <w:rFonts w:ascii="Book Antiqua" w:hAnsi="Book Antiqua"/>
          <w:sz w:val="18"/>
          <w:szCs w:val="18"/>
        </w:rPr>
        <w:t xml:space="preserve"> </w:t>
      </w:r>
    </w:p>
    <w:p w14:paraId="16FEB4F5" w14:textId="77777777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 xml:space="preserve">- 2 Packs of Notecards (100 count) </w:t>
      </w:r>
    </w:p>
    <w:p w14:paraId="3AFDE4B2" w14:textId="77777777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 xml:space="preserve">- Tabs with Dividers </w:t>
      </w:r>
    </w:p>
    <w:p w14:paraId="338AA9DE" w14:textId="77777777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>- 3 Ring Binder or Trapper Keeper (whichever student use)</w:t>
      </w:r>
    </w:p>
    <w:p w14:paraId="4EEC74F7" w14:textId="77777777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 xml:space="preserve"> - Pack of Notebook Paper</w:t>
      </w:r>
    </w:p>
    <w:p w14:paraId="3D6BCCF3" w14:textId="6BA25D91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 xml:space="preserve"> - Pencils: Mechanical or Wooden (buy extra lead if mechanical)</w:t>
      </w:r>
    </w:p>
    <w:p w14:paraId="7C07E54A" w14:textId="77777777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 xml:space="preserve"> - Erasers - Pens (optional) </w:t>
      </w:r>
    </w:p>
    <w:p w14:paraId="16141609" w14:textId="77777777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 xml:space="preserve">- Coloring Utensils: Markers, Colored Pencils, or Crayons </w:t>
      </w:r>
    </w:p>
    <w:p w14:paraId="1D1CC460" w14:textId="77777777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 xml:space="preserve">- Highlighter </w:t>
      </w:r>
    </w:p>
    <w:p w14:paraId="586F0C2A" w14:textId="47B123E9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>- Pencil Pouch for Notecards, Writing Utensils, Erasers, etc.</w:t>
      </w:r>
    </w:p>
    <w:p w14:paraId="71BB7BEE" w14:textId="408E54F1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2F5D8894" w14:textId="56C0DE60" w:rsidR="00D21E4B" w:rsidRPr="005F2E89" w:rsidRDefault="00D21E4B" w:rsidP="00D21E4B"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  <w:r w:rsidRPr="005F2E89">
        <w:rPr>
          <w:rFonts w:ascii="Book Antiqua" w:hAnsi="Book Antiqua"/>
          <w:b/>
          <w:bCs/>
          <w:sz w:val="18"/>
          <w:szCs w:val="18"/>
        </w:rPr>
        <w:t>Mrs. Bellman (7</w:t>
      </w:r>
      <w:r w:rsidRPr="005F2E89">
        <w:rPr>
          <w:rFonts w:ascii="Book Antiqua" w:hAnsi="Book Antiqua"/>
          <w:b/>
          <w:bCs/>
          <w:sz w:val="18"/>
          <w:szCs w:val="18"/>
          <w:vertAlign w:val="superscript"/>
        </w:rPr>
        <w:t>th</w:t>
      </w:r>
      <w:r w:rsidRPr="005F2E89">
        <w:rPr>
          <w:rFonts w:ascii="Book Antiqua" w:hAnsi="Book Antiqua"/>
          <w:b/>
          <w:bCs/>
          <w:sz w:val="18"/>
          <w:szCs w:val="18"/>
        </w:rPr>
        <w:t xml:space="preserve"> Grade Civics/Geography)</w:t>
      </w:r>
    </w:p>
    <w:p w14:paraId="401FF06D" w14:textId="28C1F744" w:rsidR="00D21E4B" w:rsidRPr="005F2E89" w:rsidRDefault="00D21E4B" w:rsidP="00D21E4B"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  <w:r w:rsidRPr="005F2E89">
        <w:rPr>
          <w:rFonts w:ascii="Book Antiqua" w:hAnsi="Book Antiqua"/>
          <w:b/>
          <w:bCs/>
          <w:sz w:val="18"/>
          <w:szCs w:val="18"/>
        </w:rPr>
        <w:t xml:space="preserve">Class Needs/Donations: </w:t>
      </w:r>
    </w:p>
    <w:p w14:paraId="3437A972" w14:textId="5CF08EB3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>-Dry Erase Markers</w:t>
      </w:r>
    </w:p>
    <w:p w14:paraId="139F59A6" w14:textId="3757A243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>- 1 Pack of White copy paper</w:t>
      </w:r>
    </w:p>
    <w:p w14:paraId="37F8A6E1" w14:textId="2140735F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>- Clorox Wipes</w:t>
      </w:r>
    </w:p>
    <w:p w14:paraId="4096C274" w14:textId="4422CFBA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>-Germ-X</w:t>
      </w:r>
    </w:p>
    <w:p w14:paraId="0687D8B5" w14:textId="1EC8F011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>-Paper Towels</w:t>
      </w:r>
    </w:p>
    <w:p w14:paraId="1DAE8B14" w14:textId="50318413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>-Kleenex</w:t>
      </w:r>
    </w:p>
    <w:p w14:paraId="2FC8CBF1" w14:textId="555D824A" w:rsidR="00D21E4B" w:rsidRPr="005F2E89" w:rsidRDefault="00D21E4B" w:rsidP="00D21E4B"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  <w:r w:rsidRPr="005F2E89">
        <w:rPr>
          <w:rFonts w:ascii="Book Antiqua" w:hAnsi="Book Antiqua"/>
          <w:b/>
          <w:bCs/>
          <w:sz w:val="18"/>
          <w:szCs w:val="18"/>
        </w:rPr>
        <w:t>Student Needs:</w:t>
      </w:r>
    </w:p>
    <w:p w14:paraId="7F5C3BCD" w14:textId="1106A846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>-Pen/Pencil</w:t>
      </w:r>
    </w:p>
    <w:p w14:paraId="47724D49" w14:textId="17F4D665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>-Notebook paper</w:t>
      </w:r>
    </w:p>
    <w:p w14:paraId="26D1AC85" w14:textId="352FC21C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>-1 small binder</w:t>
      </w:r>
    </w:p>
    <w:p w14:paraId="0436778E" w14:textId="38D659C1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F2E89">
        <w:rPr>
          <w:rFonts w:ascii="Book Antiqua" w:hAnsi="Book Antiqua"/>
          <w:sz w:val="18"/>
          <w:szCs w:val="18"/>
        </w:rPr>
        <w:t>-3 packs of 100 notecards</w:t>
      </w:r>
    </w:p>
    <w:p w14:paraId="123E169C" w14:textId="72F61BD0" w:rsidR="00D21E4B" w:rsidRPr="005F2E89" w:rsidRDefault="00D21E4B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6695DCCB" w14:textId="38B3F7E8" w:rsidR="00D21E4B" w:rsidRPr="005F2E89" w:rsidRDefault="00D21E4B" w:rsidP="00D21E4B"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  <w:r w:rsidRPr="005F2E89">
        <w:rPr>
          <w:rFonts w:ascii="Book Antiqua" w:hAnsi="Book Antiqua"/>
          <w:b/>
          <w:bCs/>
          <w:sz w:val="18"/>
          <w:szCs w:val="18"/>
        </w:rPr>
        <w:t>Mr. Johnson (8</w:t>
      </w:r>
      <w:r w:rsidRPr="005F2E89">
        <w:rPr>
          <w:rFonts w:ascii="Book Antiqua" w:hAnsi="Book Antiqua"/>
          <w:b/>
          <w:bCs/>
          <w:sz w:val="18"/>
          <w:szCs w:val="18"/>
          <w:vertAlign w:val="superscript"/>
        </w:rPr>
        <w:t>th</w:t>
      </w:r>
      <w:r w:rsidRPr="005F2E89">
        <w:rPr>
          <w:rFonts w:ascii="Book Antiqua" w:hAnsi="Book Antiqua"/>
          <w:b/>
          <w:bCs/>
          <w:sz w:val="18"/>
          <w:szCs w:val="18"/>
        </w:rPr>
        <w:t xml:space="preserve"> Grade World History)</w:t>
      </w:r>
    </w:p>
    <w:p w14:paraId="5ECE9245" w14:textId="4D849922" w:rsidR="005F2E89" w:rsidRPr="005F2E89" w:rsidRDefault="005F2E89" w:rsidP="005F2E89"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  <w:r w:rsidRPr="005F2E89">
        <w:rPr>
          <w:rFonts w:ascii="Book Antiqua" w:hAnsi="Book Antiqua"/>
          <w:b/>
          <w:bCs/>
          <w:sz w:val="18"/>
          <w:szCs w:val="18"/>
        </w:rPr>
        <w:t>Class Needs/Donations</w:t>
      </w:r>
    </w:p>
    <w:p w14:paraId="60173A28" w14:textId="7AF5C342" w:rsidR="005F2E89" w:rsidRPr="005F2E89" w:rsidRDefault="005F2E89" w:rsidP="005F2E89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-</w:t>
      </w:r>
      <w:r w:rsidRPr="005F2E89">
        <w:rPr>
          <w:rFonts w:ascii="Book Antiqua" w:hAnsi="Book Antiqua"/>
          <w:sz w:val="18"/>
          <w:szCs w:val="18"/>
        </w:rPr>
        <w:t xml:space="preserve"> Hand Sanitizer</w:t>
      </w:r>
    </w:p>
    <w:p w14:paraId="761F0318" w14:textId="4EE21FA3" w:rsidR="005F2E89" w:rsidRPr="005F2E89" w:rsidRDefault="005F2E89" w:rsidP="005F2E89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-</w:t>
      </w:r>
      <w:r w:rsidRPr="005F2E89">
        <w:rPr>
          <w:rFonts w:ascii="Book Antiqua" w:hAnsi="Book Antiqua"/>
          <w:sz w:val="18"/>
          <w:szCs w:val="18"/>
        </w:rPr>
        <w:t xml:space="preserve"> Box of Tissues</w:t>
      </w:r>
    </w:p>
    <w:p w14:paraId="1EC6A582" w14:textId="0A02F40A" w:rsidR="005F2E89" w:rsidRPr="005F2E89" w:rsidRDefault="005F2E89" w:rsidP="005F2E89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-</w:t>
      </w:r>
      <w:r w:rsidRPr="005F2E89">
        <w:rPr>
          <w:rFonts w:ascii="Book Antiqua" w:hAnsi="Book Antiqua"/>
          <w:sz w:val="18"/>
          <w:szCs w:val="18"/>
        </w:rPr>
        <w:t xml:space="preserve"> Paper To</w:t>
      </w:r>
      <w:r>
        <w:rPr>
          <w:rFonts w:ascii="Book Antiqua" w:hAnsi="Book Antiqua"/>
          <w:sz w:val="18"/>
          <w:szCs w:val="18"/>
        </w:rPr>
        <w:t>we</w:t>
      </w:r>
      <w:r w:rsidRPr="005F2E89">
        <w:rPr>
          <w:rFonts w:ascii="Book Antiqua" w:hAnsi="Book Antiqua"/>
          <w:sz w:val="18"/>
          <w:szCs w:val="18"/>
        </w:rPr>
        <w:t>l Roll</w:t>
      </w:r>
    </w:p>
    <w:p w14:paraId="3F314455" w14:textId="24E752D8" w:rsidR="005F2E89" w:rsidRPr="005F2E89" w:rsidRDefault="005F2E89" w:rsidP="005F2E89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-</w:t>
      </w:r>
      <w:r w:rsidRPr="005F2E89">
        <w:rPr>
          <w:rFonts w:ascii="Book Antiqua" w:hAnsi="Book Antiqua"/>
          <w:sz w:val="18"/>
          <w:szCs w:val="18"/>
        </w:rPr>
        <w:t xml:space="preserve"> At least 1 expo marker</w:t>
      </w:r>
    </w:p>
    <w:p w14:paraId="029C1FBA" w14:textId="480FD5F7" w:rsidR="005F2E89" w:rsidRPr="005F2E89" w:rsidRDefault="005F2E89" w:rsidP="005F2E89"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  <w:r w:rsidRPr="005F2E89">
        <w:rPr>
          <w:rFonts w:ascii="Book Antiqua" w:hAnsi="Book Antiqua"/>
          <w:b/>
          <w:bCs/>
          <w:sz w:val="18"/>
          <w:szCs w:val="18"/>
        </w:rPr>
        <w:t>Student Needs:</w:t>
      </w:r>
    </w:p>
    <w:p w14:paraId="735FCE7E" w14:textId="3A6A1C81" w:rsidR="005F2E89" w:rsidRPr="005F2E89" w:rsidRDefault="005F2E89" w:rsidP="005F2E89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-</w:t>
      </w:r>
      <w:r w:rsidRPr="005F2E89">
        <w:rPr>
          <w:rFonts w:ascii="Book Antiqua" w:hAnsi="Book Antiqua"/>
          <w:sz w:val="18"/>
          <w:szCs w:val="18"/>
        </w:rPr>
        <w:t> One (1) 3 Subject Notebook (Must be a 3-subject notebook)</w:t>
      </w:r>
    </w:p>
    <w:p w14:paraId="3D81A0D3" w14:textId="6F9A3B08" w:rsidR="005F2E89" w:rsidRPr="005F2E89" w:rsidRDefault="005F2E89" w:rsidP="005F2E89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-</w:t>
      </w:r>
      <w:r w:rsidRPr="005F2E89">
        <w:rPr>
          <w:rFonts w:ascii="Book Antiqua" w:hAnsi="Book Antiqua"/>
          <w:sz w:val="18"/>
          <w:szCs w:val="18"/>
        </w:rPr>
        <w:t> One (1) Highlighter</w:t>
      </w:r>
    </w:p>
    <w:p w14:paraId="31038B9B" w14:textId="09F20646" w:rsidR="005F2E89" w:rsidRDefault="005F2E89" w:rsidP="005F2E89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-</w:t>
      </w:r>
      <w:r w:rsidRPr="005F2E89">
        <w:rPr>
          <w:rFonts w:ascii="Book Antiqua" w:hAnsi="Book Antiqua"/>
          <w:sz w:val="18"/>
          <w:szCs w:val="18"/>
        </w:rPr>
        <w:t> One (1) Clear Book Report Cover</w:t>
      </w:r>
    </w:p>
    <w:p w14:paraId="137DD00D" w14:textId="5CA32E2E" w:rsidR="005F2E89" w:rsidRPr="005F2E89" w:rsidRDefault="005F2E89" w:rsidP="005F2E89">
      <w:pPr>
        <w:spacing w:after="0" w:line="240" w:lineRule="auto"/>
        <w:rPr>
          <w:rFonts w:ascii="Book Antiqua" w:hAnsi="Book Antiqua"/>
          <w:sz w:val="18"/>
          <w:szCs w:val="18"/>
        </w:rPr>
      </w:pPr>
    </w:p>
    <w:p w14:paraId="7B2F8209" w14:textId="4C87E75F" w:rsidR="005F2E89" w:rsidRPr="005F2E89" w:rsidRDefault="005F2E89" w:rsidP="005F2E89"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  <w:r w:rsidRPr="005F2E89">
        <w:rPr>
          <w:rFonts w:ascii="Book Antiqua" w:hAnsi="Book Antiqua"/>
          <w:b/>
          <w:bCs/>
          <w:sz w:val="18"/>
          <w:szCs w:val="18"/>
        </w:rPr>
        <w:t>Coach Crim (8</w:t>
      </w:r>
      <w:r w:rsidRPr="005F2E89">
        <w:rPr>
          <w:rFonts w:ascii="Book Antiqua" w:hAnsi="Book Antiqua"/>
          <w:b/>
          <w:bCs/>
          <w:sz w:val="18"/>
          <w:szCs w:val="18"/>
          <w:vertAlign w:val="superscript"/>
        </w:rPr>
        <w:t>th</w:t>
      </w:r>
      <w:r w:rsidRPr="005F2E89">
        <w:rPr>
          <w:rFonts w:ascii="Book Antiqua" w:hAnsi="Book Antiqua"/>
          <w:b/>
          <w:bCs/>
          <w:sz w:val="18"/>
          <w:szCs w:val="18"/>
        </w:rPr>
        <w:t xml:space="preserve"> Grade World History)</w:t>
      </w:r>
    </w:p>
    <w:p w14:paraId="6B3A46C3" w14:textId="2E58CDD2" w:rsidR="00D21E4B" w:rsidRDefault="005F2E89" w:rsidP="00D21E4B"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  <w:r w:rsidRPr="005F2E89">
        <w:rPr>
          <w:rFonts w:ascii="Book Antiqua" w:hAnsi="Book Antiqua"/>
          <w:b/>
          <w:bCs/>
          <w:sz w:val="18"/>
          <w:szCs w:val="18"/>
        </w:rPr>
        <w:t>Class Needs/Donations:</w:t>
      </w:r>
    </w:p>
    <w:p w14:paraId="1FDCAEE2" w14:textId="7E0137C5" w:rsidR="005F2E89" w:rsidRDefault="005F2E89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-1 pack of copy paper</w:t>
      </w:r>
    </w:p>
    <w:p w14:paraId="0FC56B91" w14:textId="4C5BD676" w:rsidR="005F2E89" w:rsidRDefault="005F2E89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-Hand sanitizer</w:t>
      </w:r>
    </w:p>
    <w:p w14:paraId="7A3F505E" w14:textId="0BD9934C" w:rsidR="005F2E89" w:rsidRDefault="005F2E89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-Paper Towel Roll</w:t>
      </w:r>
    </w:p>
    <w:p w14:paraId="34F47219" w14:textId="748596A0" w:rsidR="005F2E89" w:rsidRDefault="005F2E89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-Kleenex</w:t>
      </w:r>
    </w:p>
    <w:p w14:paraId="43F07F85" w14:textId="2D4A17B7" w:rsidR="005F2E89" w:rsidRDefault="005F2E89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-Dry Erase marker</w:t>
      </w:r>
    </w:p>
    <w:p w14:paraId="0E7C90EA" w14:textId="7A8A1BE0" w:rsidR="005F2E89" w:rsidRDefault="005F2E89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-Clorox Wipes (off brand is fine)</w:t>
      </w:r>
    </w:p>
    <w:p w14:paraId="1F5C520B" w14:textId="1B7A0A10" w:rsidR="005F2E89" w:rsidRDefault="005F2E89" w:rsidP="00D21E4B"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  <w:r w:rsidRPr="005F2E89">
        <w:rPr>
          <w:rFonts w:ascii="Book Antiqua" w:hAnsi="Book Antiqua"/>
          <w:b/>
          <w:bCs/>
          <w:sz w:val="18"/>
          <w:szCs w:val="18"/>
        </w:rPr>
        <w:t>Student Needs:</w:t>
      </w:r>
    </w:p>
    <w:p w14:paraId="33E0DB5C" w14:textId="448AE316" w:rsidR="005F2E89" w:rsidRDefault="005F2E89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-Pen/pencil</w:t>
      </w:r>
    </w:p>
    <w:p w14:paraId="1F368C80" w14:textId="3119BE66" w:rsidR="005F2E89" w:rsidRDefault="005F2E89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-1 pack of notebook paper</w:t>
      </w:r>
    </w:p>
    <w:p w14:paraId="43AA18EF" w14:textId="3E9AA954" w:rsidR="005F2E89" w:rsidRDefault="005F2E89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-1 pack of color pencils</w:t>
      </w:r>
    </w:p>
    <w:p w14:paraId="4E5EC206" w14:textId="2B3FF85B" w:rsidR="005F2E89" w:rsidRPr="005F2E89" w:rsidRDefault="005F2E89" w:rsidP="00D21E4B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-1 </w:t>
      </w:r>
      <w:proofErr w:type="gramStart"/>
      <w:r>
        <w:rPr>
          <w:rFonts w:ascii="Book Antiqua" w:hAnsi="Book Antiqua"/>
          <w:sz w:val="18"/>
          <w:szCs w:val="18"/>
        </w:rPr>
        <w:t>2 inch</w:t>
      </w:r>
      <w:proofErr w:type="gramEnd"/>
      <w:r>
        <w:rPr>
          <w:rFonts w:ascii="Book Antiqua" w:hAnsi="Book Antiqua"/>
          <w:sz w:val="18"/>
          <w:szCs w:val="18"/>
        </w:rPr>
        <w:t xml:space="preserve"> three ring binder</w:t>
      </w:r>
    </w:p>
    <w:p w14:paraId="51ECB3C2" w14:textId="0B527EC4" w:rsidR="005F2E89" w:rsidRPr="005F2E89" w:rsidRDefault="005F2E89" w:rsidP="005F2E89">
      <w:pPr>
        <w:spacing w:after="0" w:line="240" w:lineRule="auto"/>
        <w:rPr>
          <w:rFonts w:ascii="Book Antiqua" w:hAnsi="Book Antiqua"/>
          <w:b/>
          <w:bCs/>
          <w:sz w:val="18"/>
          <w:szCs w:val="18"/>
        </w:rPr>
      </w:pPr>
    </w:p>
    <w:sectPr w:rsidR="005F2E89" w:rsidRPr="005F2E89" w:rsidSect="00235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D189B"/>
    <w:multiLevelType w:val="hybridMultilevel"/>
    <w:tmpl w:val="AABC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56"/>
    <w:rsid w:val="00194592"/>
    <w:rsid w:val="00235856"/>
    <w:rsid w:val="004E3B78"/>
    <w:rsid w:val="005F2E89"/>
    <w:rsid w:val="006350A0"/>
    <w:rsid w:val="00AB04AF"/>
    <w:rsid w:val="00D2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B907"/>
  <w15:chartTrackingRefBased/>
  <w15:docId w15:val="{68133CCF-3FC1-4764-8468-D8856012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bobbycrim23@gmail.com</dc:creator>
  <cp:keywords/>
  <dc:description/>
  <cp:lastModifiedBy>margaree.judge</cp:lastModifiedBy>
  <cp:revision>2</cp:revision>
  <dcterms:created xsi:type="dcterms:W3CDTF">2020-05-29T21:26:00Z</dcterms:created>
  <dcterms:modified xsi:type="dcterms:W3CDTF">2020-05-29T21:26:00Z</dcterms:modified>
</cp:coreProperties>
</file>