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4950" w14:textId="77777777" w:rsidR="00A169FE" w:rsidRPr="00A032F4" w:rsidRDefault="00A169FE" w:rsidP="00A169FE">
      <w:pPr>
        <w:spacing w:after="0" w:line="240" w:lineRule="auto"/>
        <w:jc w:val="center"/>
        <w:rPr>
          <w:rFonts w:cstheme="minorHAnsi"/>
          <w:b/>
          <w:sz w:val="40"/>
        </w:rPr>
      </w:pPr>
      <w:r w:rsidRPr="00A032F4">
        <w:rPr>
          <w:rFonts w:cstheme="minorHAnsi"/>
          <w:b/>
          <w:sz w:val="40"/>
        </w:rPr>
        <w:t>TA Kindergarten Supply List</w:t>
      </w:r>
    </w:p>
    <w:p w14:paraId="69288E2D" w14:textId="77777777" w:rsidR="00A169FE" w:rsidRDefault="00A169FE" w:rsidP="00A169FE">
      <w:pPr>
        <w:spacing w:after="0" w:line="240" w:lineRule="auto"/>
        <w:jc w:val="center"/>
        <w:rPr>
          <w:rFonts w:cstheme="minorHAnsi"/>
          <w:b/>
          <w:sz w:val="40"/>
        </w:rPr>
      </w:pPr>
      <w:r w:rsidRPr="00A032F4">
        <w:rPr>
          <w:rFonts w:cstheme="minorHAnsi"/>
          <w:b/>
          <w:sz w:val="40"/>
        </w:rPr>
        <w:t>2021-2022</w:t>
      </w:r>
    </w:p>
    <w:p w14:paraId="53E347F6" w14:textId="77777777" w:rsidR="00A169FE" w:rsidRPr="00A032F4" w:rsidRDefault="00A169FE" w:rsidP="00A169FE">
      <w:pPr>
        <w:spacing w:after="0" w:line="240" w:lineRule="auto"/>
        <w:jc w:val="center"/>
        <w:rPr>
          <w:rFonts w:cstheme="minorHAnsi"/>
          <w:b/>
          <w:sz w:val="40"/>
        </w:rPr>
      </w:pPr>
    </w:p>
    <w:p w14:paraId="514C8C9F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6 boxes of 24 count Crayola only crayons</w:t>
      </w:r>
    </w:p>
    <w:p w14:paraId="00BB8AF4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pack of skinny Expo dry erase markers(any color 3 or more)</w:t>
      </w:r>
    </w:p>
    <w:p w14:paraId="35CE684A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pack of 24 #2 Ticonderoga pencils</w:t>
      </w:r>
    </w:p>
    <w:p w14:paraId="4A83BAD2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4 or more small Elmer’s glue sticks</w:t>
      </w:r>
    </w:p>
    <w:p w14:paraId="3AA2EAB9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3 paper folders with brads</w:t>
      </w:r>
    </w:p>
    <w:p w14:paraId="17138C48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pack of regular sized Crayola washable markers</w:t>
      </w:r>
    </w:p>
    <w:p w14:paraId="63F96E29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pack of ERASEABLE colored pencils</w:t>
      </w:r>
    </w:p>
    <w:p w14:paraId="73040A16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3 boxes of tissue</w:t>
      </w:r>
    </w:p>
    <w:p w14:paraId="7D03DD1C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3 bottles of hand sanitizer</w:t>
      </w:r>
    </w:p>
    <w:p w14:paraId="18466366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3 rolls of paper towels</w:t>
      </w:r>
    </w:p>
    <w:p w14:paraId="5F600D01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bag or box of baby wipes</w:t>
      </w:r>
    </w:p>
    <w:p w14:paraId="02DFCE1D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pack of non-coated paper plates</w:t>
      </w:r>
    </w:p>
    <w:p w14:paraId="5EF2CD7B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box of gallon Ziploc bags</w:t>
      </w:r>
    </w:p>
    <w:p w14:paraId="23C1C234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box of quart Ziploc bags</w:t>
      </w:r>
    </w:p>
    <w:p w14:paraId="5B43F930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box of plastic spoons</w:t>
      </w:r>
    </w:p>
    <w:p w14:paraId="59BB9E65" w14:textId="77777777" w:rsidR="00A169FE" w:rsidRPr="00A032F4" w:rsidRDefault="00A169FE" w:rsidP="00A169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032F4">
        <w:rPr>
          <w:rFonts w:cstheme="minorHAnsi"/>
        </w:rPr>
        <w:t>1 box of plastic forks</w:t>
      </w:r>
    </w:p>
    <w:p w14:paraId="0DB8817B" w14:textId="77777777" w:rsidR="00A169FE" w:rsidRPr="00A032F4" w:rsidRDefault="00A169FE" w:rsidP="00A169FE">
      <w:pPr>
        <w:spacing w:line="240" w:lineRule="auto"/>
        <w:rPr>
          <w:rFonts w:cstheme="minorHAnsi"/>
        </w:rPr>
      </w:pPr>
      <w:r w:rsidRPr="00A032F4">
        <w:rPr>
          <w:rFonts w:cstheme="minorHAnsi"/>
        </w:rPr>
        <w:t xml:space="preserve">1 </w:t>
      </w:r>
      <w:r w:rsidRPr="00A032F4">
        <w:rPr>
          <w:rFonts w:cstheme="minorHAnsi"/>
          <w:b/>
        </w:rPr>
        <w:t xml:space="preserve">REGULAR </w:t>
      </w:r>
      <w:r w:rsidRPr="00A032F4">
        <w:rPr>
          <w:rFonts w:cstheme="minorHAnsi"/>
        </w:rPr>
        <w:t>sized backpack (no toddler backpacks, must hold a folder)</w:t>
      </w:r>
    </w:p>
    <w:p w14:paraId="7A4BF7AA" w14:textId="77777777" w:rsidR="00A169FE" w:rsidRPr="00A032F4" w:rsidRDefault="00A169FE" w:rsidP="00A169FE">
      <w:pPr>
        <w:spacing w:line="240" w:lineRule="auto"/>
        <w:rPr>
          <w:rFonts w:cstheme="minorHAnsi"/>
        </w:rPr>
      </w:pPr>
      <w:r w:rsidRPr="00A032F4">
        <w:rPr>
          <w:rFonts w:cstheme="minorHAnsi"/>
          <w:b/>
        </w:rPr>
        <w:t>1 nap mat</w:t>
      </w:r>
      <w:r w:rsidRPr="00A032F4">
        <w:rPr>
          <w:rFonts w:cstheme="minorHAnsi"/>
        </w:rPr>
        <w:t xml:space="preserve"> (The ones with blankets attached are best. We do not have room to store blankets and pillows.)</w:t>
      </w:r>
    </w:p>
    <w:p w14:paraId="4F692680" w14:textId="77777777" w:rsidR="00A169FE" w:rsidRPr="00A032F4" w:rsidRDefault="00A169FE" w:rsidP="00A169FE">
      <w:pPr>
        <w:spacing w:line="240" w:lineRule="auto"/>
        <w:rPr>
          <w:rFonts w:cstheme="minorHAnsi"/>
          <w:b/>
        </w:rPr>
      </w:pPr>
      <w:r w:rsidRPr="00A032F4">
        <w:rPr>
          <w:rFonts w:cstheme="minorHAnsi"/>
          <w:b/>
        </w:rPr>
        <w:t>(OUR SUPPLIES ARE COMMUNITY SUPPLIES! NO NEED TO LABEL ANYTHING, EXCEPT THE MAT.)</w:t>
      </w:r>
    </w:p>
    <w:p w14:paraId="0FF6CC27" w14:textId="77777777" w:rsidR="00A169FE" w:rsidRPr="00A032F4" w:rsidRDefault="00A169FE" w:rsidP="00A169FE">
      <w:pPr>
        <w:spacing w:line="240" w:lineRule="auto"/>
        <w:rPr>
          <w:rFonts w:cstheme="minorHAnsi"/>
          <w:b/>
        </w:rPr>
      </w:pPr>
    </w:p>
    <w:p w14:paraId="0A02AADF" w14:textId="77777777" w:rsidR="00A169FE" w:rsidRPr="00A032F4" w:rsidRDefault="00A169FE" w:rsidP="00A169FE">
      <w:pPr>
        <w:spacing w:after="0" w:line="240" w:lineRule="auto"/>
        <w:rPr>
          <w:rFonts w:cstheme="minorHAnsi"/>
          <w:b/>
        </w:rPr>
      </w:pPr>
      <w:r w:rsidRPr="00A032F4">
        <w:rPr>
          <w:rFonts w:cstheme="minorHAnsi"/>
          <w:b/>
          <w:u w:val="single"/>
        </w:rPr>
        <w:t>OPTIONAL WISHLIST FOR OUR CLASS</w:t>
      </w:r>
    </w:p>
    <w:p w14:paraId="2361D10E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INDIVIDUALLY WRAPPED CANDY</w:t>
      </w:r>
    </w:p>
    <w:p w14:paraId="7A9DC7B8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BAG OF SKITTLES</w:t>
      </w:r>
    </w:p>
    <w:p w14:paraId="1203E28B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TREASURE BOX ITEMS</w:t>
      </w:r>
    </w:p>
    <w:p w14:paraId="3A16BC59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ASTROBRIGHTS COLORED PAPER</w:t>
      </w:r>
    </w:p>
    <w:p w14:paraId="1544719C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4 PACK OF PLAYDOUGH</w:t>
      </w:r>
    </w:p>
    <w:p w14:paraId="7DC727E3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1 PACK OF WATERCOLORS</w:t>
      </w:r>
    </w:p>
    <w:p w14:paraId="5C5234D6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SWIFFER WET JET PADS AND CLEANING SOLUTION</w:t>
      </w:r>
    </w:p>
    <w:p w14:paraId="58C1DBDE" w14:textId="77777777" w:rsidR="00A169FE" w:rsidRPr="00A032F4" w:rsidRDefault="00A169FE" w:rsidP="00A169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032F4">
        <w:rPr>
          <w:rFonts w:cstheme="minorHAnsi"/>
        </w:rPr>
        <w:t>HOT GLUE STICKS</w:t>
      </w:r>
    </w:p>
    <w:p w14:paraId="201CC398" w14:textId="77777777" w:rsidR="00A169FE" w:rsidRPr="00A032F4" w:rsidRDefault="00A169FE" w:rsidP="00A169FE">
      <w:pPr>
        <w:spacing w:after="0" w:line="240" w:lineRule="auto"/>
        <w:rPr>
          <w:rFonts w:cstheme="minorHAnsi"/>
        </w:rPr>
      </w:pPr>
    </w:p>
    <w:p w14:paraId="0A885FEF" w14:textId="77777777" w:rsidR="00A169FE" w:rsidRDefault="00A169FE" w:rsidP="00A169FE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CD512C4" w14:textId="77777777" w:rsidR="00A169FE" w:rsidRDefault="00A169FE" w:rsidP="00A169FE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53DB2DD" w14:textId="77777777" w:rsidR="00A70FA4" w:rsidRDefault="00A169FE">
      <w:bookmarkStart w:id="0" w:name="_GoBack"/>
      <w:bookmarkEnd w:id="0"/>
    </w:p>
    <w:sectPr w:rsidR="00A7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8F1"/>
    <w:multiLevelType w:val="hybridMultilevel"/>
    <w:tmpl w:val="7E0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538"/>
    <w:multiLevelType w:val="hybridMultilevel"/>
    <w:tmpl w:val="3824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FE"/>
    <w:rsid w:val="00351917"/>
    <w:rsid w:val="00746B82"/>
    <w:rsid w:val="00A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DB68"/>
  <w15:chartTrackingRefBased/>
  <w15:docId w15:val="{181F5B93-32BE-4438-9D81-83E0206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C35BEF8A40A4FAD68683A17383279" ma:contentTypeVersion="13" ma:contentTypeDescription="Create a new document." ma:contentTypeScope="" ma:versionID="328e4252b6bd13514efef922cc77941a">
  <xsd:schema xmlns:xsd="http://www.w3.org/2001/XMLSchema" xmlns:xs="http://www.w3.org/2001/XMLSchema" xmlns:p="http://schemas.microsoft.com/office/2006/metadata/properties" xmlns:ns3="4bc226f0-ae88-41aa-a146-f3f8fdb538bf" xmlns:ns4="1d70e450-e259-449f-b984-5d21859b203f" targetNamespace="http://schemas.microsoft.com/office/2006/metadata/properties" ma:root="true" ma:fieldsID="9f07d51fe6d16f8fbc64946ec6325fa3" ns3:_="" ns4:_="">
    <xsd:import namespace="4bc226f0-ae88-41aa-a146-f3f8fdb538bf"/>
    <xsd:import namespace="1d70e450-e259-449f-b984-5d21859b2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226f0-ae88-41aa-a146-f3f8fdb53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0e450-e259-449f-b984-5d21859b2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0AF58-8E20-43A5-9F49-E99BD6C6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226f0-ae88-41aa-a146-f3f8fdb538bf"/>
    <ds:schemaRef ds:uri="1d70e450-e259-449f-b984-5d21859b2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8B65F-D038-4AE4-AAE6-77C6E6EAA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7BC8-C9D1-4F11-8A3C-999A951632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c226f0-ae88-41aa-a146-f3f8fdb538bf"/>
    <ds:schemaRef ds:uri="1d70e450-e259-449f-b984-5d21859b203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Sullivan</dc:creator>
  <cp:keywords/>
  <dc:description/>
  <cp:lastModifiedBy>Bess Sullivan</cp:lastModifiedBy>
  <cp:revision>1</cp:revision>
  <dcterms:created xsi:type="dcterms:W3CDTF">2021-05-27T15:22:00Z</dcterms:created>
  <dcterms:modified xsi:type="dcterms:W3CDTF">2021-05-27T15:23:00Z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0x010100D05C35BEF8A40A4FAD68683A17383279</vt:lpwstr>
  </property>
</Properties>
</file>