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BA1A7" w14:textId="77777777" w:rsidR="00F72C74" w:rsidRPr="000E741A" w:rsidRDefault="00F72C74" w:rsidP="00F72C74">
      <w:pPr>
        <w:spacing w:line="240" w:lineRule="auto"/>
        <w:rPr>
          <w:b/>
          <w:i/>
          <w:sz w:val="36"/>
          <w:szCs w:val="36"/>
          <w:u w:val="single"/>
        </w:rPr>
      </w:pPr>
      <w:r w:rsidRPr="000E741A">
        <w:rPr>
          <w:b/>
          <w:sz w:val="36"/>
          <w:szCs w:val="36"/>
        </w:rPr>
        <w:t>Test Date</w:t>
      </w:r>
      <w:proofErr w:type="gramStart"/>
      <w:r w:rsidRPr="000E741A">
        <w:rPr>
          <w:b/>
          <w:i/>
          <w:sz w:val="36"/>
          <w:szCs w:val="36"/>
          <w:u w:val="single"/>
        </w:rPr>
        <w:t>:_</w:t>
      </w:r>
      <w:proofErr w:type="gramEnd"/>
      <w:r w:rsidRPr="000E741A">
        <w:rPr>
          <w:b/>
          <w:i/>
          <w:sz w:val="36"/>
          <w:szCs w:val="36"/>
          <w:u w:val="single"/>
        </w:rPr>
        <w:t>__________</w:t>
      </w:r>
      <w:r w:rsidRPr="000E741A">
        <w:rPr>
          <w:sz w:val="36"/>
          <w:szCs w:val="36"/>
        </w:rPr>
        <w:t xml:space="preserve">                                           </w:t>
      </w:r>
      <w:r w:rsidRPr="000E741A">
        <w:rPr>
          <w:b/>
          <w:i/>
          <w:sz w:val="36"/>
          <w:szCs w:val="36"/>
        </w:rPr>
        <w:t>Name:</w:t>
      </w:r>
      <w:r w:rsidRPr="000E741A">
        <w:rPr>
          <w:b/>
          <w:i/>
          <w:sz w:val="36"/>
          <w:szCs w:val="36"/>
          <w:u w:val="single"/>
        </w:rPr>
        <w:t xml:space="preserve"> ___________</w:t>
      </w:r>
    </w:p>
    <w:p w14:paraId="59957C60" w14:textId="1E4629EB" w:rsidR="00E758D3" w:rsidRPr="000E741A" w:rsidRDefault="00107EBB" w:rsidP="00AD203E">
      <w:pPr>
        <w:spacing w:line="240" w:lineRule="auto"/>
        <w:jc w:val="center"/>
        <w:rPr>
          <w:b/>
          <w:i/>
          <w:sz w:val="44"/>
          <w:szCs w:val="44"/>
          <w:u w:val="single"/>
        </w:rPr>
      </w:pPr>
      <w:r w:rsidRPr="009A627A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C473BC" wp14:editId="1D260482">
                <wp:simplePos x="0" y="0"/>
                <wp:positionH relativeFrom="margin">
                  <wp:posOffset>6148071</wp:posOffset>
                </wp:positionH>
                <wp:positionV relativeFrom="paragraph">
                  <wp:posOffset>379728</wp:posOffset>
                </wp:positionV>
                <wp:extent cx="1114425" cy="808990"/>
                <wp:effectExtent l="152400" t="266700" r="161925" b="276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448396">
                          <a:off x="0" y="0"/>
                          <a:ext cx="1114425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347DD" w14:textId="29540D04" w:rsidR="009A627A" w:rsidRPr="009A627A" w:rsidRDefault="009A627A" w:rsidP="009A627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A627A">
                              <w:rPr>
                                <w:sz w:val="28"/>
                                <w:szCs w:val="28"/>
                              </w:rPr>
                              <w:t>This makes a temporary magnet.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C473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4.1pt;margin-top:29.9pt;width:87.75pt;height:63.7pt;rotation:-2350125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">
                <v:textbox>
                  <w:txbxContent>
                    <w:p w14:paraId="056347DD" w14:textId="29540D04" w:rsidR="009A627A" w:rsidRPr="009A627A" w:rsidRDefault="009A627A" w:rsidP="009A627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A627A">
                        <w:rPr>
                          <w:sz w:val="28"/>
                          <w:szCs w:val="28"/>
                        </w:rPr>
                        <w:t>This makes a temporary magnet.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D203E" w:rsidRPr="000E741A">
        <w:rPr>
          <w:b/>
          <w:i/>
          <w:sz w:val="44"/>
          <w:szCs w:val="44"/>
          <w:u w:val="single"/>
        </w:rPr>
        <w:t>Science</w:t>
      </w:r>
    </w:p>
    <w:p w14:paraId="56D1609D" w14:textId="05E0DB35" w:rsidR="00AD203E" w:rsidRPr="000E741A" w:rsidRDefault="00B61383" w:rsidP="00AD203E">
      <w:pPr>
        <w:spacing w:line="240" w:lineRule="auto"/>
        <w:jc w:val="center"/>
        <w:rPr>
          <w:b/>
          <w:sz w:val="32"/>
          <w:szCs w:val="32"/>
        </w:rPr>
      </w:pPr>
      <w:r w:rsidRPr="000E741A">
        <w:rPr>
          <w:b/>
          <w:sz w:val="32"/>
          <w:szCs w:val="32"/>
        </w:rPr>
        <w:t xml:space="preserve">Unit </w:t>
      </w:r>
      <w:r w:rsidR="000252F0">
        <w:rPr>
          <w:b/>
          <w:sz w:val="32"/>
          <w:szCs w:val="32"/>
        </w:rPr>
        <w:t>4</w:t>
      </w:r>
      <w:r w:rsidR="00AD203E" w:rsidRPr="000E741A">
        <w:rPr>
          <w:b/>
          <w:sz w:val="32"/>
          <w:szCs w:val="32"/>
        </w:rPr>
        <w:t xml:space="preserve"> Study Guide</w:t>
      </w:r>
    </w:p>
    <w:p w14:paraId="39745CE6" w14:textId="1A2E0D29" w:rsidR="00AD203E" w:rsidRPr="000E741A" w:rsidRDefault="00AD203E" w:rsidP="00AD203E">
      <w:pPr>
        <w:spacing w:line="240" w:lineRule="auto"/>
        <w:rPr>
          <w:b/>
          <w:sz w:val="32"/>
          <w:szCs w:val="32"/>
          <w:u w:val="single"/>
        </w:rPr>
      </w:pPr>
      <w:r w:rsidRPr="000E741A">
        <w:rPr>
          <w:b/>
          <w:sz w:val="32"/>
          <w:szCs w:val="32"/>
          <w:u w:val="single"/>
        </w:rPr>
        <w:t>Vocabulary</w:t>
      </w:r>
    </w:p>
    <w:p w14:paraId="401CB2AE" w14:textId="010095F1" w:rsidR="00AD203E" w:rsidRPr="000E741A" w:rsidRDefault="0006645E" w:rsidP="00AD203E">
      <w:pPr>
        <w:spacing w:line="240" w:lineRule="auto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4F421" wp14:editId="3D6EC3F6">
                <wp:simplePos x="0" y="0"/>
                <wp:positionH relativeFrom="column">
                  <wp:posOffset>6650355</wp:posOffset>
                </wp:positionH>
                <wp:positionV relativeFrom="paragraph">
                  <wp:posOffset>15875</wp:posOffset>
                </wp:positionV>
                <wp:extent cx="123825" cy="314325"/>
                <wp:effectExtent l="38100" t="0" r="28575" b="476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9F24B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523.65pt;margin-top:1.25pt;width:9.75pt;height:24.7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" strokecolor="#4579b8 [3044]">
                <v:stroke endarrow="block"/>
              </v:shape>
            </w:pict>
          </mc:Fallback>
        </mc:AlternateContent>
      </w:r>
      <w:r w:rsidR="005D1F73">
        <w:rPr>
          <w:sz w:val="26"/>
          <w:szCs w:val="26"/>
        </w:rPr>
        <w:t>Magnetic field</w:t>
      </w:r>
      <w:r w:rsidR="00233312" w:rsidRPr="000E741A">
        <w:rPr>
          <w:sz w:val="26"/>
          <w:szCs w:val="26"/>
        </w:rPr>
        <w:t>—</w:t>
      </w:r>
      <w:r w:rsidR="005D1F73">
        <w:rPr>
          <w:sz w:val="26"/>
          <w:szCs w:val="26"/>
        </w:rPr>
        <w:t>area around a magnet in which the force of the magnet acts</w:t>
      </w:r>
    </w:p>
    <w:p w14:paraId="27FF8FDC" w14:textId="0FE712AA" w:rsidR="00233312" w:rsidRDefault="005D1F73" w:rsidP="00AD203E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Electromagnet</w:t>
      </w:r>
      <w:r w:rsidR="00233312" w:rsidRPr="000E741A">
        <w:rPr>
          <w:sz w:val="26"/>
          <w:szCs w:val="26"/>
        </w:rPr>
        <w:t>—</w:t>
      </w:r>
      <w:r>
        <w:rPr>
          <w:sz w:val="26"/>
          <w:szCs w:val="26"/>
        </w:rPr>
        <w:t>a device in which a current of ele</w:t>
      </w:r>
      <w:r w:rsidR="002A60E5">
        <w:rPr>
          <w:sz w:val="26"/>
          <w:szCs w:val="26"/>
        </w:rPr>
        <w:t>ctricity</w:t>
      </w:r>
      <w:r>
        <w:rPr>
          <w:sz w:val="26"/>
          <w:szCs w:val="26"/>
        </w:rPr>
        <w:t xml:space="preserve"> is used.  </w:t>
      </w:r>
      <w:r w:rsidR="002A60E5">
        <w:rPr>
          <w:sz w:val="26"/>
          <w:szCs w:val="26"/>
        </w:rPr>
        <w:t>(</w:t>
      </w:r>
      <w:proofErr w:type="gramStart"/>
      <w:r w:rsidR="002A60E5">
        <w:rPr>
          <w:sz w:val="26"/>
          <w:szCs w:val="26"/>
        </w:rPr>
        <w:t>battery</w:t>
      </w:r>
      <w:proofErr w:type="gramEnd"/>
      <w:r w:rsidR="002A60E5">
        <w:rPr>
          <w:sz w:val="26"/>
          <w:szCs w:val="26"/>
        </w:rPr>
        <w:t>, iron, &amp;</w:t>
      </w:r>
      <w:r>
        <w:rPr>
          <w:sz w:val="26"/>
          <w:szCs w:val="26"/>
        </w:rPr>
        <w:t xml:space="preserve"> coiled wire</w:t>
      </w:r>
      <w:r w:rsidR="002A60E5">
        <w:rPr>
          <w:sz w:val="26"/>
          <w:szCs w:val="26"/>
        </w:rPr>
        <w:t xml:space="preserve"> makes one)</w:t>
      </w:r>
    </w:p>
    <w:p w14:paraId="123EABD0" w14:textId="742A3191" w:rsidR="00233312" w:rsidRPr="000E741A" w:rsidRDefault="002A60E5" w:rsidP="00AD203E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Magnet--An object that attracts iron and a few other metals</w:t>
      </w:r>
    </w:p>
    <w:p w14:paraId="09520995" w14:textId="34F561EE" w:rsidR="009374A6" w:rsidRPr="000E741A" w:rsidRDefault="00D763C6" w:rsidP="00AD203E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Poles</w:t>
      </w:r>
      <w:r w:rsidR="009374A6" w:rsidRPr="000E741A">
        <w:rPr>
          <w:sz w:val="26"/>
          <w:szCs w:val="26"/>
        </w:rPr>
        <w:t>—</w:t>
      </w:r>
      <w:r>
        <w:rPr>
          <w:sz w:val="26"/>
          <w:szCs w:val="26"/>
        </w:rPr>
        <w:t>the place or end where a magnet is the strongest</w:t>
      </w:r>
    </w:p>
    <w:p w14:paraId="2B464364" w14:textId="54F109C2" w:rsidR="00233312" w:rsidRPr="000E741A" w:rsidRDefault="00D763C6" w:rsidP="00AD203E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Motor</w:t>
      </w:r>
      <w:r w:rsidR="00233312" w:rsidRPr="000E741A">
        <w:rPr>
          <w:sz w:val="26"/>
          <w:szCs w:val="26"/>
        </w:rPr>
        <w:t>—</w:t>
      </w:r>
      <w:r>
        <w:rPr>
          <w:sz w:val="26"/>
          <w:szCs w:val="26"/>
        </w:rPr>
        <w:t>A device that uses electricity to make things move</w:t>
      </w:r>
    </w:p>
    <w:p w14:paraId="419417E3" w14:textId="257F35B5" w:rsidR="00233312" w:rsidRPr="000E741A" w:rsidRDefault="009A627A" w:rsidP="00B61383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Bar Magnet</w:t>
      </w:r>
      <w:r w:rsidR="00233312" w:rsidRPr="000E741A">
        <w:rPr>
          <w:sz w:val="26"/>
          <w:szCs w:val="26"/>
        </w:rPr>
        <w:t>—</w:t>
      </w:r>
      <w:r>
        <w:rPr>
          <w:sz w:val="26"/>
          <w:szCs w:val="26"/>
        </w:rPr>
        <w:t>this type of magnet is a permanent magnet meaning it always has magnetic force</w:t>
      </w:r>
    </w:p>
    <w:p w14:paraId="166ABAAA" w14:textId="77777777" w:rsidR="00C425AC" w:rsidRPr="000E741A" w:rsidRDefault="00C425AC" w:rsidP="00233312">
      <w:pPr>
        <w:spacing w:line="240" w:lineRule="auto"/>
        <w:rPr>
          <w:b/>
          <w:sz w:val="32"/>
          <w:szCs w:val="32"/>
          <w:u w:val="single"/>
        </w:rPr>
      </w:pPr>
      <w:r w:rsidRPr="000E741A">
        <w:rPr>
          <w:b/>
          <w:sz w:val="32"/>
          <w:szCs w:val="32"/>
          <w:u w:val="single"/>
        </w:rPr>
        <w:t>Facts</w:t>
      </w:r>
    </w:p>
    <w:p w14:paraId="1787D617" w14:textId="3149B79E" w:rsidR="00C425AC" w:rsidRPr="000E741A" w:rsidRDefault="0074294B" w:rsidP="00233312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A compass has a magnetic needle and it is attracted to the Earth’s North Pole or magnetic field.</w:t>
      </w:r>
    </w:p>
    <w:p w14:paraId="1CC60DE2" w14:textId="31943853" w:rsidR="00206177" w:rsidRPr="000E741A" w:rsidRDefault="005C7836" w:rsidP="00233312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Magnets do not have to touch an object to attract to it</w:t>
      </w:r>
      <w:r w:rsidR="00206177" w:rsidRPr="000E741A">
        <w:rPr>
          <w:sz w:val="26"/>
          <w:szCs w:val="26"/>
        </w:rPr>
        <w:t>.</w:t>
      </w:r>
    </w:p>
    <w:p w14:paraId="0FEE028B" w14:textId="1B8170E7" w:rsidR="00206177" w:rsidRPr="000E741A" w:rsidRDefault="005C7836" w:rsidP="00233312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If a piece of paper is used as a barrier between the magnet and the object (ex paper clips), the magnet will still attract the objects—but there will be less of them attracted.</w:t>
      </w:r>
      <w:r w:rsidR="00206177" w:rsidRPr="000E741A">
        <w:rPr>
          <w:sz w:val="26"/>
          <w:szCs w:val="26"/>
        </w:rPr>
        <w:t xml:space="preserve"> </w:t>
      </w:r>
    </w:p>
    <w:p w14:paraId="7894DB62" w14:textId="685FEB9F" w:rsidR="00B41AC4" w:rsidRPr="008E2EA8" w:rsidRDefault="008E2EA8" w:rsidP="00233312">
      <w:pPr>
        <w:spacing w:line="240" w:lineRule="auto"/>
        <w:rPr>
          <w:b/>
          <w:sz w:val="30"/>
          <w:szCs w:val="30"/>
        </w:rPr>
      </w:pPr>
      <w:r>
        <w:rPr>
          <w:sz w:val="30"/>
          <w:szCs w:val="30"/>
        </w:rPr>
        <w:t xml:space="preserve">       </w:t>
      </w:r>
      <w:r w:rsidR="005C7836">
        <w:rPr>
          <w:sz w:val="30"/>
          <w:szCs w:val="30"/>
        </w:rPr>
        <w:t>Magnetic</w:t>
      </w:r>
      <w:r w:rsidR="006902A0">
        <w:rPr>
          <w:sz w:val="30"/>
          <w:szCs w:val="30"/>
        </w:rPr>
        <w:t xml:space="preserve">: </w:t>
      </w:r>
    </w:p>
    <w:p w14:paraId="01B1422E" w14:textId="7D5B6138" w:rsidR="00B41AC4" w:rsidRPr="008E2EA8" w:rsidRDefault="005C7836" w:rsidP="002D4471">
      <w:pPr>
        <w:pStyle w:val="ListParagraph"/>
        <w:numPr>
          <w:ilvl w:val="0"/>
          <w:numId w:val="1"/>
        </w:num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Iron filings</w:t>
      </w:r>
    </w:p>
    <w:p w14:paraId="084490B1" w14:textId="6A3A795A" w:rsidR="00B41AC4" w:rsidRPr="008E2EA8" w:rsidRDefault="005C7836" w:rsidP="002D4471">
      <w:pPr>
        <w:pStyle w:val="ListParagraph"/>
        <w:numPr>
          <w:ilvl w:val="0"/>
          <w:numId w:val="1"/>
        </w:num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Refrigerator </w:t>
      </w:r>
    </w:p>
    <w:p w14:paraId="496F8FB3" w14:textId="3A608E27" w:rsidR="00B41AC4" w:rsidRPr="008E2EA8" w:rsidRDefault="005C7836" w:rsidP="002D4471">
      <w:pPr>
        <w:pStyle w:val="ListParagraph"/>
        <w:numPr>
          <w:ilvl w:val="0"/>
          <w:numId w:val="1"/>
        </w:num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Lockers</w:t>
      </w:r>
    </w:p>
    <w:p w14:paraId="01373FC1" w14:textId="0673EDC3" w:rsidR="009374A6" w:rsidRPr="008E2EA8" w:rsidRDefault="008E2EA8" w:rsidP="009374A6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     </w:t>
      </w:r>
      <w:r w:rsidR="005C7836">
        <w:rPr>
          <w:sz w:val="30"/>
          <w:szCs w:val="30"/>
        </w:rPr>
        <w:t>Nonmagnetic</w:t>
      </w:r>
      <w:r w:rsidR="009374A6" w:rsidRPr="008E2EA8">
        <w:rPr>
          <w:sz w:val="30"/>
          <w:szCs w:val="30"/>
        </w:rPr>
        <w:t xml:space="preserve">: </w:t>
      </w:r>
    </w:p>
    <w:p w14:paraId="3F958DD4" w14:textId="52862B22" w:rsidR="009374A6" w:rsidRPr="008E2EA8" w:rsidRDefault="005C7836" w:rsidP="009374A6">
      <w:pPr>
        <w:pStyle w:val="ListParagraph"/>
        <w:numPr>
          <w:ilvl w:val="0"/>
          <w:numId w:val="2"/>
        </w:num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Aluminum can</w:t>
      </w:r>
    </w:p>
    <w:p w14:paraId="676ED921" w14:textId="074E657A" w:rsidR="009374A6" w:rsidRPr="008E2EA8" w:rsidRDefault="005C7836" w:rsidP="009374A6">
      <w:pPr>
        <w:pStyle w:val="ListParagraph"/>
        <w:numPr>
          <w:ilvl w:val="0"/>
          <w:numId w:val="2"/>
        </w:num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penny</w:t>
      </w:r>
    </w:p>
    <w:p w14:paraId="6ADC940A" w14:textId="77777777" w:rsidR="005C7836" w:rsidRDefault="005C7836" w:rsidP="005C7836">
      <w:pPr>
        <w:pStyle w:val="ListParagraph"/>
        <w:numPr>
          <w:ilvl w:val="0"/>
          <w:numId w:val="2"/>
        </w:num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clay</w:t>
      </w:r>
    </w:p>
    <w:p w14:paraId="3EC5A845" w14:textId="77777777" w:rsidR="005C7836" w:rsidRDefault="005C7836" w:rsidP="005C7836">
      <w:pPr>
        <w:pStyle w:val="ListParagraph"/>
        <w:spacing w:line="240" w:lineRule="auto"/>
        <w:ind w:left="2160"/>
        <w:rPr>
          <w:sz w:val="30"/>
          <w:szCs w:val="30"/>
        </w:rPr>
      </w:pPr>
    </w:p>
    <w:p w14:paraId="057FC92B" w14:textId="07FA1B2D" w:rsidR="009774AD" w:rsidRPr="00322970" w:rsidRDefault="00322970" w:rsidP="00322970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   </w:t>
      </w:r>
      <w:bookmarkStart w:id="0" w:name="_GoBack"/>
      <w:bookmarkEnd w:id="0"/>
      <w:r w:rsidR="009774AD" w:rsidRPr="00322970">
        <w:rPr>
          <w:sz w:val="30"/>
          <w:szCs w:val="30"/>
        </w:rPr>
        <w:t xml:space="preserve">Short Answer: </w:t>
      </w:r>
    </w:p>
    <w:p w14:paraId="41A22799" w14:textId="40800DEF" w:rsidR="00B41AC4" w:rsidRPr="008E2EA8" w:rsidRDefault="00322970" w:rsidP="009774AD">
      <w:pPr>
        <w:spacing w:line="240" w:lineRule="auto"/>
        <w:ind w:firstLine="720"/>
        <w:rPr>
          <w:sz w:val="30"/>
          <w:szCs w:val="30"/>
        </w:rPr>
      </w:pPr>
      <w:r>
        <w:rPr>
          <w:sz w:val="30"/>
          <w:szCs w:val="30"/>
        </w:rPr>
        <w:t>By looking at two bar magnets, be able to decide which pair will attract or repel—and explain your answer</w:t>
      </w:r>
    </w:p>
    <w:p w14:paraId="1C43C79E" w14:textId="7E8DF550" w:rsidR="00B41AC4" w:rsidRDefault="00B41AC4" w:rsidP="0059432C">
      <w:pPr>
        <w:spacing w:line="240" w:lineRule="auto"/>
        <w:rPr>
          <w:sz w:val="30"/>
          <w:szCs w:val="30"/>
        </w:rPr>
      </w:pPr>
      <w:r w:rsidRPr="008E2EA8">
        <w:rPr>
          <w:sz w:val="30"/>
          <w:szCs w:val="30"/>
        </w:rPr>
        <w:t xml:space="preserve"> </w:t>
      </w:r>
      <w:r w:rsidRPr="008E2EA8">
        <w:rPr>
          <w:sz w:val="30"/>
          <w:szCs w:val="30"/>
        </w:rPr>
        <w:tab/>
      </w:r>
      <w:r w:rsidR="00322970">
        <w:rPr>
          <w:sz w:val="30"/>
          <w:szCs w:val="30"/>
        </w:rPr>
        <w:t>Design an experiment on how you can get a magnetic car to move using another magnetic car.</w:t>
      </w:r>
    </w:p>
    <w:p w14:paraId="57A2BBCA" w14:textId="77777777" w:rsidR="00066282" w:rsidRPr="008E2EA8" w:rsidRDefault="00066282" w:rsidP="0059432C">
      <w:pPr>
        <w:spacing w:line="240" w:lineRule="auto"/>
        <w:rPr>
          <w:sz w:val="30"/>
          <w:szCs w:val="30"/>
        </w:rPr>
      </w:pPr>
    </w:p>
    <w:p w14:paraId="4B557B88" w14:textId="2708EFA8" w:rsidR="008E2EA8" w:rsidRPr="008E2EA8" w:rsidRDefault="008E2EA8" w:rsidP="00066282">
      <w:pPr>
        <w:spacing w:line="240" w:lineRule="auto"/>
        <w:rPr>
          <w:sz w:val="30"/>
          <w:szCs w:val="30"/>
        </w:rPr>
      </w:pPr>
    </w:p>
    <w:p w14:paraId="2970FEED" w14:textId="77777777" w:rsidR="00F34072" w:rsidRDefault="00F34072" w:rsidP="00233312">
      <w:pPr>
        <w:spacing w:line="240" w:lineRule="auto"/>
        <w:rPr>
          <w:sz w:val="36"/>
          <w:szCs w:val="36"/>
        </w:rPr>
      </w:pPr>
    </w:p>
    <w:p w14:paraId="6EF0A0DD" w14:textId="77777777" w:rsidR="00694646" w:rsidRDefault="00694646" w:rsidP="00233312">
      <w:pPr>
        <w:spacing w:line="240" w:lineRule="auto"/>
        <w:rPr>
          <w:sz w:val="36"/>
          <w:szCs w:val="36"/>
        </w:rPr>
      </w:pPr>
    </w:p>
    <w:p w14:paraId="2058252A" w14:textId="77777777" w:rsidR="00694646" w:rsidRPr="00C425AC" w:rsidRDefault="00694646" w:rsidP="00233312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2D4471">
        <w:rPr>
          <w:sz w:val="36"/>
          <w:szCs w:val="36"/>
        </w:rPr>
        <w:t xml:space="preserve"> </w:t>
      </w:r>
    </w:p>
    <w:p w14:paraId="70967EDE" w14:textId="77777777" w:rsidR="00AD203E" w:rsidRPr="00AD203E" w:rsidRDefault="00AD203E" w:rsidP="00AD203E">
      <w:pPr>
        <w:spacing w:line="240" w:lineRule="auto"/>
        <w:jc w:val="center"/>
        <w:rPr>
          <w:b/>
          <w:i/>
          <w:sz w:val="72"/>
          <w:szCs w:val="72"/>
          <w:u w:val="single"/>
        </w:rPr>
      </w:pPr>
    </w:p>
    <w:sectPr w:rsidR="00AD203E" w:rsidRPr="00AD203E" w:rsidSect="00AD203E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3395"/>
    <w:multiLevelType w:val="hybridMultilevel"/>
    <w:tmpl w:val="B7048E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654C4B"/>
    <w:multiLevelType w:val="hybridMultilevel"/>
    <w:tmpl w:val="05A6F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82729"/>
    <w:multiLevelType w:val="hybridMultilevel"/>
    <w:tmpl w:val="215AC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17AFE"/>
    <w:multiLevelType w:val="hybridMultilevel"/>
    <w:tmpl w:val="8D823F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51E5BA6"/>
    <w:multiLevelType w:val="hybridMultilevel"/>
    <w:tmpl w:val="649652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9814F6E"/>
    <w:multiLevelType w:val="hybridMultilevel"/>
    <w:tmpl w:val="CB6CA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958AD"/>
    <w:multiLevelType w:val="hybridMultilevel"/>
    <w:tmpl w:val="55A2BA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3E"/>
    <w:rsid w:val="000041DC"/>
    <w:rsid w:val="000252F0"/>
    <w:rsid w:val="00066282"/>
    <w:rsid w:val="0006645E"/>
    <w:rsid w:val="000E741A"/>
    <w:rsid w:val="0010613D"/>
    <w:rsid w:val="00107EBB"/>
    <w:rsid w:val="0011100C"/>
    <w:rsid w:val="001E69D0"/>
    <w:rsid w:val="00206177"/>
    <w:rsid w:val="00221F8D"/>
    <w:rsid w:val="00233312"/>
    <w:rsid w:val="0025452E"/>
    <w:rsid w:val="002A60E5"/>
    <w:rsid w:val="002B5EAF"/>
    <w:rsid w:val="002D4471"/>
    <w:rsid w:val="00305D0B"/>
    <w:rsid w:val="00322970"/>
    <w:rsid w:val="003C2FDE"/>
    <w:rsid w:val="00474BC9"/>
    <w:rsid w:val="00477920"/>
    <w:rsid w:val="004A2D4D"/>
    <w:rsid w:val="004C164C"/>
    <w:rsid w:val="00571598"/>
    <w:rsid w:val="0059432C"/>
    <w:rsid w:val="005B7C02"/>
    <w:rsid w:val="005C7836"/>
    <w:rsid w:val="005D1F73"/>
    <w:rsid w:val="00645021"/>
    <w:rsid w:val="00666413"/>
    <w:rsid w:val="006902A0"/>
    <w:rsid w:val="00694646"/>
    <w:rsid w:val="006E0819"/>
    <w:rsid w:val="007067F2"/>
    <w:rsid w:val="0074294B"/>
    <w:rsid w:val="00767F02"/>
    <w:rsid w:val="007908E0"/>
    <w:rsid w:val="008E2EA8"/>
    <w:rsid w:val="009374A6"/>
    <w:rsid w:val="009774AD"/>
    <w:rsid w:val="0099733B"/>
    <w:rsid w:val="009A627A"/>
    <w:rsid w:val="00A64BD7"/>
    <w:rsid w:val="00AD203E"/>
    <w:rsid w:val="00B41AC4"/>
    <w:rsid w:val="00B61383"/>
    <w:rsid w:val="00BE48FF"/>
    <w:rsid w:val="00C04BA2"/>
    <w:rsid w:val="00C425AC"/>
    <w:rsid w:val="00CC7A3D"/>
    <w:rsid w:val="00D72488"/>
    <w:rsid w:val="00D763C6"/>
    <w:rsid w:val="00F34072"/>
    <w:rsid w:val="00F72C74"/>
    <w:rsid w:val="00FD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3A165"/>
  <w15:docId w15:val="{5C9E1F02-1B2C-4610-8488-53C364769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D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4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Bells &amp; Whistles Photography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Williams</dc:creator>
  <cp:keywords/>
  <dc:description/>
  <cp:lastModifiedBy>Rhonda Williams</cp:lastModifiedBy>
  <cp:revision>6</cp:revision>
  <cp:lastPrinted>2019-01-22T12:32:00Z</cp:lastPrinted>
  <dcterms:created xsi:type="dcterms:W3CDTF">2019-01-30T12:25:00Z</dcterms:created>
  <dcterms:modified xsi:type="dcterms:W3CDTF">2019-01-30T19:42:00Z</dcterms:modified>
</cp:coreProperties>
</file>