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9" w:rsidRPr="0094343B" w:rsidRDefault="00476AA1" w:rsidP="00CE2484">
      <w:pPr>
        <w:spacing w:after="0"/>
        <w:jc w:val="center"/>
        <w:rPr>
          <w:rFonts w:ascii="KG Primary Italics" w:hAnsi="KG Primary Italics"/>
          <w:b/>
          <w:sz w:val="56"/>
          <w:szCs w:val="56"/>
          <w:u w:val="single"/>
        </w:rPr>
      </w:pPr>
      <w:r>
        <w:rPr>
          <w:rFonts w:ascii="KG Primary Italics" w:hAnsi="KG Primary Italics"/>
          <w:b/>
          <w:sz w:val="56"/>
          <w:szCs w:val="56"/>
          <w:u w:val="single"/>
        </w:rPr>
        <w:t>March 30</w:t>
      </w:r>
      <w:r w:rsidRPr="00476AA1">
        <w:rPr>
          <w:rFonts w:ascii="KG Primary Italics" w:hAnsi="KG Primary Italics"/>
          <w:b/>
          <w:sz w:val="56"/>
          <w:szCs w:val="56"/>
          <w:u w:val="single"/>
          <w:vertAlign w:val="superscript"/>
        </w:rPr>
        <w:t>th</w:t>
      </w:r>
      <w:r w:rsidR="00E26871" w:rsidRPr="0094343B">
        <w:rPr>
          <w:rFonts w:ascii="KG Primary Italics" w:hAnsi="KG Primary Italics"/>
          <w:b/>
          <w:sz w:val="56"/>
          <w:szCs w:val="56"/>
          <w:u w:val="single"/>
        </w:rPr>
        <w:t xml:space="preserve"> </w:t>
      </w:r>
      <w:r w:rsidR="000C1887" w:rsidRPr="0094343B">
        <w:rPr>
          <w:rFonts w:ascii="KG Primary Italics" w:hAnsi="KG Primary Italics"/>
          <w:b/>
          <w:sz w:val="56"/>
          <w:szCs w:val="56"/>
          <w:u w:val="single"/>
        </w:rPr>
        <w:t>Kindergarten Goal Sheet</w:t>
      </w: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Phonics/ Language Arts</w:t>
      </w:r>
      <w:r w:rsidR="00DC2732" w:rsidRPr="0094343B">
        <w:rPr>
          <w:noProof/>
          <w:sz w:val="56"/>
          <w:szCs w:val="56"/>
        </w:rPr>
        <w:t xml:space="preserve"> </w:t>
      </w:r>
    </w:p>
    <w:p w:rsidR="00CE0C62" w:rsidRPr="0094343B" w:rsidRDefault="002E0210" w:rsidP="00CE0C62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Students will be able to read sight words </w:t>
      </w:r>
      <w:r w:rsidR="0094343B" w:rsidRPr="0094343B">
        <w:rPr>
          <w:rFonts w:ascii="KG Primary Italics" w:hAnsi="KG Primary Italics"/>
          <w:sz w:val="56"/>
          <w:szCs w:val="56"/>
        </w:rPr>
        <w:t>learned to date.</w:t>
      </w:r>
    </w:p>
    <w:p w:rsidR="003C1827" w:rsidRPr="0094343B" w:rsidRDefault="00CE0C62" w:rsidP="0094343B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Students will be </w:t>
      </w:r>
      <w:r w:rsidR="002E0210" w:rsidRPr="0094343B">
        <w:rPr>
          <w:rFonts w:ascii="KG Primary Italics" w:hAnsi="KG Primary Italics"/>
          <w:sz w:val="56"/>
          <w:szCs w:val="56"/>
        </w:rPr>
        <w:t xml:space="preserve">able to </w:t>
      </w:r>
      <w:r w:rsidR="001269AB" w:rsidRPr="0094343B">
        <w:rPr>
          <w:rFonts w:ascii="KG Primary Italics" w:hAnsi="KG Primary Italics"/>
          <w:sz w:val="56"/>
          <w:szCs w:val="56"/>
        </w:rPr>
        <w:t xml:space="preserve">read </w:t>
      </w:r>
      <w:r w:rsidR="0094343B" w:rsidRPr="0094343B">
        <w:rPr>
          <w:rFonts w:ascii="KG Primary Italics" w:hAnsi="KG Primary Italics"/>
          <w:sz w:val="56"/>
          <w:szCs w:val="56"/>
        </w:rPr>
        <w:t>short sentences.</w:t>
      </w:r>
    </w:p>
    <w:p w:rsidR="00F83ABF" w:rsidRPr="0094343B" w:rsidRDefault="00F83ABF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Handwriting</w:t>
      </w:r>
      <w:r w:rsidR="002C44C6" w:rsidRPr="0094343B">
        <w:rPr>
          <w:noProof/>
          <w:sz w:val="56"/>
          <w:szCs w:val="56"/>
        </w:rPr>
        <w:t xml:space="preserve"> </w:t>
      </w:r>
    </w:p>
    <w:p w:rsidR="001B39E3" w:rsidRPr="0094343B" w:rsidRDefault="001B39E3" w:rsidP="0082200C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Students will be able to </w:t>
      </w:r>
      <w:r w:rsidR="00047529" w:rsidRPr="0094343B">
        <w:rPr>
          <w:rFonts w:ascii="KG Primary Italics" w:hAnsi="KG Primary Italics"/>
          <w:sz w:val="56"/>
          <w:szCs w:val="56"/>
        </w:rPr>
        <w:t>write with correct letter formation</w:t>
      </w:r>
      <w:r w:rsidR="002E0210" w:rsidRPr="0094343B">
        <w:rPr>
          <w:rFonts w:ascii="KG Primary Italics" w:hAnsi="KG Primary Italics"/>
          <w:sz w:val="56"/>
          <w:szCs w:val="56"/>
        </w:rPr>
        <w:t>.</w:t>
      </w:r>
    </w:p>
    <w:p w:rsidR="00047529" w:rsidRPr="0094343B" w:rsidRDefault="00047529" w:rsidP="0082200C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>Students will be able to write with correct sentence structure.</w:t>
      </w:r>
    </w:p>
    <w:p w:rsidR="00AC2019" w:rsidRPr="0094343B" w:rsidRDefault="00AC2019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>Numbers/ Math</w:t>
      </w:r>
    </w:p>
    <w:p w:rsidR="00FF2B17" w:rsidRDefault="00476AA1" w:rsidP="0094343B">
      <w:pPr>
        <w:spacing w:after="0" w:line="240" w:lineRule="auto"/>
        <w:rPr>
          <w:rFonts w:ascii="KG Primary Italics" w:hAnsi="KG Primary Italics"/>
          <w:sz w:val="56"/>
          <w:szCs w:val="56"/>
        </w:rPr>
      </w:pPr>
      <w:r>
        <w:rPr>
          <w:rFonts w:ascii="KG Primary Italics" w:hAnsi="KG Primary Italics"/>
          <w:sz w:val="56"/>
          <w:szCs w:val="56"/>
        </w:rPr>
        <w:t>Students will be able to recognize and count coins.</w:t>
      </w:r>
    </w:p>
    <w:p w:rsidR="00476AA1" w:rsidRPr="0094343B" w:rsidRDefault="00476AA1" w:rsidP="0094343B">
      <w:pPr>
        <w:spacing w:after="0" w:line="240" w:lineRule="auto"/>
        <w:rPr>
          <w:rFonts w:ascii="KG Primary Italics" w:hAnsi="KG Primary Italics"/>
          <w:sz w:val="56"/>
          <w:szCs w:val="56"/>
        </w:rPr>
      </w:pPr>
      <w:r>
        <w:rPr>
          <w:rFonts w:ascii="KG Primary Italics" w:hAnsi="KG Primary Italics"/>
          <w:sz w:val="56"/>
          <w:szCs w:val="56"/>
        </w:rPr>
        <w:t>Students will be able to add and subtract.</w:t>
      </w:r>
    </w:p>
    <w:p w:rsidR="002E0210" w:rsidRPr="0094343B" w:rsidRDefault="002E0210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94343B" w:rsidRDefault="00476AA1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126736" wp14:editId="7B0E5483">
            <wp:simplePos x="0" y="0"/>
            <wp:positionH relativeFrom="column">
              <wp:posOffset>4098290</wp:posOffset>
            </wp:positionH>
            <wp:positionV relativeFrom="paragraph">
              <wp:posOffset>243205</wp:posOffset>
            </wp:positionV>
            <wp:extent cx="2254250" cy="2361565"/>
            <wp:effectExtent l="0" t="0" r="0" b="0"/>
            <wp:wrapNone/>
            <wp:docPr id="2" name="Picture 2" descr="Image result for recycle melonhe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cycle melonhead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887" w:rsidRPr="0094343B">
        <w:rPr>
          <w:rFonts w:ascii="KG Primary Italics" w:hAnsi="KG Primary Italics"/>
          <w:b/>
          <w:sz w:val="56"/>
          <w:szCs w:val="56"/>
        </w:rPr>
        <w:t>Social Studies/ Science</w:t>
      </w:r>
    </w:p>
    <w:p w:rsidR="001B39E3" w:rsidRPr="0094343B" w:rsidRDefault="0094343B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94343B">
        <w:rPr>
          <w:rFonts w:ascii="KG Primary Italics" w:hAnsi="KG Primary Italics"/>
          <w:sz w:val="56"/>
          <w:szCs w:val="56"/>
        </w:rPr>
        <w:t xml:space="preserve">God’s Creation, </w:t>
      </w:r>
      <w:r w:rsidR="00476AA1">
        <w:rPr>
          <w:rFonts w:ascii="KG Primary Italics" w:hAnsi="KG Primary Italics"/>
          <w:sz w:val="56"/>
          <w:szCs w:val="56"/>
        </w:rPr>
        <w:t xml:space="preserve">Recycling </w:t>
      </w:r>
    </w:p>
    <w:p w:rsidR="0096342E" w:rsidRPr="0094343B" w:rsidRDefault="0096342E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</w:p>
    <w:p w:rsidR="000C1887" w:rsidRPr="0094343B" w:rsidRDefault="000C1887" w:rsidP="000226F8">
      <w:pPr>
        <w:spacing w:after="0" w:line="240" w:lineRule="auto"/>
        <w:rPr>
          <w:rFonts w:ascii="KG Primary Italics" w:hAnsi="KG Primary Italics"/>
          <w:b/>
          <w:sz w:val="56"/>
          <w:szCs w:val="56"/>
        </w:rPr>
      </w:pPr>
      <w:r w:rsidRPr="0094343B">
        <w:rPr>
          <w:rFonts w:ascii="KG Primary Italics" w:hAnsi="KG Primary Italics"/>
          <w:b/>
          <w:sz w:val="56"/>
          <w:szCs w:val="56"/>
        </w:rPr>
        <w:t xml:space="preserve">Bible </w:t>
      </w:r>
    </w:p>
    <w:p w:rsidR="00E26871" w:rsidRPr="00476AA1" w:rsidRDefault="00476AA1" w:rsidP="000226F8">
      <w:pPr>
        <w:spacing w:after="0" w:line="240" w:lineRule="auto"/>
        <w:rPr>
          <w:rFonts w:ascii="KG Primary Italics" w:hAnsi="KG Primary Italics"/>
          <w:sz w:val="56"/>
          <w:szCs w:val="56"/>
        </w:rPr>
      </w:pPr>
      <w:r w:rsidRPr="00476AA1">
        <w:rPr>
          <w:rFonts w:ascii="KG Primary Italics" w:hAnsi="KG Primary Italics"/>
          <w:noProof/>
          <w:sz w:val="56"/>
          <w:szCs w:val="56"/>
        </w:rPr>
        <w:t>Elisha and the Prophet</w:t>
      </w:r>
    </w:p>
    <w:p w:rsidR="00CE2484" w:rsidRPr="007C0785" w:rsidRDefault="00CE2484" w:rsidP="007C0785">
      <w:pPr>
        <w:rPr>
          <w:rFonts w:ascii="KG Love You Through It" w:hAnsi="KG Love You Through It"/>
          <w:sz w:val="52"/>
          <w:szCs w:val="52"/>
        </w:rPr>
      </w:pPr>
      <w:bookmarkStart w:id="0" w:name="_GoBack"/>
      <w:bookmarkEnd w:id="0"/>
    </w:p>
    <w:sectPr w:rsidR="00CE2484" w:rsidRPr="007C0785" w:rsidSect="00846750">
      <w:pgSz w:w="12240" w:h="15840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DAutomation.com Code39">
    <w:charset w:val="00"/>
    <w:family w:val="auto"/>
    <w:pitch w:val="variable"/>
    <w:sig w:usb0="00000003" w:usb1="00000000" w:usb2="00000000" w:usb3="00000000" w:csb0="00000001" w:csb1="00000000"/>
  </w:font>
  <w:font w:name="KG Primary Italics">
    <w:altName w:val="Franklin Gothic Medium Cond"/>
    <w:charset w:val="00"/>
    <w:family w:val="auto"/>
    <w:pitch w:val="variable"/>
    <w:sig w:usb0="00000001" w:usb1="00000003" w:usb2="00000000" w:usb3="00000000" w:csb0="00000003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F7"/>
    <w:multiLevelType w:val="hybridMultilevel"/>
    <w:tmpl w:val="CE7C1754"/>
    <w:lvl w:ilvl="0" w:tplc="36907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697"/>
    <w:multiLevelType w:val="hybridMultilevel"/>
    <w:tmpl w:val="786A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B28"/>
    <w:multiLevelType w:val="hybridMultilevel"/>
    <w:tmpl w:val="4B46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85F29"/>
    <w:multiLevelType w:val="hybridMultilevel"/>
    <w:tmpl w:val="26D4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C312F"/>
    <w:multiLevelType w:val="hybridMultilevel"/>
    <w:tmpl w:val="00AC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F0C"/>
    <w:multiLevelType w:val="hybridMultilevel"/>
    <w:tmpl w:val="B5B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3684"/>
    <w:multiLevelType w:val="hybridMultilevel"/>
    <w:tmpl w:val="245C57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6503E44"/>
    <w:multiLevelType w:val="hybridMultilevel"/>
    <w:tmpl w:val="D09C69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3034C2"/>
    <w:multiLevelType w:val="hybridMultilevel"/>
    <w:tmpl w:val="8312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87"/>
    <w:rsid w:val="00004CE3"/>
    <w:rsid w:val="000071F3"/>
    <w:rsid w:val="00017223"/>
    <w:rsid w:val="000226F8"/>
    <w:rsid w:val="00044A02"/>
    <w:rsid w:val="00047529"/>
    <w:rsid w:val="000509C2"/>
    <w:rsid w:val="00093B37"/>
    <w:rsid w:val="00093CFF"/>
    <w:rsid w:val="000945A1"/>
    <w:rsid w:val="000A167C"/>
    <w:rsid w:val="000B338F"/>
    <w:rsid w:val="000C1887"/>
    <w:rsid w:val="000F36C1"/>
    <w:rsid w:val="000F77ED"/>
    <w:rsid w:val="001269AB"/>
    <w:rsid w:val="00132CAF"/>
    <w:rsid w:val="001652BC"/>
    <w:rsid w:val="00174DDC"/>
    <w:rsid w:val="00177C31"/>
    <w:rsid w:val="00186278"/>
    <w:rsid w:val="001A35DA"/>
    <w:rsid w:val="001B2713"/>
    <w:rsid w:val="001B39E3"/>
    <w:rsid w:val="001C270F"/>
    <w:rsid w:val="001F4516"/>
    <w:rsid w:val="00202245"/>
    <w:rsid w:val="00204014"/>
    <w:rsid w:val="00206535"/>
    <w:rsid w:val="002360D4"/>
    <w:rsid w:val="002408C5"/>
    <w:rsid w:val="002579BD"/>
    <w:rsid w:val="00266E77"/>
    <w:rsid w:val="00273380"/>
    <w:rsid w:val="002737F3"/>
    <w:rsid w:val="002B5A39"/>
    <w:rsid w:val="002C44C6"/>
    <w:rsid w:val="002E0210"/>
    <w:rsid w:val="002E78D6"/>
    <w:rsid w:val="002F23E2"/>
    <w:rsid w:val="003049BB"/>
    <w:rsid w:val="00307020"/>
    <w:rsid w:val="003122E9"/>
    <w:rsid w:val="00333A30"/>
    <w:rsid w:val="003557BE"/>
    <w:rsid w:val="00362EE5"/>
    <w:rsid w:val="00377DC2"/>
    <w:rsid w:val="00391E14"/>
    <w:rsid w:val="00395D9A"/>
    <w:rsid w:val="003A0688"/>
    <w:rsid w:val="003C1827"/>
    <w:rsid w:val="003D58D9"/>
    <w:rsid w:val="003D60E6"/>
    <w:rsid w:val="003E5290"/>
    <w:rsid w:val="003F03A8"/>
    <w:rsid w:val="003F5775"/>
    <w:rsid w:val="00402FD9"/>
    <w:rsid w:val="00407033"/>
    <w:rsid w:val="00421909"/>
    <w:rsid w:val="0046294F"/>
    <w:rsid w:val="00462C7C"/>
    <w:rsid w:val="00476AA1"/>
    <w:rsid w:val="00495F00"/>
    <w:rsid w:val="004B23DE"/>
    <w:rsid w:val="004B5A5A"/>
    <w:rsid w:val="004E0865"/>
    <w:rsid w:val="004E334B"/>
    <w:rsid w:val="004F5F23"/>
    <w:rsid w:val="0050638B"/>
    <w:rsid w:val="005121DF"/>
    <w:rsid w:val="00525312"/>
    <w:rsid w:val="00554089"/>
    <w:rsid w:val="005751A4"/>
    <w:rsid w:val="00576CE8"/>
    <w:rsid w:val="00581807"/>
    <w:rsid w:val="00587431"/>
    <w:rsid w:val="00597FAF"/>
    <w:rsid w:val="005A2FE9"/>
    <w:rsid w:val="005C21C7"/>
    <w:rsid w:val="005C7EDF"/>
    <w:rsid w:val="005D7FCB"/>
    <w:rsid w:val="005F1B1E"/>
    <w:rsid w:val="005F2071"/>
    <w:rsid w:val="006748C5"/>
    <w:rsid w:val="00691A93"/>
    <w:rsid w:val="006A7FF9"/>
    <w:rsid w:val="006B1B4D"/>
    <w:rsid w:val="006B71D4"/>
    <w:rsid w:val="006D0AD6"/>
    <w:rsid w:val="00725896"/>
    <w:rsid w:val="0072702A"/>
    <w:rsid w:val="00736B7D"/>
    <w:rsid w:val="00740F33"/>
    <w:rsid w:val="00741BB8"/>
    <w:rsid w:val="00755EFD"/>
    <w:rsid w:val="007670B9"/>
    <w:rsid w:val="00780E47"/>
    <w:rsid w:val="00782CB8"/>
    <w:rsid w:val="00790B8C"/>
    <w:rsid w:val="007A25C7"/>
    <w:rsid w:val="007B1280"/>
    <w:rsid w:val="007C0785"/>
    <w:rsid w:val="007D7B3D"/>
    <w:rsid w:val="007E41A9"/>
    <w:rsid w:val="00803E62"/>
    <w:rsid w:val="00804778"/>
    <w:rsid w:val="0082200C"/>
    <w:rsid w:val="0082476E"/>
    <w:rsid w:val="00833A6B"/>
    <w:rsid w:val="00833A6C"/>
    <w:rsid w:val="00837F8F"/>
    <w:rsid w:val="00846750"/>
    <w:rsid w:val="00846EC7"/>
    <w:rsid w:val="0085451C"/>
    <w:rsid w:val="00854A8A"/>
    <w:rsid w:val="00882031"/>
    <w:rsid w:val="00882A1B"/>
    <w:rsid w:val="008902AD"/>
    <w:rsid w:val="008B7991"/>
    <w:rsid w:val="008E7F9E"/>
    <w:rsid w:val="008F7449"/>
    <w:rsid w:val="009061CE"/>
    <w:rsid w:val="009244FE"/>
    <w:rsid w:val="0094018F"/>
    <w:rsid w:val="00942DC7"/>
    <w:rsid w:val="0094343B"/>
    <w:rsid w:val="00957C98"/>
    <w:rsid w:val="0096342E"/>
    <w:rsid w:val="00975A1D"/>
    <w:rsid w:val="00976212"/>
    <w:rsid w:val="00984AF7"/>
    <w:rsid w:val="00A0545C"/>
    <w:rsid w:val="00A12CE4"/>
    <w:rsid w:val="00A46211"/>
    <w:rsid w:val="00A5389C"/>
    <w:rsid w:val="00A54B10"/>
    <w:rsid w:val="00A569EC"/>
    <w:rsid w:val="00A57FF1"/>
    <w:rsid w:val="00A741EC"/>
    <w:rsid w:val="00A851A3"/>
    <w:rsid w:val="00AB3DC6"/>
    <w:rsid w:val="00AC2019"/>
    <w:rsid w:val="00AD025A"/>
    <w:rsid w:val="00AD5AE1"/>
    <w:rsid w:val="00AF49D1"/>
    <w:rsid w:val="00AF53E8"/>
    <w:rsid w:val="00B10F3D"/>
    <w:rsid w:val="00B12582"/>
    <w:rsid w:val="00B15953"/>
    <w:rsid w:val="00B5329C"/>
    <w:rsid w:val="00B657C7"/>
    <w:rsid w:val="00B85071"/>
    <w:rsid w:val="00BC029D"/>
    <w:rsid w:val="00BC5F0F"/>
    <w:rsid w:val="00C05BDB"/>
    <w:rsid w:val="00C307E3"/>
    <w:rsid w:val="00C3091E"/>
    <w:rsid w:val="00C32854"/>
    <w:rsid w:val="00C44A85"/>
    <w:rsid w:val="00C70D1D"/>
    <w:rsid w:val="00C7799A"/>
    <w:rsid w:val="00C836EC"/>
    <w:rsid w:val="00CC41B9"/>
    <w:rsid w:val="00CE0C62"/>
    <w:rsid w:val="00CE2484"/>
    <w:rsid w:val="00CE2F33"/>
    <w:rsid w:val="00CE691B"/>
    <w:rsid w:val="00D24204"/>
    <w:rsid w:val="00D2618D"/>
    <w:rsid w:val="00D43D73"/>
    <w:rsid w:val="00D4433C"/>
    <w:rsid w:val="00D461A1"/>
    <w:rsid w:val="00D66EEF"/>
    <w:rsid w:val="00D925F5"/>
    <w:rsid w:val="00DC2732"/>
    <w:rsid w:val="00DD391F"/>
    <w:rsid w:val="00E02184"/>
    <w:rsid w:val="00E04BA3"/>
    <w:rsid w:val="00E26871"/>
    <w:rsid w:val="00E754D1"/>
    <w:rsid w:val="00EA0907"/>
    <w:rsid w:val="00EA63D4"/>
    <w:rsid w:val="00EC0188"/>
    <w:rsid w:val="00EE1FC4"/>
    <w:rsid w:val="00EE7428"/>
    <w:rsid w:val="00F12849"/>
    <w:rsid w:val="00F1340A"/>
    <w:rsid w:val="00F37D82"/>
    <w:rsid w:val="00F43AF3"/>
    <w:rsid w:val="00F67088"/>
    <w:rsid w:val="00F83ABF"/>
    <w:rsid w:val="00F87E3B"/>
    <w:rsid w:val="00FA42A4"/>
    <w:rsid w:val="00FC1F1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FA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Heading2">
    <w:name w:val="heading 2"/>
    <w:basedOn w:val="Normal"/>
    <w:link w:val="Heading2Char"/>
    <w:uiPriority w:val="9"/>
    <w:qFormat/>
    <w:rsid w:val="00597FA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97FA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C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07033"/>
  </w:style>
  <w:style w:type="paragraph" w:customStyle="1" w:styleId="style1">
    <w:name w:val="style1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style2">
    <w:name w:val="style2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3">
    <w:name w:val="style3"/>
    <w:basedOn w:val="Normal"/>
    <w:rsid w:val="0040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FAF"/>
    <w:rPr>
      <w:rFonts w:ascii="Arial" w:eastAsia="Times New Roman" w:hAnsi="Arial" w:cs="Arial"/>
      <w:b/>
      <w:bCs/>
      <w:kern w:val="36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597FA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7FAF"/>
    <w:rPr>
      <w:rFonts w:ascii="Arial" w:eastAsia="Times New Roman" w:hAnsi="Arial" w:cs="Arial"/>
      <w:b/>
      <w:bCs/>
      <w:sz w:val="21"/>
      <w:szCs w:val="21"/>
    </w:rPr>
  </w:style>
  <w:style w:type="numbering" w:customStyle="1" w:styleId="NoList2">
    <w:name w:val="No List2"/>
    <w:next w:val="NoList"/>
    <w:uiPriority w:val="99"/>
    <w:semiHidden/>
    <w:unhideWhenUsed/>
    <w:rsid w:val="00597FAF"/>
  </w:style>
  <w:style w:type="paragraph" w:styleId="NormalWeb">
    <w:name w:val="Normal (Web)"/>
    <w:basedOn w:val="Normal"/>
    <w:uiPriority w:val="99"/>
    <w:semiHidden/>
    <w:unhideWhenUsed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eportprinteddate">
    <w:name w:val="reportprinteddate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heading">
    <w:name w:val="reportheading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headingcentered">
    <w:name w:val="reportheadingcentered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reportlabels">
    <w:name w:val="reportlabels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reportlabelsunderlined">
    <w:name w:val="reportlabelsunderlined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reportbody">
    <w:name w:val="reportbody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eportalignright">
    <w:name w:val="reportalign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arialbold9">
    <w:name w:val="arialbold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arialbold10">
    <w:name w:val="arialbold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5"/>
      <w:szCs w:val="15"/>
    </w:rPr>
  </w:style>
  <w:style w:type="paragraph" w:customStyle="1" w:styleId="arialbold12">
    <w:name w:val="arialbold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arialboldunderline12">
    <w:name w:val="arialboldunderline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arialboldunderline14">
    <w:name w:val="arialboldunderline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  <w:u w:val="single"/>
    </w:rPr>
  </w:style>
  <w:style w:type="paragraph" w:customStyle="1" w:styleId="arialboldunderlineitalic12">
    <w:name w:val="arialboldunderline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u w:val="single"/>
    </w:rPr>
  </w:style>
  <w:style w:type="paragraph" w:customStyle="1" w:styleId="arialboldunderlineitalic9">
    <w:name w:val="arialboldunderlineitalic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4"/>
      <w:szCs w:val="14"/>
      <w:u w:val="single"/>
    </w:rPr>
  </w:style>
  <w:style w:type="paragraph" w:customStyle="1" w:styleId="arialbolditalic10">
    <w:name w:val="arialbolditalic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5"/>
      <w:szCs w:val="15"/>
    </w:rPr>
  </w:style>
  <w:style w:type="paragraph" w:customStyle="1" w:styleId="arialbolditalic12">
    <w:name w:val="arialbolditalic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arialbolditalic14">
    <w:name w:val="arialbold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</w:rPr>
  </w:style>
  <w:style w:type="paragraph" w:customStyle="1" w:styleId="arialboldunderlineitalic14">
    <w:name w:val="arialboldunderlineitalic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1"/>
      <w:szCs w:val="21"/>
      <w:u w:val="single"/>
    </w:rPr>
  </w:style>
  <w:style w:type="paragraph" w:customStyle="1" w:styleId="arialbold14">
    <w:name w:val="arialbold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arialbold16">
    <w:name w:val="arialbold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arialbold18">
    <w:name w:val="arialbold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arialbold20">
    <w:name w:val="arialbold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0"/>
      <w:szCs w:val="30"/>
    </w:rPr>
  </w:style>
  <w:style w:type="paragraph" w:customStyle="1" w:styleId="arialbold22">
    <w:name w:val="arialbold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3"/>
      <w:szCs w:val="33"/>
    </w:rPr>
  </w:style>
  <w:style w:type="paragraph" w:customStyle="1" w:styleId="arialbold24">
    <w:name w:val="arialbold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arialbold26">
    <w:name w:val="arialbold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9"/>
      <w:szCs w:val="39"/>
    </w:rPr>
  </w:style>
  <w:style w:type="paragraph" w:customStyle="1" w:styleId="helvbold32">
    <w:name w:val="helvbold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48"/>
      <w:szCs w:val="48"/>
    </w:rPr>
  </w:style>
  <w:style w:type="paragraph" w:customStyle="1" w:styleId="helvbold20">
    <w:name w:val="helvbold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b/>
      <w:bCs/>
      <w:sz w:val="30"/>
      <w:szCs w:val="30"/>
    </w:rPr>
  </w:style>
  <w:style w:type="paragraph" w:customStyle="1" w:styleId="arial9">
    <w:name w:val="arial9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arial10">
    <w:name w:val="arial1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arial12">
    <w:name w:val="arial1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arial14">
    <w:name w:val="arial1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arial16">
    <w:name w:val="arial1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ial18">
    <w:name w:val="arial18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7"/>
      <w:szCs w:val="27"/>
    </w:rPr>
  </w:style>
  <w:style w:type="paragraph" w:customStyle="1" w:styleId="arial20">
    <w:name w:val="arial20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0"/>
      <w:szCs w:val="30"/>
    </w:rPr>
  </w:style>
  <w:style w:type="paragraph" w:customStyle="1" w:styleId="arial22">
    <w:name w:val="arial22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arial24">
    <w:name w:val="arial24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</w:rPr>
  </w:style>
  <w:style w:type="paragraph" w:customStyle="1" w:styleId="arial26">
    <w:name w:val="arial26"/>
    <w:basedOn w:val="Normal"/>
    <w:rsid w:val="00597F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39"/>
      <w:szCs w:val="39"/>
    </w:rPr>
  </w:style>
  <w:style w:type="paragraph" w:customStyle="1" w:styleId="helv32">
    <w:name w:val="helv32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48"/>
      <w:szCs w:val="48"/>
    </w:rPr>
  </w:style>
  <w:style w:type="paragraph" w:customStyle="1" w:styleId="helv20">
    <w:name w:val="helv20"/>
    <w:basedOn w:val="Normal"/>
    <w:rsid w:val="00597FAF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30"/>
      <w:szCs w:val="30"/>
    </w:rPr>
  </w:style>
  <w:style w:type="paragraph" w:customStyle="1" w:styleId="arial8narrow">
    <w:name w:val="arial8narrow"/>
    <w:basedOn w:val="Normal"/>
    <w:rsid w:val="00597F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reporttitle">
    <w:name w:val="reporttitle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  <w:u w:val="single"/>
    </w:rPr>
  </w:style>
  <w:style w:type="paragraph" w:customStyle="1" w:styleId="Title1">
    <w:name w:val="Title1"/>
    <w:basedOn w:val="Normal"/>
    <w:rsid w:val="00597F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paragraph" w:customStyle="1" w:styleId="heading">
    <w:name w:val="heading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otals">
    <w:name w:val="totals"/>
    <w:basedOn w:val="Normal"/>
    <w:rsid w:val="00597FAF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scription">
    <w:name w:val="description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30"/>
      <w:szCs w:val="30"/>
    </w:rPr>
  </w:style>
  <w:style w:type="paragraph" w:customStyle="1" w:styleId="number">
    <w:name w:val="number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left">
    <w:name w:val="left"/>
    <w:basedOn w:val="Normal"/>
    <w:rsid w:val="00597FA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right">
    <w:name w:val="right"/>
    <w:basedOn w:val="Normal"/>
    <w:rsid w:val="00597F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30"/>
      <w:szCs w:val="30"/>
    </w:rPr>
  </w:style>
  <w:style w:type="paragraph" w:customStyle="1" w:styleId="center">
    <w:name w:val="center"/>
    <w:basedOn w:val="Normal"/>
    <w:rsid w:val="00597F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0"/>
      <w:szCs w:val="30"/>
    </w:rPr>
  </w:style>
  <w:style w:type="paragraph" w:customStyle="1" w:styleId="borders">
    <w:name w:val="borders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ltb">
    <w:name w:val="borders_ltb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rtb">
    <w:name w:val="borders_rtb"/>
    <w:basedOn w:val="Normal"/>
    <w:rsid w:val="00597FA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l">
    <w:name w:val="borders_tl"/>
    <w:basedOn w:val="Normal"/>
    <w:rsid w:val="00597FA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r">
    <w:name w:val="borders_tr"/>
    <w:basedOn w:val="Normal"/>
    <w:rsid w:val="00597FAF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tb">
    <w:name w:val="borders_tb"/>
    <w:basedOn w:val="Normal"/>
    <w:rsid w:val="00597FA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l">
    <w:name w:val="borders_bl"/>
    <w:basedOn w:val="Normal"/>
    <w:rsid w:val="00597FA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ordersbr">
    <w:name w:val="borders_br"/>
    <w:basedOn w:val="Normal"/>
    <w:rsid w:val="00597FA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barcode">
    <w:name w:val="barcode"/>
    <w:basedOn w:val="Normal"/>
    <w:rsid w:val="00597FAF"/>
    <w:pPr>
      <w:spacing w:before="100" w:beforeAutospacing="1" w:after="100" w:afterAutospacing="1" w:line="240" w:lineRule="auto"/>
    </w:pPr>
    <w:rPr>
      <w:rFonts w:ascii="IDAutomation.com Code39" w:eastAsia="Times New Roman" w:hAnsi="IDAutomation.com Code39" w:cs="Times New Roman"/>
      <w:sz w:val="24"/>
      <w:szCs w:val="24"/>
    </w:rPr>
  </w:style>
  <w:style w:type="paragraph" w:customStyle="1" w:styleId="xl33">
    <w:name w:val="xl33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0"/>
      <w:szCs w:val="30"/>
    </w:rPr>
  </w:style>
  <w:style w:type="paragraph" w:customStyle="1" w:styleId="xl32">
    <w:name w:val="xl32"/>
    <w:basedOn w:val="Normal"/>
    <w:rsid w:val="00597FA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styleId="Strong">
    <w:name w:val="Strong"/>
    <w:basedOn w:val="DefaultParagraphFont"/>
    <w:uiPriority w:val="22"/>
    <w:qFormat/>
    <w:rsid w:val="00597FAF"/>
    <w:rPr>
      <w:b/>
      <w:bCs/>
    </w:rPr>
  </w:style>
  <w:style w:type="paragraph" w:styleId="ListParagraph">
    <w:name w:val="List Paragraph"/>
    <w:basedOn w:val="Normal"/>
    <w:uiPriority w:val="34"/>
    <w:qFormat/>
    <w:rsid w:val="00942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0B9"/>
    <w:rPr>
      <w:color w:val="0000FF" w:themeColor="hyperlink"/>
      <w:u w:val="single"/>
    </w:rPr>
  </w:style>
  <w:style w:type="numbering" w:customStyle="1" w:styleId="NoList3">
    <w:name w:val="No List3"/>
    <w:next w:val="NoList"/>
    <w:uiPriority w:val="99"/>
    <w:semiHidden/>
    <w:unhideWhenUsed/>
    <w:rsid w:val="00FC1F11"/>
  </w:style>
  <w:style w:type="paragraph" w:customStyle="1" w:styleId="Title2">
    <w:name w:val="Title2"/>
    <w:basedOn w:val="Normal"/>
    <w:rsid w:val="00FC1F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30"/>
      <w:szCs w:val="30"/>
    </w:rPr>
  </w:style>
  <w:style w:type="character" w:customStyle="1" w:styleId="text">
    <w:name w:val="text"/>
    <w:basedOn w:val="DefaultParagraphFont"/>
    <w:rsid w:val="0092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Emily Little</cp:lastModifiedBy>
  <cp:revision>2</cp:revision>
  <cp:lastPrinted>2020-03-26T00:01:00Z</cp:lastPrinted>
  <dcterms:created xsi:type="dcterms:W3CDTF">2020-03-27T03:08:00Z</dcterms:created>
  <dcterms:modified xsi:type="dcterms:W3CDTF">2020-03-27T03:08:00Z</dcterms:modified>
</cp:coreProperties>
</file>