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7" w:rsidRDefault="003C7975">
      <w:pPr>
        <w:pStyle w:val="normal0"/>
        <w:jc w:val="center"/>
        <w:rPr>
          <w:b/>
          <w:color w:val="1155CC"/>
        </w:rPr>
      </w:pPr>
      <w:r>
        <w:rPr>
          <w:b/>
          <w:color w:val="1155CC"/>
        </w:rPr>
        <w:t>SPEECH AND LANGUAGE PRACTICE AT HOME</w:t>
      </w:r>
    </w:p>
    <w:p w:rsidR="00543767" w:rsidRDefault="00543767">
      <w:pPr>
        <w:pStyle w:val="normal0"/>
        <w:jc w:val="center"/>
        <w:rPr>
          <w:b/>
          <w:color w:val="1155CC"/>
        </w:rPr>
      </w:pPr>
    </w:p>
    <w:p w:rsidR="00543767" w:rsidRDefault="00543767">
      <w:pPr>
        <w:pStyle w:val="normal0"/>
        <w:rPr>
          <w:b/>
        </w:rPr>
      </w:pPr>
    </w:p>
    <w:p w:rsidR="00543767" w:rsidRDefault="003C7975">
      <w:pPr>
        <w:pStyle w:val="normal0"/>
        <w:rPr>
          <w:b/>
        </w:rPr>
      </w:pPr>
      <w:r>
        <w:rPr>
          <w:b/>
        </w:rPr>
        <w:t>Vowel R speech Practice:</w:t>
      </w:r>
    </w:p>
    <w:p w:rsidR="00543767" w:rsidRDefault="00543767">
      <w:pPr>
        <w:pStyle w:val="normal0"/>
      </w:pPr>
    </w:p>
    <w:p w:rsidR="00543767" w:rsidRDefault="00543767">
      <w:pPr>
        <w:pStyle w:val="normal0"/>
      </w:pPr>
      <w:hyperlink r:id="rId4">
        <w:r w:rsidR="003C7975">
          <w:rPr>
            <w:color w:val="1155CC"/>
            <w:u w:val="single"/>
          </w:rPr>
          <w:t>http://boom.cards/fastplay/qkpd</w:t>
        </w:r>
      </w:hyperlink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Initial R-Say the Word</w:t>
      </w:r>
    </w:p>
    <w:p w:rsidR="00543767" w:rsidRDefault="00543767">
      <w:pPr>
        <w:pStyle w:val="normal0"/>
      </w:pPr>
      <w:hyperlink r:id="rId5">
        <w:r w:rsidR="003C7975">
          <w:rPr>
            <w:color w:val="1155CC"/>
            <w:u w:val="single"/>
          </w:rPr>
          <w:t>http://mommyspeechtherapy.com/wp-content/downloads/articulation/r-initial_words.pdf</w:t>
        </w:r>
      </w:hyperlink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K Practice (Where do you hear the K sound in the Word?)</w:t>
      </w:r>
    </w:p>
    <w:p w:rsidR="00543767" w:rsidRDefault="00543767">
      <w:pPr>
        <w:pStyle w:val="normal0"/>
      </w:pPr>
    </w:p>
    <w:p w:rsidR="00543767" w:rsidRDefault="00543767">
      <w:pPr>
        <w:pStyle w:val="normal0"/>
      </w:pPr>
      <w:hyperlink r:id="rId6">
        <w:r w:rsidR="003C7975">
          <w:rPr>
            <w:color w:val="1155CC"/>
            <w:u w:val="single"/>
          </w:rPr>
          <w:t>http://boom.cards/fastplay/7ase</w:t>
        </w:r>
      </w:hyperlink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St Blends Story</w:t>
      </w:r>
    </w:p>
    <w:p w:rsidR="00543767" w:rsidRDefault="00543767">
      <w:pPr>
        <w:pStyle w:val="normal0"/>
      </w:pPr>
      <w:hyperlink r:id="rId7">
        <w:r w:rsidR="003C7975">
          <w:rPr>
            <w:color w:val="1155CC"/>
            <w:u w:val="single"/>
          </w:rPr>
          <w:t>http://mommyspeechtherapy.com/wp-content/downloads/articulation/st-i</w:t>
        </w:r>
        <w:r w:rsidR="003C7975">
          <w:rPr>
            <w:color w:val="1155CC"/>
            <w:u w:val="single"/>
          </w:rPr>
          <w:t>nitial_story.pdf</w:t>
        </w:r>
      </w:hyperlink>
    </w:p>
    <w:p w:rsidR="00543767" w:rsidRDefault="00543767">
      <w:pPr>
        <w:pStyle w:val="normal0"/>
      </w:pPr>
    </w:p>
    <w:p w:rsidR="00543767" w:rsidRDefault="00543767">
      <w:pPr>
        <w:pStyle w:val="normal0"/>
        <w:rPr>
          <w:b/>
        </w:rPr>
      </w:pPr>
    </w:p>
    <w:p w:rsidR="00543767" w:rsidRDefault="003C7975">
      <w:pPr>
        <w:pStyle w:val="normal0"/>
        <w:rPr>
          <w:b/>
        </w:rPr>
      </w:pPr>
      <w:r>
        <w:rPr>
          <w:b/>
        </w:rPr>
        <w:t>S Blends Speech Practice (Say the words as you play)</w:t>
      </w:r>
    </w:p>
    <w:p w:rsidR="00543767" w:rsidRDefault="00543767">
      <w:pPr>
        <w:pStyle w:val="normal0"/>
      </w:pPr>
      <w:hyperlink r:id="rId8">
        <w:r w:rsidR="003C7975">
          <w:rPr>
            <w:color w:val="1155CC"/>
            <w:u w:val="single"/>
          </w:rPr>
          <w:t>http://boom.cards/fastplay/xmu4</w:t>
        </w:r>
      </w:hyperlink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Sk blends-Say the word</w:t>
      </w:r>
    </w:p>
    <w:p w:rsidR="00543767" w:rsidRDefault="00543767">
      <w:pPr>
        <w:pStyle w:val="normal0"/>
      </w:pPr>
      <w:hyperlink r:id="rId9">
        <w:r w:rsidR="003C7975">
          <w:rPr>
            <w:color w:val="1155CC"/>
            <w:u w:val="single"/>
          </w:rPr>
          <w:t>http://mommyspeechtherapy.com/wp-content/downloads/articulation/sk-initial_words.pdf</w:t>
        </w:r>
      </w:hyperlink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L Medial Story</w:t>
      </w:r>
    </w:p>
    <w:p w:rsidR="00543767" w:rsidRDefault="00543767">
      <w:pPr>
        <w:pStyle w:val="normal0"/>
      </w:pPr>
      <w:hyperlink r:id="rId10">
        <w:r w:rsidR="003C7975">
          <w:rPr>
            <w:color w:val="1155CC"/>
            <w:u w:val="single"/>
          </w:rPr>
          <w:t>http://mommyspeechtherapy.com/wp-content/downloads/articulation/l-medial_story.pdf</w:t>
        </w:r>
      </w:hyperlink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Pronouns:</w:t>
      </w:r>
    </w:p>
    <w:p w:rsidR="00543767" w:rsidRDefault="00543767">
      <w:pPr>
        <w:pStyle w:val="normal0"/>
      </w:pPr>
      <w:hyperlink r:id="rId11">
        <w:r w:rsidR="003C7975">
          <w:rPr>
            <w:color w:val="1155CC"/>
            <w:u w:val="single"/>
          </w:rPr>
          <w:t>http://boom.cards/fastplay/8hdb</w:t>
        </w:r>
      </w:hyperlink>
    </w:p>
    <w:p w:rsidR="00543767" w:rsidRDefault="00543767">
      <w:pPr>
        <w:pStyle w:val="normal0"/>
        <w:rPr>
          <w:b/>
        </w:rPr>
      </w:pPr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3C7975">
      <w:pPr>
        <w:pStyle w:val="normal0"/>
        <w:rPr>
          <w:b/>
        </w:rPr>
      </w:pPr>
      <w:r>
        <w:rPr>
          <w:b/>
        </w:rPr>
        <w:t>Similarities and Differences (Compare and Contrast)</w:t>
      </w:r>
    </w:p>
    <w:p w:rsidR="00543767" w:rsidRDefault="00543767">
      <w:pPr>
        <w:pStyle w:val="normal0"/>
      </w:pPr>
      <w:hyperlink r:id="rId12">
        <w:r w:rsidR="003C7975">
          <w:rPr>
            <w:color w:val="1155CC"/>
            <w:u w:val="single"/>
          </w:rPr>
          <w:t>http://boom.cards/fastplay/h33r</w:t>
        </w:r>
      </w:hyperlink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p w:rsidR="00543767" w:rsidRDefault="00543767">
      <w:pPr>
        <w:pStyle w:val="normal0"/>
      </w:pPr>
    </w:p>
    <w:sectPr w:rsidR="00543767" w:rsidSect="00543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767"/>
    <w:rsid w:val="003C7975"/>
    <w:rsid w:val="0054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37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437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437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437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4376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437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3767"/>
  </w:style>
  <w:style w:type="paragraph" w:styleId="Title">
    <w:name w:val="Title"/>
    <w:basedOn w:val="normal0"/>
    <w:next w:val="normal0"/>
    <w:rsid w:val="0054376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4376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m.cards/fastplay/xmu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mmyspeechtherapy.com/wp-content/downloads/articulation/st-initial_story.pdf" TargetMode="External"/><Relationship Id="rId12" Type="http://schemas.openxmlformats.org/officeDocument/2006/relationships/hyperlink" Target="http://boom.cards/fastplay/h3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m.cards/fastplay/7ase" TargetMode="External"/><Relationship Id="rId11" Type="http://schemas.openxmlformats.org/officeDocument/2006/relationships/hyperlink" Target="http://boom.cards/fastplay/8hdb" TargetMode="External"/><Relationship Id="rId5" Type="http://schemas.openxmlformats.org/officeDocument/2006/relationships/hyperlink" Target="http://mommyspeechtherapy.com/wp-content/downloads/articulation/r-initial_words.pdf" TargetMode="External"/><Relationship Id="rId10" Type="http://schemas.openxmlformats.org/officeDocument/2006/relationships/hyperlink" Target="http://mommyspeechtherapy.com/wp-content/downloads/articulation/l-medial_story.pdf" TargetMode="External"/><Relationship Id="rId4" Type="http://schemas.openxmlformats.org/officeDocument/2006/relationships/hyperlink" Target="http://boom.cards/fastplay/qkpd" TargetMode="External"/><Relationship Id="rId9" Type="http://schemas.openxmlformats.org/officeDocument/2006/relationships/hyperlink" Target="http://mommyspeechtherapy.com/wp-content/downloads/articulation/sk-initial_word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Carroll County Schools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2020-03-17T17:24:00Z</dcterms:created>
  <dcterms:modified xsi:type="dcterms:W3CDTF">2020-03-17T17:24:00Z</dcterms:modified>
</cp:coreProperties>
</file>