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A5" w:rsidRPr="008E08A5" w:rsidRDefault="008E08A5" w:rsidP="008E08A5">
      <w:bookmarkStart w:id="0" w:name="_GoBack"/>
      <w:r w:rsidRPr="008E08A5">
        <w:t>Dear Parents,</w:t>
      </w:r>
    </w:p>
    <w:p w:rsidR="008E08A5" w:rsidRPr="008E08A5" w:rsidRDefault="008E08A5" w:rsidP="008E08A5">
      <w:r w:rsidRPr="008E08A5">
        <w:t xml:space="preserve">This week, as always will be busy! </w:t>
      </w:r>
      <w:r>
        <w:t xml:space="preserve"> This is a review week for Reading and we will take our Unit 3 Test.  Please make sure to review all the homework from Unit 3.  This month is full of learning fun!  Let’s see what’s in store for this week</w:t>
      </w:r>
      <w:r w:rsidRPr="008E08A5">
        <w:t>!</w:t>
      </w:r>
    </w:p>
    <w:p w:rsidR="008E08A5" w:rsidRPr="008E08A5" w:rsidRDefault="008E08A5" w:rsidP="008E08A5">
      <w:r w:rsidRPr="008E08A5">
        <w:rPr>
          <w:b/>
          <w:bCs/>
          <w:u w:val="single"/>
        </w:rPr>
        <w:t>Reading</w:t>
      </w:r>
    </w:p>
    <w:p w:rsidR="008E08A5" w:rsidRPr="008E08A5" w:rsidRDefault="008E08A5" w:rsidP="008E08A5">
      <w:r w:rsidRPr="008E08A5">
        <w:t xml:space="preserve">We will begin going over all skills and high frequency words for book 3.  Please look back over the announcements from previous weeks to see the skills that were covered with each story.  Check the links section on our webpage for the </w:t>
      </w:r>
      <w:proofErr w:type="spellStart"/>
      <w:r w:rsidRPr="008E08A5">
        <w:t>waltkek</w:t>
      </w:r>
      <w:proofErr w:type="spellEnd"/>
      <w:r w:rsidRPr="008E08A5">
        <w:t xml:space="preserve"> first grade website to practice skills that were taught in book 3.  Please review all Unit 3 high frequency words daily as they will be on the Unit 3 </w:t>
      </w:r>
      <w:r>
        <w:t>test.  We will review Monday and Tue</w:t>
      </w:r>
      <w:r w:rsidRPr="008E08A5">
        <w:t xml:space="preserve">sday and </w:t>
      </w:r>
      <w:r>
        <w:t xml:space="preserve">begin the unit test on Wednesday with writing </w:t>
      </w:r>
      <w:r w:rsidRPr="008E08A5">
        <w:t>and continue</w:t>
      </w:r>
      <w:r>
        <w:t xml:space="preserve"> through</w:t>
      </w:r>
      <w:r w:rsidRPr="008E08A5">
        <w:t xml:space="preserve"> Friday, if needed.  I am encouraging the children to read as much as possible to improve fluency.  Reading daily will further encourage those who are reluctant readers to become more fluent with their reading. I just want to encourage consistency in having that "daily reading time" outside of class time.  I'm convinced that; "The more you read, the better you will read!”</w:t>
      </w:r>
    </w:p>
    <w:p w:rsidR="008E08A5" w:rsidRPr="008E08A5" w:rsidRDefault="008E08A5" w:rsidP="008E08A5">
      <w:r w:rsidRPr="008E08A5">
        <w:rPr>
          <w:b/>
          <w:bCs/>
          <w:u w:val="single"/>
        </w:rPr>
        <w:t>Math:</w:t>
      </w:r>
    </w:p>
    <w:p w:rsidR="008E08A5" w:rsidRPr="008E08A5" w:rsidRDefault="008E08A5" w:rsidP="008E08A5">
      <w:r>
        <w:t xml:space="preserve">We are still on </w:t>
      </w:r>
      <w:r w:rsidRPr="008E08A5">
        <w:t xml:space="preserve">Topic 9. We have been learning how to find 1 more, 1 less, </w:t>
      </w:r>
      <w:r>
        <w:t xml:space="preserve">10 more and 10 less and will continue with </w:t>
      </w:r>
      <w:r w:rsidRPr="008E08A5">
        <w:t xml:space="preserve">comparing numbers using the symbols &lt; less than, &gt; greater than, and = </w:t>
      </w:r>
      <w:r>
        <w:t>equal to. We will also learn how to order</w:t>
      </w:r>
      <w:r w:rsidRPr="008E08A5">
        <w:t xml:space="preserve"> numbers and making an organized list </w:t>
      </w:r>
      <w:r>
        <w:t>this week. The study guide will home on Thurs</w:t>
      </w:r>
      <w:r w:rsidRPr="008E08A5">
        <w:t>day and</w:t>
      </w:r>
      <w:r>
        <w:t xml:space="preserve"> we will take the test on next Mon</w:t>
      </w:r>
      <w:r w:rsidRPr="008E08A5">
        <w:t xml:space="preserve">day. Please review each question and refer to previous math papers that have come home from this topic to determine what your child should practice more. Also, there is a </w:t>
      </w:r>
      <w:proofErr w:type="spellStart"/>
      <w:r w:rsidRPr="008E08A5">
        <w:t>Brainpop</w:t>
      </w:r>
      <w:proofErr w:type="spellEnd"/>
      <w:r w:rsidRPr="008E08A5">
        <w:t xml:space="preserve"> Jr. </w:t>
      </w:r>
      <w:proofErr w:type="gramStart"/>
      <w:r w:rsidRPr="008E08A5">
        <w:t>video</w:t>
      </w:r>
      <w:proofErr w:type="gramEnd"/>
      <w:r w:rsidRPr="008E08A5">
        <w:t xml:space="preserve"> on comparing numbers that should be very helpful as a reviewing tool. Also, please </w:t>
      </w:r>
      <w:proofErr w:type="gramStart"/>
      <w:r w:rsidRPr="008E08A5">
        <w:t>continue</w:t>
      </w:r>
      <w:proofErr w:type="gramEnd"/>
      <w:r w:rsidRPr="008E08A5">
        <w:t xml:space="preserve"> to review addition and subtraction facts.</w:t>
      </w:r>
    </w:p>
    <w:p w:rsidR="008E08A5" w:rsidRPr="008E08A5" w:rsidRDefault="008E08A5" w:rsidP="008E08A5">
      <w:r w:rsidRPr="008E08A5">
        <w:rPr>
          <w:b/>
          <w:bCs/>
          <w:u w:val="single"/>
        </w:rPr>
        <w:t>Social Studies:</w:t>
      </w:r>
    </w:p>
    <w:p w:rsidR="008E08A5" w:rsidRPr="008E08A5" w:rsidRDefault="006A11B5" w:rsidP="008E08A5">
      <w:r>
        <w:t xml:space="preserve">There’s so much to learn in February!  We will begin with </w:t>
      </w:r>
      <w:r w:rsidR="008E08A5" w:rsidRPr="008E08A5">
        <w:t xml:space="preserve">a unit on </w:t>
      </w:r>
      <w:r>
        <w:t>Ruby Bridges, the 6 year old African American girl who was the 1</w:t>
      </w:r>
      <w:r w:rsidRPr="006A11B5">
        <w:rPr>
          <w:vertAlign w:val="superscript"/>
        </w:rPr>
        <w:t>st</w:t>
      </w:r>
      <w:r>
        <w:t xml:space="preserve"> to integrate a school in the south.  The children were introduced to her on Friday and will conti</w:t>
      </w:r>
      <w:r w:rsidR="001D76CA">
        <w:t xml:space="preserve">nue with the writing/art activity, </w:t>
      </w:r>
      <w:r>
        <w:t>“We are brave like Ruby!”</w:t>
      </w:r>
      <w:r w:rsidR="001D76CA">
        <w:t xml:space="preserve">  We will also learn about many resilient people who made a difference in our society.  This month, we will also do a unit on Abraham Lincoln and t</w:t>
      </w:r>
      <w:r w:rsidR="008E08A5" w:rsidRPr="008E08A5">
        <w:t xml:space="preserve">hen go into a unit on George Washington. </w:t>
      </w:r>
      <w:r w:rsidR="001D76CA">
        <w:t xml:space="preserve"> </w:t>
      </w:r>
      <w:r w:rsidR="008E08A5" w:rsidRPr="008E08A5">
        <w:t>As always, if you have some materials from an internet search, books, magazines that will enhance our unit of study, please feel free to share. As a heads up, students will be out of school for Presid</w:t>
      </w:r>
      <w:r>
        <w:t>ent’s Day on Monday, February 17</w:t>
      </w:r>
      <w:r w:rsidR="008E08A5" w:rsidRPr="008E08A5">
        <w:rPr>
          <w:vertAlign w:val="superscript"/>
        </w:rPr>
        <w:t>h</w:t>
      </w:r>
      <w:r w:rsidR="008E08A5" w:rsidRPr="008E08A5">
        <w:t>.</w:t>
      </w:r>
    </w:p>
    <w:bookmarkEnd w:id="0"/>
    <w:p w:rsidR="00980D75" w:rsidRDefault="004357FD"/>
    <w:sectPr w:rsidR="0098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A5"/>
    <w:rsid w:val="001D76CA"/>
    <w:rsid w:val="004357FD"/>
    <w:rsid w:val="006A11B5"/>
    <w:rsid w:val="006D43B8"/>
    <w:rsid w:val="008E08A5"/>
    <w:rsid w:val="00CB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20DA-B9E5-4B5C-B88B-B0330B4E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Horton</cp:lastModifiedBy>
  <cp:revision>1</cp:revision>
  <dcterms:created xsi:type="dcterms:W3CDTF">2020-02-03T13:40:00Z</dcterms:created>
  <dcterms:modified xsi:type="dcterms:W3CDTF">2020-02-03T14:47:00Z</dcterms:modified>
</cp:coreProperties>
</file>