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72DD" w14:textId="04905E62" w:rsidR="0023381B" w:rsidRPr="00441C6E" w:rsidRDefault="0023381B" w:rsidP="0023381B">
      <w:pPr>
        <w:rPr>
          <w:b/>
          <w:bCs/>
          <w:sz w:val="28"/>
          <w:szCs w:val="28"/>
          <w:u w:val="single"/>
        </w:rPr>
      </w:pPr>
      <w:r w:rsidRPr="00441C6E">
        <w:rPr>
          <w:b/>
          <w:bCs/>
          <w:sz w:val="28"/>
          <w:szCs w:val="28"/>
          <w:u w:val="single"/>
        </w:rPr>
        <w:t>5th Grade GATE Supply List</w:t>
      </w:r>
    </w:p>
    <w:p w14:paraId="48255B3B" w14:textId="77777777" w:rsidR="0023381B" w:rsidRPr="00441C6E" w:rsidRDefault="0023381B" w:rsidP="0023381B">
      <w:pPr>
        <w:rPr>
          <w:sz w:val="28"/>
          <w:szCs w:val="28"/>
        </w:rPr>
      </w:pPr>
      <w:r w:rsidRPr="00441C6E">
        <w:rPr>
          <w:sz w:val="28"/>
          <w:szCs w:val="28"/>
        </w:rPr>
        <w:t>1” white binder (clear front pocket)</w:t>
      </w:r>
    </w:p>
    <w:p w14:paraId="5C29C332" w14:textId="77777777" w:rsidR="0023381B" w:rsidRPr="00441C6E" w:rsidRDefault="0023381B" w:rsidP="0023381B">
      <w:pPr>
        <w:rPr>
          <w:sz w:val="28"/>
          <w:szCs w:val="28"/>
        </w:rPr>
      </w:pPr>
      <w:r w:rsidRPr="00441C6E">
        <w:rPr>
          <w:sz w:val="28"/>
          <w:szCs w:val="28"/>
        </w:rPr>
        <w:t>(1) pencil pouch with 3 rings</w:t>
      </w:r>
    </w:p>
    <w:p w14:paraId="49322A0F" w14:textId="77777777" w:rsidR="0023381B" w:rsidRPr="00441C6E" w:rsidRDefault="0023381B" w:rsidP="0023381B">
      <w:pPr>
        <w:rPr>
          <w:sz w:val="28"/>
          <w:szCs w:val="28"/>
        </w:rPr>
      </w:pPr>
      <w:r w:rsidRPr="00441C6E">
        <w:rPr>
          <w:sz w:val="28"/>
          <w:szCs w:val="28"/>
        </w:rPr>
        <w:t>(1) pair of earbuds</w:t>
      </w:r>
    </w:p>
    <w:p w14:paraId="24845393" w14:textId="77777777" w:rsidR="0023381B" w:rsidRPr="00441C6E" w:rsidRDefault="0023381B" w:rsidP="0023381B">
      <w:pPr>
        <w:rPr>
          <w:sz w:val="28"/>
          <w:szCs w:val="28"/>
        </w:rPr>
      </w:pPr>
      <w:r w:rsidRPr="00441C6E">
        <w:rPr>
          <w:sz w:val="28"/>
          <w:szCs w:val="28"/>
        </w:rPr>
        <w:t>(1) pack of divider tabs</w:t>
      </w:r>
    </w:p>
    <w:p w14:paraId="0386E4E1" w14:textId="77777777" w:rsidR="0023381B" w:rsidRPr="00441C6E" w:rsidRDefault="0023381B" w:rsidP="0023381B">
      <w:pPr>
        <w:rPr>
          <w:sz w:val="28"/>
          <w:szCs w:val="28"/>
        </w:rPr>
      </w:pPr>
      <w:r w:rsidRPr="00441C6E">
        <w:rPr>
          <w:sz w:val="28"/>
          <w:szCs w:val="28"/>
        </w:rPr>
        <w:t>(1) package notebook paper</w:t>
      </w:r>
    </w:p>
    <w:p w14:paraId="1FDDDF74" w14:textId="77777777" w:rsidR="004650BA" w:rsidRDefault="004650BA"/>
    <w:sectPr w:rsidR="0046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1B"/>
    <w:rsid w:val="0023381B"/>
    <w:rsid w:val="00441C6E"/>
    <w:rsid w:val="004650BA"/>
    <w:rsid w:val="004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87FF"/>
  <w15:chartTrackingRefBased/>
  <w15:docId w15:val="{34F1EA19-8102-413F-8222-E85C5BC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kreauter</dc:creator>
  <cp:keywords/>
  <dc:description/>
  <cp:lastModifiedBy>margaree.judge</cp:lastModifiedBy>
  <cp:revision>3</cp:revision>
  <dcterms:created xsi:type="dcterms:W3CDTF">2020-05-29T21:03:00Z</dcterms:created>
  <dcterms:modified xsi:type="dcterms:W3CDTF">2020-05-29T21:04:00Z</dcterms:modified>
</cp:coreProperties>
</file>