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77F8BAA5">
                <wp:simplePos x="0" y="0"/>
                <wp:positionH relativeFrom="column">
                  <wp:posOffset>1846811</wp:posOffset>
                </wp:positionH>
                <wp:positionV relativeFrom="paragraph">
                  <wp:posOffset>-404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A3F6448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APR. 6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4pt;margin-top:-.05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A3F6448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APR. 6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 10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1DCAA309">
            <wp:extent cx="1195504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09" cy="9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373B214" w:rsidR="00AB5847" w:rsidRPr="009E6391" w:rsidRDefault="00AD360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4/6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EA7793">
        <w:rPr>
          <w:rFonts w:ascii="KG Be Still And Know" w:hAnsi="KG Be Still And Know" w:cs="Arial"/>
          <w:color w:val="333333"/>
          <w:sz w:val="28"/>
          <w:szCs w:val="28"/>
        </w:rPr>
        <w:t>Our integrity word this week is x-ray.  X-ray is where doctors are able to see what’s on the inside.  Our song this week for steady beat is about looking at ourselves and becoming a better person. 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732087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762141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Man in the Mirror”</w:t>
      </w:r>
    </w:p>
    <w:p w14:paraId="139D62C7" w14:textId="5F01148F" w:rsidR="00AB5847" w:rsidRPr="009E6391" w:rsidRDefault="00AD360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4/7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0A2E18">
        <w:rPr>
          <w:rFonts w:ascii="KG Be Still And Know" w:hAnsi="KG Be Still And Know" w:cs="Arial"/>
          <w:color w:val="333333"/>
          <w:sz w:val="28"/>
          <w:szCs w:val="28"/>
        </w:rPr>
        <w:t xml:space="preserve">the Silly Symphony </w:t>
      </w:r>
      <w:r w:rsidR="000A2E18" w:rsidRPr="009E6C70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“Funny Little Bunny”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396B51">
        <w:rPr>
          <w:rFonts w:ascii="KG Be Still And Know" w:hAnsi="KG Be Still And Know" w:cs="Arial"/>
          <w:color w:val="333333"/>
          <w:sz w:val="28"/>
          <w:szCs w:val="28"/>
        </w:rPr>
        <w:t xml:space="preserve">and make an egg shaker to use with tomorrow’s song ‘I know a chicken”.  </w:t>
      </w:r>
      <w:r w:rsidR="00396B51" w:rsidRPr="00396B51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“Make your own egg shaker or maraca”</w:t>
      </w:r>
    </w:p>
    <w:p w14:paraId="17E31FEC" w14:textId="60D1733F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Let’s move to 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“One Green </w:t>
      </w:r>
      <w:proofErr w:type="gramStart"/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Jelly Bean</w:t>
      </w:r>
      <w:proofErr w:type="gramEnd"/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396B51">
        <w:rPr>
          <w:rFonts w:ascii="KG Be Still And Know" w:hAnsi="KG Be Still And Know" w:cs="Arial"/>
          <w:color w:val="333333"/>
          <w:sz w:val="28"/>
          <w:szCs w:val="28"/>
        </w:rPr>
        <w:t xml:space="preserve"> OR</w:t>
      </w:r>
      <w:r w:rsidR="000A2E18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B0499A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Way the Bunny Hops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396B51">
        <w:rPr>
          <w:rFonts w:ascii="KG Be Still And Know" w:hAnsi="KG Be Still And Know" w:cs="Arial"/>
          <w:color w:val="333333"/>
          <w:sz w:val="28"/>
          <w:szCs w:val="28"/>
        </w:rPr>
        <w:t xml:space="preserve"> OR </w:t>
      </w:r>
      <w:r w:rsidR="00396B51" w:rsidRPr="00396B51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“I Know a Chicken”</w:t>
      </w:r>
    </w:p>
    <w:p w14:paraId="23B8F858" w14:textId="7F599A5A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9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Check out this </w:t>
      </w:r>
      <w:r w:rsidR="00437933">
        <w:rPr>
          <w:rFonts w:ascii="KG Be Still And Know" w:hAnsi="KG Be Still And Know" w:cs="Arial"/>
          <w:color w:val="333333"/>
          <w:sz w:val="28"/>
          <w:szCs w:val="28"/>
        </w:rPr>
        <w:t>Easter game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0499A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“Bunny Hokey Pokey</w:t>
      </w:r>
      <w:r w:rsidR="00B564B6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437933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</w:p>
    <w:p w14:paraId="5FBEE850" w14:textId="19919999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10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Dance and Sing to our fun song Friday tune, </w:t>
      </w:r>
      <w:r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B564B6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Make Some Noise</w:t>
      </w:r>
      <w:r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by Kidzbop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23462"/>
    <w:rsid w:val="00064360"/>
    <w:rsid w:val="0009257E"/>
    <w:rsid w:val="000A2E18"/>
    <w:rsid w:val="001E67C9"/>
    <w:rsid w:val="00326AD9"/>
    <w:rsid w:val="00372304"/>
    <w:rsid w:val="00396B51"/>
    <w:rsid w:val="003E4A4D"/>
    <w:rsid w:val="003F7CB9"/>
    <w:rsid w:val="004315ED"/>
    <w:rsid w:val="00437933"/>
    <w:rsid w:val="00483F40"/>
    <w:rsid w:val="004C3A48"/>
    <w:rsid w:val="004D1B8C"/>
    <w:rsid w:val="004D48F8"/>
    <w:rsid w:val="00552FE2"/>
    <w:rsid w:val="00732087"/>
    <w:rsid w:val="00762141"/>
    <w:rsid w:val="00813CFE"/>
    <w:rsid w:val="00852A02"/>
    <w:rsid w:val="00864380"/>
    <w:rsid w:val="00884E56"/>
    <w:rsid w:val="009B7C01"/>
    <w:rsid w:val="009D3005"/>
    <w:rsid w:val="009E6C70"/>
    <w:rsid w:val="00A407C2"/>
    <w:rsid w:val="00AB5847"/>
    <w:rsid w:val="00AB6F50"/>
    <w:rsid w:val="00AD3609"/>
    <w:rsid w:val="00B0499A"/>
    <w:rsid w:val="00B564B6"/>
    <w:rsid w:val="00B63FFB"/>
    <w:rsid w:val="00C006B9"/>
    <w:rsid w:val="00C2481D"/>
    <w:rsid w:val="00CD7028"/>
    <w:rsid w:val="00DE72F3"/>
    <w:rsid w:val="00EA779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3</cp:revision>
  <dcterms:created xsi:type="dcterms:W3CDTF">2020-03-31T15:09:00Z</dcterms:created>
  <dcterms:modified xsi:type="dcterms:W3CDTF">2020-04-05T23:18:00Z</dcterms:modified>
</cp:coreProperties>
</file>