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>Week 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0B43DA">
        <w:rPr>
          <w:rFonts w:ascii="Arial" w:hAnsi="Arial" w:cs="Arial"/>
          <w:b/>
          <w:spacing w:val="-3"/>
          <w:sz w:val="20"/>
        </w:rPr>
        <w:t xml:space="preserve">Nov </w:t>
      </w:r>
      <w:r w:rsidR="003A3129">
        <w:rPr>
          <w:rFonts w:ascii="Arial" w:hAnsi="Arial" w:cs="Arial"/>
          <w:b/>
          <w:spacing w:val="-3"/>
          <w:sz w:val="20"/>
        </w:rPr>
        <w:t>11-15</w:t>
      </w:r>
      <w:r w:rsidR="000B43DA">
        <w:rPr>
          <w:rFonts w:ascii="Arial" w:hAnsi="Arial" w:cs="Arial"/>
          <w:b/>
          <w:spacing w:val="-3"/>
          <w:sz w:val="20"/>
        </w:rPr>
        <w:t xml:space="preserve"> </w:t>
      </w:r>
      <w:r w:rsidR="000B43DA">
        <w:rPr>
          <w:rFonts w:ascii="Arial" w:hAnsi="Arial" w:cs="Arial"/>
          <w:b/>
          <w:spacing w:val="-3"/>
          <w:sz w:val="20"/>
        </w:rPr>
        <w:tab/>
      </w:r>
      <w:r w:rsidR="00801149">
        <w:rPr>
          <w:rFonts w:ascii="Arial" w:hAnsi="Arial" w:cs="Arial"/>
          <w:b/>
          <w:spacing w:val="-3"/>
          <w:sz w:val="20"/>
        </w:rPr>
        <w:t xml:space="preserve">  </w:t>
      </w:r>
      <w:r>
        <w:rPr>
          <w:rFonts w:ascii="Arial" w:hAnsi="Arial" w:cs="Arial"/>
          <w:b/>
          <w:spacing w:val="-3"/>
          <w:sz w:val="20"/>
        </w:rPr>
        <w:t xml:space="preserve">Subject: </w:t>
      </w:r>
      <w:r w:rsidR="00D67666">
        <w:rPr>
          <w:rFonts w:ascii="Arial" w:hAnsi="Arial" w:cs="Arial"/>
          <w:b/>
          <w:spacing w:val="-3"/>
          <w:sz w:val="20"/>
        </w:rPr>
        <w:t>General</w:t>
      </w:r>
      <w:r w:rsidR="0044775E">
        <w:rPr>
          <w:rFonts w:ascii="Arial" w:hAnsi="Arial" w:cs="Arial"/>
          <w:b/>
          <w:spacing w:val="-3"/>
          <w:sz w:val="20"/>
        </w:rPr>
        <w:t xml:space="preserve">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proofErr w:type="gramStart"/>
      <w:r w:rsidR="00D67666">
        <w:rPr>
          <w:rFonts w:ascii="Arial" w:hAnsi="Arial" w:cs="Arial"/>
          <w:b/>
          <w:spacing w:val="-3"/>
          <w:sz w:val="20"/>
        </w:rPr>
        <w:t>6</w:t>
      </w:r>
      <w:proofErr w:type="gramEnd"/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525B81" w:rsidRPr="001216CB" w:rsidTr="00FF7EC1">
        <w:tc>
          <w:tcPr>
            <w:tcW w:w="490" w:type="dxa"/>
            <w:shd w:val="pct15" w:color="auto" w:fill="auto"/>
          </w:tcPr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525B81" w:rsidRPr="001216CB" w:rsidRDefault="00525B81" w:rsidP="00525B81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525B81" w:rsidRPr="00172A7B" w:rsidRDefault="00525B81" w:rsidP="000B43D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</w:tcPr>
          <w:p w:rsidR="00525B81" w:rsidRPr="00D67666" w:rsidRDefault="00805620" w:rsidP="00D67666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 School—Veterans Day</w:t>
            </w:r>
          </w:p>
        </w:tc>
        <w:tc>
          <w:tcPr>
            <w:tcW w:w="2250" w:type="dxa"/>
          </w:tcPr>
          <w:p w:rsidR="00525B81" w:rsidRPr="001216CB" w:rsidRDefault="00525B81" w:rsidP="00525B8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30" w:type="dxa"/>
          </w:tcPr>
          <w:p w:rsidR="00525B81" w:rsidRPr="00525B81" w:rsidRDefault="00525B81" w:rsidP="00525B81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525B81" w:rsidRPr="006A73D9" w:rsidRDefault="00525B81" w:rsidP="005E7A94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525B81" w:rsidRPr="00151FBD" w:rsidRDefault="00525B81" w:rsidP="00525B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620" w:rsidRPr="001216CB" w:rsidTr="00FF7EC1">
        <w:tc>
          <w:tcPr>
            <w:tcW w:w="490" w:type="dxa"/>
            <w:shd w:val="pct15" w:color="auto" w:fill="auto"/>
          </w:tcPr>
          <w:p w:rsidR="00805620" w:rsidRPr="001216CB" w:rsidRDefault="00805620" w:rsidP="0080562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805620" w:rsidRPr="001216CB" w:rsidRDefault="00805620" w:rsidP="0080562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805620" w:rsidRPr="001E6311" w:rsidRDefault="00246A06" w:rsidP="0080562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1E6311">
              <w:rPr>
                <w:rFonts w:ascii="Arial" w:hAnsi="Arial" w:cs="Arial"/>
                <w:spacing w:val="-2"/>
                <w:sz w:val="20"/>
              </w:rPr>
              <w:t xml:space="preserve">Students will finish the concentric circle project for </w:t>
            </w:r>
            <w:r w:rsidR="001E6311">
              <w:rPr>
                <w:rFonts w:ascii="Arial" w:hAnsi="Arial" w:cs="Arial"/>
                <w:i/>
                <w:spacing w:val="-2"/>
                <w:sz w:val="20"/>
              </w:rPr>
              <w:t>Where the Red Fern Grows</w:t>
            </w:r>
            <w:r w:rsidR="001E6311">
              <w:rPr>
                <w:rFonts w:ascii="Arial" w:hAnsi="Arial" w:cs="Arial"/>
                <w:spacing w:val="-2"/>
                <w:sz w:val="20"/>
              </w:rPr>
              <w:t>.</w:t>
            </w:r>
          </w:p>
        </w:tc>
        <w:tc>
          <w:tcPr>
            <w:tcW w:w="2467" w:type="dxa"/>
          </w:tcPr>
          <w:p w:rsidR="00805620" w:rsidRPr="001E6311" w:rsidRDefault="001E6311" w:rsidP="0080562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Finish Concentric Circle project for </w:t>
            </w:r>
            <w:r>
              <w:rPr>
                <w:rFonts w:ascii="Arial" w:hAnsi="Arial" w:cs="Arial"/>
                <w:i/>
                <w:spacing w:val="-2"/>
                <w:sz w:val="20"/>
              </w:rPr>
              <w:t>Where the Red Fern Grows</w:t>
            </w:r>
          </w:p>
        </w:tc>
        <w:tc>
          <w:tcPr>
            <w:tcW w:w="2250" w:type="dxa"/>
          </w:tcPr>
          <w:p w:rsidR="00805620" w:rsidRDefault="00805620" w:rsidP="008056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805620" w:rsidRPr="001216CB" w:rsidRDefault="001E6311" w:rsidP="008056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Art supplies, novels</w:t>
            </w:r>
          </w:p>
        </w:tc>
        <w:tc>
          <w:tcPr>
            <w:tcW w:w="2430" w:type="dxa"/>
          </w:tcPr>
          <w:p w:rsidR="00805620" w:rsidRPr="00525B81" w:rsidRDefault="001E6311" w:rsidP="00805620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 Vocab this week! The short week has thrown us off schedule.  No new vocab words this week; Vocab Test 6 will be on Monday, Nov 18</w:t>
            </w:r>
          </w:p>
        </w:tc>
        <w:tc>
          <w:tcPr>
            <w:tcW w:w="1980" w:type="dxa"/>
          </w:tcPr>
          <w:p w:rsidR="001E6311" w:rsidRDefault="00805620" w:rsidP="008056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response,</w:t>
            </w:r>
          </w:p>
          <w:p w:rsidR="00805620" w:rsidRPr="001541B8" w:rsidRDefault="001E6311" w:rsidP="0080562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projects</w:t>
            </w:r>
            <w:r w:rsidR="0080562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50" w:type="dxa"/>
          </w:tcPr>
          <w:p w:rsidR="00805620" w:rsidRDefault="00805620" w:rsidP="008056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805620" w:rsidRDefault="00805620" w:rsidP="008056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805620" w:rsidRDefault="00805620" w:rsidP="008056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1: Cite textual evidence to support analysis</w:t>
            </w:r>
          </w:p>
          <w:p w:rsidR="00805620" w:rsidRDefault="00805620" w:rsidP="008056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805620" w:rsidRDefault="00805620" w:rsidP="008056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3: Analyze how particular elements of  a story or drama interact</w:t>
            </w:r>
          </w:p>
          <w:p w:rsidR="00805620" w:rsidRPr="00151FBD" w:rsidRDefault="00805620" w:rsidP="008056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620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805620" w:rsidRPr="001216CB" w:rsidRDefault="00805620" w:rsidP="0080562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805620" w:rsidRPr="001216CB" w:rsidRDefault="00805620" w:rsidP="0080562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805620" w:rsidRPr="001216CB" w:rsidRDefault="00805620" w:rsidP="0080562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1E6311" w:rsidRDefault="00805620" w:rsidP="001E631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.</w:t>
            </w:r>
            <w:r w:rsidR="001E6311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1E6311">
              <w:rPr>
                <w:rFonts w:ascii="Arial" w:hAnsi="Arial" w:cs="Arial"/>
                <w:spacing w:val="-2"/>
                <w:sz w:val="20"/>
              </w:rPr>
              <w:t xml:space="preserve">Students will distinguish between </w:t>
            </w:r>
            <w:proofErr w:type="gramStart"/>
            <w:r w:rsidR="001E6311">
              <w:rPr>
                <w:rFonts w:ascii="Arial" w:hAnsi="Arial" w:cs="Arial"/>
                <w:spacing w:val="-2"/>
                <w:sz w:val="20"/>
              </w:rPr>
              <w:t>subject</w:t>
            </w:r>
            <w:proofErr w:type="gramEnd"/>
            <w:r w:rsidR="001E6311">
              <w:rPr>
                <w:rFonts w:ascii="Arial" w:hAnsi="Arial" w:cs="Arial"/>
                <w:spacing w:val="-2"/>
                <w:sz w:val="20"/>
              </w:rPr>
              <w:t xml:space="preserve"> and object pronouns.</w:t>
            </w:r>
          </w:p>
          <w:p w:rsidR="00805620" w:rsidRPr="001216CB" w:rsidRDefault="001E6311" w:rsidP="001E6311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use the correct personal </w:t>
            </w:r>
            <w:proofErr w:type="spellStart"/>
            <w:r>
              <w:rPr>
                <w:rFonts w:ascii="Arial" w:hAnsi="Arial" w:cs="Arial"/>
                <w:spacing w:val="-2"/>
                <w:sz w:val="20"/>
              </w:rPr>
              <w:t>pron</w:t>
            </w:r>
            <w:proofErr w:type="spellEnd"/>
          </w:p>
        </w:tc>
        <w:tc>
          <w:tcPr>
            <w:tcW w:w="2467" w:type="dxa"/>
          </w:tcPr>
          <w:p w:rsidR="00805620" w:rsidRDefault="001E6311" w:rsidP="0080562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1-DGP Week 13</w:t>
            </w:r>
          </w:p>
          <w:p w:rsidR="001E6311" w:rsidRDefault="001E6311" w:rsidP="0080562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2- Personal Pronouns</w:t>
            </w:r>
          </w:p>
          <w:p w:rsidR="001E6311" w:rsidRPr="000B43DA" w:rsidRDefault="001E6311" w:rsidP="0080562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3—WB 103-108</w:t>
            </w:r>
          </w:p>
        </w:tc>
        <w:tc>
          <w:tcPr>
            <w:tcW w:w="2250" w:type="dxa"/>
          </w:tcPr>
          <w:p w:rsidR="00805620" w:rsidRDefault="00805620" w:rsidP="008056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805620" w:rsidRPr="001216CB" w:rsidRDefault="001E6311" w:rsidP="0080562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Grammar books, workbooks</w:t>
            </w:r>
          </w:p>
        </w:tc>
        <w:tc>
          <w:tcPr>
            <w:tcW w:w="2430" w:type="dxa"/>
          </w:tcPr>
          <w:p w:rsidR="00805620" w:rsidRDefault="001E6311" w:rsidP="00805620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WB 103-108 due Friday</w:t>
            </w:r>
          </w:p>
          <w:p w:rsidR="00805620" w:rsidRPr="00EE2AD3" w:rsidRDefault="00805620" w:rsidP="00805620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805620" w:rsidRDefault="00805620" w:rsidP="0080562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805620" w:rsidRPr="001216CB" w:rsidRDefault="001E6311" w:rsidP="0080562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homework</w:t>
            </w:r>
          </w:p>
        </w:tc>
        <w:tc>
          <w:tcPr>
            <w:tcW w:w="2250" w:type="dxa"/>
          </w:tcPr>
          <w:p w:rsidR="00805620" w:rsidRPr="00151FBD" w:rsidRDefault="00805620" w:rsidP="008056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620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805620" w:rsidRPr="001216CB" w:rsidRDefault="00805620" w:rsidP="0080562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805620" w:rsidRPr="001216CB" w:rsidRDefault="00805620" w:rsidP="0080562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805620" w:rsidRDefault="001E6311" w:rsidP="0080562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correctly use possessive pronouns.</w:t>
            </w:r>
          </w:p>
          <w:p w:rsidR="001E6311" w:rsidRPr="001216CB" w:rsidRDefault="001E6311" w:rsidP="0080562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identify indefinite pronouns and correctly form subject verb agreement.</w:t>
            </w:r>
          </w:p>
        </w:tc>
        <w:tc>
          <w:tcPr>
            <w:tcW w:w="2467" w:type="dxa"/>
          </w:tcPr>
          <w:p w:rsidR="001E6311" w:rsidRDefault="00805620" w:rsidP="001E63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1—DGP Week </w:t>
            </w:r>
            <w:r w:rsidR="001E6311">
              <w:rPr>
                <w:rFonts w:ascii="Arial" w:hAnsi="Arial" w:cs="Arial"/>
                <w:spacing w:val="-2"/>
                <w:sz w:val="20"/>
              </w:rPr>
              <w:t>13</w:t>
            </w:r>
          </w:p>
          <w:p w:rsidR="001E6311" w:rsidRDefault="001E6311" w:rsidP="001E63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2—Possessive &amp; Indefinite Pronouns</w:t>
            </w:r>
          </w:p>
          <w:p w:rsidR="001E6311" w:rsidRPr="007C5F5E" w:rsidRDefault="001E6311" w:rsidP="001E63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3—WB 109-110</w:t>
            </w:r>
          </w:p>
          <w:p w:rsidR="00805620" w:rsidRPr="007C5F5E" w:rsidRDefault="00805620" w:rsidP="0080562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805620" w:rsidRDefault="00805620" w:rsidP="00805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805620" w:rsidRPr="007C5F5E" w:rsidRDefault="001E6311" w:rsidP="00805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Grammar books, workbook pages</w:t>
            </w:r>
          </w:p>
        </w:tc>
        <w:tc>
          <w:tcPr>
            <w:tcW w:w="2430" w:type="dxa"/>
          </w:tcPr>
          <w:p w:rsidR="00805620" w:rsidRPr="009122CF" w:rsidRDefault="001E6311" w:rsidP="00805620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WB 103-110 due Friday</w:t>
            </w:r>
          </w:p>
        </w:tc>
        <w:tc>
          <w:tcPr>
            <w:tcW w:w="1980" w:type="dxa"/>
          </w:tcPr>
          <w:p w:rsidR="00805620" w:rsidRDefault="00805620" w:rsidP="0080562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805620" w:rsidRPr="001216CB" w:rsidRDefault="001E6311" w:rsidP="0080562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homework</w:t>
            </w:r>
          </w:p>
        </w:tc>
        <w:tc>
          <w:tcPr>
            <w:tcW w:w="2250" w:type="dxa"/>
          </w:tcPr>
          <w:p w:rsidR="00805620" w:rsidRPr="005B3952" w:rsidRDefault="00805620" w:rsidP="008056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5620" w:rsidRPr="001216CB" w:rsidTr="00FF7EC1">
        <w:tc>
          <w:tcPr>
            <w:tcW w:w="490" w:type="dxa"/>
            <w:shd w:val="pct15" w:color="auto" w:fill="auto"/>
          </w:tcPr>
          <w:p w:rsidR="00805620" w:rsidRPr="001216CB" w:rsidRDefault="00805620" w:rsidP="0080562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805620" w:rsidRPr="001216CB" w:rsidRDefault="00805620" w:rsidP="0080562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805620" w:rsidRPr="001216CB" w:rsidRDefault="00805620" w:rsidP="0080562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805620" w:rsidRPr="001216CB" w:rsidRDefault="00805620" w:rsidP="0080562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805620" w:rsidRPr="001216CB" w:rsidRDefault="00805620" w:rsidP="0080562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805620" w:rsidRPr="001216CB" w:rsidRDefault="00805620" w:rsidP="0080562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read a non-fiction selection and answer questions on comprehension and analysis.</w:t>
            </w:r>
          </w:p>
        </w:tc>
        <w:tc>
          <w:tcPr>
            <w:tcW w:w="2467" w:type="dxa"/>
          </w:tcPr>
          <w:p w:rsidR="00805620" w:rsidRDefault="001E6311" w:rsidP="0080562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(sub)</w:t>
            </w:r>
          </w:p>
          <w:p w:rsidR="001E6311" w:rsidRDefault="001E6311" w:rsidP="0080562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1—Grammar exercises on pronouns</w:t>
            </w:r>
          </w:p>
          <w:p w:rsidR="001E6311" w:rsidRPr="007C5F5E" w:rsidRDefault="001E6311" w:rsidP="001E631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2—Crossword 6</w:t>
            </w:r>
          </w:p>
        </w:tc>
        <w:tc>
          <w:tcPr>
            <w:tcW w:w="2250" w:type="dxa"/>
          </w:tcPr>
          <w:p w:rsidR="00805620" w:rsidRDefault="00805620" w:rsidP="00805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</w:p>
          <w:p w:rsidR="00805620" w:rsidRPr="007C5F5E" w:rsidRDefault="00805620" w:rsidP="008056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Copy of article and questions</w:t>
            </w:r>
          </w:p>
        </w:tc>
        <w:tc>
          <w:tcPr>
            <w:tcW w:w="2430" w:type="dxa"/>
          </w:tcPr>
          <w:p w:rsidR="00805620" w:rsidRDefault="001E6311" w:rsidP="00805620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Crossword 6 due Monday</w:t>
            </w:r>
          </w:p>
          <w:p w:rsidR="001E6311" w:rsidRPr="009122CF" w:rsidRDefault="001E6311" w:rsidP="00805620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Test 6 on Monday</w:t>
            </w:r>
            <w:bookmarkStart w:id="0" w:name="_GoBack"/>
            <w:bookmarkEnd w:id="0"/>
          </w:p>
        </w:tc>
        <w:tc>
          <w:tcPr>
            <w:tcW w:w="1980" w:type="dxa"/>
          </w:tcPr>
          <w:p w:rsidR="00805620" w:rsidRDefault="00805620" w:rsidP="0080562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805620" w:rsidRPr="001216CB" w:rsidRDefault="001E6311" w:rsidP="00805620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class work</w:t>
            </w:r>
          </w:p>
        </w:tc>
        <w:tc>
          <w:tcPr>
            <w:tcW w:w="2250" w:type="dxa"/>
          </w:tcPr>
          <w:p w:rsidR="00805620" w:rsidRPr="00151FBD" w:rsidRDefault="00805620" w:rsidP="008056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23E3F"/>
    <w:rsid w:val="00061846"/>
    <w:rsid w:val="000735E7"/>
    <w:rsid w:val="000A3661"/>
    <w:rsid w:val="000B43DA"/>
    <w:rsid w:val="00114F70"/>
    <w:rsid w:val="00125C6F"/>
    <w:rsid w:val="001541B8"/>
    <w:rsid w:val="00172A7B"/>
    <w:rsid w:val="001A0286"/>
    <w:rsid w:val="001A0FE3"/>
    <w:rsid w:val="001E6311"/>
    <w:rsid w:val="002277DC"/>
    <w:rsid w:val="00246A06"/>
    <w:rsid w:val="00287F03"/>
    <w:rsid w:val="002F032B"/>
    <w:rsid w:val="00325153"/>
    <w:rsid w:val="00392ABC"/>
    <w:rsid w:val="003A3129"/>
    <w:rsid w:val="003B3275"/>
    <w:rsid w:val="003B47D1"/>
    <w:rsid w:val="0040565C"/>
    <w:rsid w:val="00412DCF"/>
    <w:rsid w:val="00426C75"/>
    <w:rsid w:val="0043053C"/>
    <w:rsid w:val="00446587"/>
    <w:rsid w:val="0044775E"/>
    <w:rsid w:val="004573C0"/>
    <w:rsid w:val="0049339F"/>
    <w:rsid w:val="004A0F3D"/>
    <w:rsid w:val="004B5523"/>
    <w:rsid w:val="004B6A05"/>
    <w:rsid w:val="004D1F5B"/>
    <w:rsid w:val="00525B81"/>
    <w:rsid w:val="0053486A"/>
    <w:rsid w:val="0055664F"/>
    <w:rsid w:val="005B3952"/>
    <w:rsid w:val="005E7A94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552E7"/>
    <w:rsid w:val="007C5F5E"/>
    <w:rsid w:val="007D06EA"/>
    <w:rsid w:val="007F138C"/>
    <w:rsid w:val="00801149"/>
    <w:rsid w:val="00805620"/>
    <w:rsid w:val="00810DD4"/>
    <w:rsid w:val="00854231"/>
    <w:rsid w:val="0086496E"/>
    <w:rsid w:val="008B76F7"/>
    <w:rsid w:val="009122CF"/>
    <w:rsid w:val="00924EB8"/>
    <w:rsid w:val="00953F31"/>
    <w:rsid w:val="00957130"/>
    <w:rsid w:val="00997F61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34827"/>
    <w:rsid w:val="00B65CDF"/>
    <w:rsid w:val="00B745F8"/>
    <w:rsid w:val="00B85B36"/>
    <w:rsid w:val="00B9100D"/>
    <w:rsid w:val="00C222FF"/>
    <w:rsid w:val="00C51133"/>
    <w:rsid w:val="00C55E7F"/>
    <w:rsid w:val="00C56AEA"/>
    <w:rsid w:val="00C74030"/>
    <w:rsid w:val="00CB6AEA"/>
    <w:rsid w:val="00CD02DF"/>
    <w:rsid w:val="00CF09F3"/>
    <w:rsid w:val="00D67666"/>
    <w:rsid w:val="00D8143E"/>
    <w:rsid w:val="00D86C9A"/>
    <w:rsid w:val="00DB6676"/>
    <w:rsid w:val="00E17226"/>
    <w:rsid w:val="00E76D6A"/>
    <w:rsid w:val="00EA3BF7"/>
    <w:rsid w:val="00EE2AD3"/>
    <w:rsid w:val="00EF30DC"/>
    <w:rsid w:val="00F54BE5"/>
    <w:rsid w:val="00F73B5E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CC194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2</cp:revision>
  <cp:lastPrinted>2019-10-28T12:37:00Z</cp:lastPrinted>
  <dcterms:created xsi:type="dcterms:W3CDTF">2019-11-12T13:05:00Z</dcterms:created>
  <dcterms:modified xsi:type="dcterms:W3CDTF">2019-11-12T13:05:00Z</dcterms:modified>
</cp:coreProperties>
</file>