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Teacher: Hughes </w:t>
        <w:tab/>
        <w:tab/>
        <w:t xml:space="preserve">Advanced English  1st, 2nd, 3rd, 4th </w:t>
        <w:tab/>
        <w:tab/>
        <w:t xml:space="preserve">Week 19: February 1-5</w:t>
      </w:r>
    </w:p>
    <w:tbl>
      <w:tblPr>
        <w:tblStyle w:val="Table1"/>
        <w:tblW w:w="1543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2160"/>
        <w:gridCol w:w="2880"/>
        <w:gridCol w:w="1440"/>
        <w:gridCol w:w="2160"/>
        <w:gridCol w:w="1800"/>
        <w:gridCol w:w="2880"/>
        <w:tblGridChange w:id="0">
          <w:tblGrid>
            <w:gridCol w:w="2115"/>
            <w:gridCol w:w="2160"/>
            <w:gridCol w:w="2880"/>
            <w:gridCol w:w="1440"/>
            <w:gridCol w:w="2160"/>
            <w:gridCol w:w="180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Objectives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Evaluation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Standards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Gray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                     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Gray: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  Mon, Feb 1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Cardinal: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Tuesday, Feb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SWBATcorrect grammatical errors in Fix-It Passage.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*SWBAT differentiate between simple, compound, complex, and compound-complex sentences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*Students will begin reading </w:t>
            </w:r>
            <w:r w:rsidDel="00000000" w:rsidR="00000000" w:rsidRPr="00000000">
              <w:rPr>
                <w:rFonts w:ascii="Raleway" w:cs="Raleway" w:eastAsia="Raleway" w:hAnsi="Raleway"/>
                <w:i w:val="1"/>
                <w:sz w:val="20"/>
                <w:szCs w:val="20"/>
                <w:rtl w:val="0"/>
              </w:rPr>
              <w:t xml:space="preserve">The Book Thief.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1-Fix-It Passage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2-Complex Sentences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      WB 155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3-Introduce </w:t>
            </w:r>
            <w:r w:rsidDel="00000000" w:rsidR="00000000" w:rsidRPr="00000000">
              <w:rPr>
                <w:rFonts w:ascii="Raleway" w:cs="Raleway" w:eastAsia="Raleway" w:hAnsi="Raleway"/>
                <w:i w:val="1"/>
                <w:sz w:val="20"/>
                <w:szCs w:val="20"/>
                <w:rtl w:val="0"/>
              </w:rPr>
              <w:t xml:space="preserve">The Book Thief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 and read the Prologue together.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chrome books, novels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Vocab Week 13: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embellish, miscreant, tirade, assuage, buffoon→ due Sun @11:59PM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1"/>
                <w:sz w:val="20"/>
                <w:szCs w:val="20"/>
                <w:rtl w:val="0"/>
              </w:rPr>
              <w:t xml:space="preserve">The Book Thief: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Read the Prologue and Part 1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Gray-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Thurs, Feb 11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Cardinal-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Fri, Feb 12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WB 155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 is on Schoology and is due Sunday.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 the Week: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7.36 Demonstrate command of the conventions of Standard English grammar and usage when writing or speaking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7.1/7.10 Cite several pieces of textual evidence to support analysis of what the text says explicitly as well as inferences drawn from the text.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ACOS 39—Determine meaning of unknown and multiple-meaning words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Gray: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Wed, Feb 3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Cardinal: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Thurs, Feb 4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SWBAT read a non-fiction passage to determine author’s purpose, POV, main idea, etc.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Raleway" w:cs="Raleway" w:eastAsia="Raleway" w:hAnsi="Raleway"/>
                <w:sz w:val="16"/>
                <w:szCs w:val="16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</w:t>
            </w: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SWBAT identify powerful words within a text, determine connotation, summary the quote/scene where it appears, and make a real world connection between the word, text, and reader.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1-</w:t>
            </w: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Daily Reading Passage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2-</w:t>
            </w:r>
            <w:r w:rsidDel="00000000" w:rsidR="00000000" w:rsidRPr="00000000">
              <w:rPr>
                <w:rFonts w:ascii="Raleway" w:cs="Raleway" w:eastAsia="Raleway" w:hAnsi="Raleway"/>
                <w:i w:val="1"/>
                <w:rtl w:val="0"/>
              </w:rPr>
              <w:t xml:space="preserve">Book Thief </w:t>
            </w: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Reading Journal and Word Shaker Leaf Project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3-Adjective Clauses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      WB 157 (on Schoology)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right="-12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chromebooks, novels,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1"/>
                <w:sz w:val="20"/>
                <w:szCs w:val="20"/>
                <w:rtl w:val="0"/>
              </w:rPr>
              <w:t xml:space="preserve">BT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 Journal 1 and Leaf 1 due same day as reading quiz.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WB 157-&gt;due Sunday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 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 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Gray: GRAY: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Friday, Feb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Students will take the Performance Series Test..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1--Fix-It Passage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2--Performance Series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3--When finished with PS, read, work on journal or leaf, or work on schoology assignments.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chrome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books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Read </w:t>
            </w:r>
            <w:r w:rsidDel="00000000" w:rsidR="00000000" w:rsidRPr="00000000">
              <w:rPr>
                <w:rFonts w:ascii="Raleway" w:cs="Raleway" w:eastAsia="Raleway" w:hAnsi="Raleway"/>
                <w:i w:val="1"/>
                <w:sz w:val="20"/>
                <w:szCs w:val="20"/>
                <w:rtl w:val="0"/>
              </w:rPr>
              <w:t xml:space="preserve">Book Thief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 for Thursday.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Complete journal and leaf for Thursday.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Vocab Week 13, WB 155, WB 157 are all due Sunday at midnight on Schoology.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 test, homework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" w:right="1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