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556A0B8" w:rsidR="00AB158A" w:rsidRDefault="006A252E">
      <w:pPr>
        <w:jc w:val="right"/>
        <w:rPr>
          <w:sz w:val="24"/>
          <w:szCs w:val="24"/>
        </w:rPr>
      </w:pPr>
      <w:r>
        <w:rPr>
          <w:sz w:val="24"/>
          <w:szCs w:val="24"/>
        </w:rPr>
        <w:t>August 12</w:t>
      </w:r>
      <w:r w:rsidR="006103AF">
        <w:rPr>
          <w:sz w:val="24"/>
          <w:szCs w:val="24"/>
        </w:rPr>
        <w:t>, 2020</w:t>
      </w:r>
    </w:p>
    <w:p w14:paraId="00000002" w14:textId="77777777" w:rsidR="00AB158A" w:rsidRDefault="00AB158A"/>
    <w:p w14:paraId="00000003" w14:textId="0B88D0F6" w:rsidR="00AB158A" w:rsidRDefault="006103AF">
      <w:r>
        <w:t xml:space="preserve">The Brimfield Board of Education held its regular meeting on Wednesday, </w:t>
      </w:r>
      <w:r w:rsidR="006A252E">
        <w:t>August 12, 2020 at 7</w:t>
      </w:r>
      <w:r>
        <w:t xml:space="preserve"> p.m. </w:t>
      </w:r>
      <w:r>
        <w:rPr>
          <w:sz w:val="24"/>
          <w:szCs w:val="24"/>
        </w:rPr>
        <w:t>in the High School Library.</w:t>
      </w:r>
      <w:r w:rsidR="006A252E">
        <w:t xml:space="preserve"> Board President Thompson</w:t>
      </w:r>
      <w:r>
        <w:t xml:space="preserve"> called the meeting to order with the following members present: Meyer, </w:t>
      </w:r>
      <w:r w:rsidR="006A252E">
        <w:t>Kenney</w:t>
      </w:r>
      <w:r>
        <w:t>, Updyke, Johnson, and Graham.</w:t>
      </w:r>
    </w:p>
    <w:p w14:paraId="00000006" w14:textId="1C84CF40" w:rsidR="00AB158A" w:rsidRDefault="00AB158A"/>
    <w:p w14:paraId="3D3C00ED" w14:textId="73A775DE" w:rsidR="006A252E" w:rsidRDefault="006A252E">
      <w:r>
        <w:t>Updyke moved and Meyer seconded to open the Alternative Learning Day Hearing. Motion Carried.</w:t>
      </w:r>
    </w:p>
    <w:p w14:paraId="7A61C639" w14:textId="13FE6D39" w:rsidR="006A252E" w:rsidRDefault="006A252E"/>
    <w:p w14:paraId="22B0E891" w14:textId="58C8223F" w:rsidR="006A252E" w:rsidRDefault="006A252E">
      <w:r>
        <w:t>Board President Thompson read the details. Superintendent Shinall elaborated; he explained that the Alternative Learning Days will be used in lieu of emergency day</w:t>
      </w:r>
      <w:r w:rsidR="00B06E5F">
        <w:t>s at the end of the school year</w:t>
      </w:r>
      <w:bookmarkStart w:id="0" w:name="_GoBack"/>
      <w:bookmarkEnd w:id="0"/>
      <w:r>
        <w:t>. The Alternative Learning Day(s) would be communicated via district website and an all-call.</w:t>
      </w:r>
    </w:p>
    <w:p w14:paraId="1191E57B" w14:textId="251D4AD8" w:rsidR="002B30EC" w:rsidRDefault="002B30EC"/>
    <w:p w14:paraId="7BCF3F0D" w14:textId="7BFF9C83" w:rsidR="002B30EC" w:rsidRDefault="002B30EC" w:rsidP="002B30EC">
      <w:r>
        <w:t>Updyke moved and Meyer seconded to close the Alternative Learning Day Hearing. Roll Call:</w:t>
      </w:r>
      <w:r w:rsidRPr="002B30EC">
        <w:t xml:space="preserve"> </w:t>
      </w:r>
      <w:r>
        <w:t>Meyer – yes, Johnson – yes, Kenney – yes, Graham – yes, Updyke – yes, Thompson – yes.        Motion Carried</w:t>
      </w:r>
    </w:p>
    <w:p w14:paraId="18244FBE" w14:textId="4413F321" w:rsidR="002B30EC" w:rsidRDefault="002B30EC" w:rsidP="002B30EC"/>
    <w:p w14:paraId="4EF01968" w14:textId="77777777" w:rsidR="002B30EC" w:rsidRDefault="002B30EC" w:rsidP="002B30EC">
      <w:r>
        <w:t xml:space="preserve">Kenney moved and Updyke seconded to approve the Alternative Learning Day Resolution. Roll Call: Meyer – yes, Johnson – yes, Kenney – yes, Graham – yes, Updyke – yes, Thompson – yes.        </w:t>
      </w:r>
    </w:p>
    <w:p w14:paraId="6C8DF55F" w14:textId="1D0B20A5" w:rsidR="002B30EC" w:rsidRDefault="002B30EC" w:rsidP="002B30EC">
      <w:pPr>
        <w:jc w:val="right"/>
      </w:pPr>
      <w:r>
        <w:t>Motion Carried</w:t>
      </w:r>
    </w:p>
    <w:p w14:paraId="77C04789" w14:textId="70158771" w:rsidR="00997404" w:rsidRDefault="002B30EC" w:rsidP="002B30EC">
      <w:r>
        <w:t xml:space="preserve">Updyke moved and </w:t>
      </w:r>
      <w:r w:rsidR="00997404">
        <w:t>Johnson</w:t>
      </w:r>
      <w:r>
        <w:t xml:space="preserve"> seconded to open the </w:t>
      </w:r>
      <w:r w:rsidR="00997404">
        <w:t>Waiving the Administrative Cost Limitation Hearing</w:t>
      </w:r>
      <w:r>
        <w:t>.</w:t>
      </w:r>
      <w:r w:rsidR="00997404">
        <w:t xml:space="preserve"> </w:t>
      </w:r>
    </w:p>
    <w:p w14:paraId="72C6F5DE" w14:textId="77777777" w:rsidR="00997404" w:rsidRDefault="00997404" w:rsidP="00997404">
      <w:pPr>
        <w:jc w:val="right"/>
      </w:pPr>
      <w:r>
        <w:t xml:space="preserve">Motion Carried </w:t>
      </w:r>
    </w:p>
    <w:p w14:paraId="6894EC14" w14:textId="7D6A5189" w:rsidR="002B30EC" w:rsidRDefault="00997404" w:rsidP="002B30EC">
      <w:r>
        <w:t>Superintendent Shinall and Board Clerk/District Bookkeeper Petty elaborated. The Superintendent and a building Principal was one position; the costs were separated into 2 different accounts. The Superintendent position is now one role and all costs need to be associated to one account; this resolution will be needed to make that possible</w:t>
      </w:r>
      <w:r w:rsidR="002B30EC">
        <w:t>.</w:t>
      </w:r>
    </w:p>
    <w:p w14:paraId="5EF22E9C" w14:textId="77777777" w:rsidR="002B30EC" w:rsidRDefault="002B30EC" w:rsidP="002B30EC"/>
    <w:p w14:paraId="470CF4A2" w14:textId="77777777" w:rsidR="0067533A" w:rsidRDefault="002B30EC" w:rsidP="0067533A">
      <w:r>
        <w:t xml:space="preserve">Updyke moved and </w:t>
      </w:r>
      <w:r w:rsidR="00997404">
        <w:t>Kenney</w:t>
      </w:r>
      <w:r>
        <w:t xml:space="preserve"> seconded to close the </w:t>
      </w:r>
      <w:r w:rsidR="00997404">
        <w:t>Waiving the Administrative Cost Limitation</w:t>
      </w:r>
      <w:r>
        <w:t xml:space="preserve"> Hearing. Roll Call:</w:t>
      </w:r>
      <w:r w:rsidRPr="002B30EC">
        <w:t xml:space="preserve"> </w:t>
      </w:r>
      <w:r>
        <w:t xml:space="preserve">Meyer – yes, Johnson – yes, Kenney – yes, Graham – yes, Updyke – yes, Thompson – yes.        </w:t>
      </w:r>
    </w:p>
    <w:p w14:paraId="0BF3014C" w14:textId="363FC247" w:rsidR="002B30EC" w:rsidRDefault="002B30EC" w:rsidP="0067533A">
      <w:pPr>
        <w:jc w:val="right"/>
      </w:pPr>
      <w:r>
        <w:t>Motion Carried</w:t>
      </w:r>
    </w:p>
    <w:p w14:paraId="0485864C" w14:textId="77777777" w:rsidR="002B30EC" w:rsidRDefault="002B30EC" w:rsidP="002B30EC"/>
    <w:p w14:paraId="117DC23E" w14:textId="22E4CC01" w:rsidR="002B30EC" w:rsidRDefault="00997404" w:rsidP="002B30EC">
      <w:r>
        <w:t>Johnson moved and Kenney</w:t>
      </w:r>
      <w:r w:rsidR="002B30EC">
        <w:t xml:space="preserve"> seconded to approve the </w:t>
      </w:r>
      <w:r>
        <w:t>Waiving the Administrative Cost</w:t>
      </w:r>
      <w:r w:rsidR="002B30EC">
        <w:t xml:space="preserve"> Resolution. Roll Call: Meyer – yes, Johnson – yes, Kenney – yes, Graham – yes, Updyke – yes, Thompson – yes.        </w:t>
      </w:r>
    </w:p>
    <w:p w14:paraId="20917395" w14:textId="77777777" w:rsidR="002B30EC" w:rsidRDefault="002B30EC" w:rsidP="002B30EC">
      <w:pPr>
        <w:jc w:val="right"/>
      </w:pPr>
      <w:r>
        <w:t>Motion Carried</w:t>
      </w:r>
    </w:p>
    <w:p w14:paraId="6FCD0BEB" w14:textId="2E0F8E96" w:rsidR="002B30EC" w:rsidRDefault="002B30EC"/>
    <w:p w14:paraId="4B79A750" w14:textId="77777777" w:rsidR="0067533A" w:rsidRDefault="0067533A" w:rsidP="0067533A">
      <w:r>
        <w:t xml:space="preserve">The board recognized the following visitors: Marilyn Eberle, John </w:t>
      </w:r>
      <w:proofErr w:type="spellStart"/>
      <w:r>
        <w:t>Ballentine</w:t>
      </w:r>
      <w:proofErr w:type="spellEnd"/>
      <w:r>
        <w:t xml:space="preserve">, Amy Herron, and Amy </w:t>
      </w:r>
      <w:proofErr w:type="spellStart"/>
      <w:r>
        <w:t>Kepple</w:t>
      </w:r>
      <w:proofErr w:type="spellEnd"/>
      <w:r>
        <w:t>.</w:t>
      </w:r>
    </w:p>
    <w:p w14:paraId="25DDDD25" w14:textId="77777777" w:rsidR="0067533A" w:rsidRDefault="0067533A"/>
    <w:p w14:paraId="00000007" w14:textId="097E19A8" w:rsidR="00AB158A" w:rsidRDefault="006103AF">
      <w:r>
        <w:t xml:space="preserve">Updyke moved and </w:t>
      </w:r>
      <w:r w:rsidR="006A252E">
        <w:t>Meyer</w:t>
      </w:r>
      <w:r w:rsidR="0067533A">
        <w:t xml:space="preserve"> seconded to approve the July 15, 2020 Regular meeting, July</w:t>
      </w:r>
      <w:r>
        <w:t xml:space="preserve"> 30, 2020 </w:t>
      </w:r>
      <w:r w:rsidR="0067533A">
        <w:t>Special</w:t>
      </w:r>
      <w:r>
        <w:t xml:space="preserve"> Meeting, and </w:t>
      </w:r>
      <w:r w:rsidR="0067533A">
        <w:t>August 4</w:t>
      </w:r>
      <w:r>
        <w:t xml:space="preserve">, 2020 </w:t>
      </w:r>
      <w:r w:rsidR="0067533A">
        <w:t>Policy</w:t>
      </w:r>
      <w:r>
        <w:t xml:space="preserve"> Committee meeting. </w:t>
      </w:r>
      <w:r>
        <w:tab/>
      </w:r>
      <w:r>
        <w:tab/>
      </w:r>
      <w:r>
        <w:tab/>
        <w:t xml:space="preserve">          </w:t>
      </w:r>
      <w:r w:rsidR="0067533A">
        <w:t xml:space="preserve"> Motion Carried</w:t>
      </w:r>
    </w:p>
    <w:p w14:paraId="00000008" w14:textId="77777777" w:rsidR="00AB158A" w:rsidRDefault="00AB158A"/>
    <w:p w14:paraId="00000009" w14:textId="02680877" w:rsidR="00AB158A" w:rsidRDefault="0067533A">
      <w:r>
        <w:t xml:space="preserve">Board President Thompson reported. He applauded Administration and all they have done to prepare the school to open. He publicly recognized Ashley </w:t>
      </w:r>
      <w:proofErr w:type="spellStart"/>
      <w:r>
        <w:t>Cornelison</w:t>
      </w:r>
      <w:proofErr w:type="spellEnd"/>
      <w:r>
        <w:t xml:space="preserve"> for all her grounds work; it has not gone unnoticed and the exterior of both buildings looks great!</w:t>
      </w:r>
    </w:p>
    <w:p w14:paraId="0000000A" w14:textId="77777777" w:rsidR="00AB158A" w:rsidRDefault="00AB158A"/>
    <w:p w14:paraId="0000000B" w14:textId="4A376229" w:rsidR="00AB158A" w:rsidRDefault="006103AF">
      <w:r>
        <w:t xml:space="preserve">Superintendent Shinall reported on his board report. </w:t>
      </w:r>
      <w:proofErr w:type="spellStart"/>
      <w:r w:rsidR="0067533A">
        <w:t>Gorenz</w:t>
      </w:r>
      <w:proofErr w:type="spellEnd"/>
      <w:r w:rsidR="0067533A">
        <w:t xml:space="preserve"> has completed their audit of the District Financials. He recognized Kyle and Michele on their assistance in helping the District achieve a 3.8 / 4 rating. He stated that we should be ready to pivot due to this virus;</w:t>
      </w:r>
      <w:r w:rsidR="00A47B11">
        <w:t xml:space="preserve"> it is possible that we could be open one day and be forced to go virtual the next. He mentioned the district has received its portion of May’s Facility Sales Tax. Fortunately, it is slightly more than the previous month!</w:t>
      </w:r>
    </w:p>
    <w:p w14:paraId="0000000C" w14:textId="77777777" w:rsidR="00AB158A" w:rsidRDefault="00AB158A"/>
    <w:p w14:paraId="0000000D" w14:textId="6F512FC4" w:rsidR="00AB158A" w:rsidRDefault="006103AF">
      <w:r>
        <w:t xml:space="preserve">Mr. Robison reported on his High School Report. He publicly thanked </w:t>
      </w:r>
      <w:r w:rsidR="00A47B11">
        <w:t xml:space="preserve">Ashley </w:t>
      </w:r>
      <w:proofErr w:type="spellStart"/>
      <w:r w:rsidR="00A47B11">
        <w:t>Cornelison</w:t>
      </w:r>
      <w:proofErr w:type="spellEnd"/>
      <w:r w:rsidR="00A47B11">
        <w:t xml:space="preserve"> on all of the work she has done on the exterior. He recognized the BHS staff for helping ensure that safety measures are in place for staff and students. He mentioned the IHSA schedule changes, summed up registration, and what it means to Be Elite.</w:t>
      </w:r>
    </w:p>
    <w:p w14:paraId="0000000E" w14:textId="77777777" w:rsidR="00AB158A" w:rsidRDefault="00AB158A"/>
    <w:p w14:paraId="0000000F" w14:textId="768AEFFA" w:rsidR="00AB158A" w:rsidRDefault="006103AF">
      <w:r>
        <w:t xml:space="preserve">Mrs. Albritton reported on her Grade School Report She briefed the Board </w:t>
      </w:r>
      <w:r w:rsidRPr="002368D0">
        <w:t>on</w:t>
      </w:r>
      <w:r>
        <w:rPr>
          <w:color w:val="FF0000"/>
        </w:rPr>
        <w:t xml:space="preserve"> </w:t>
      </w:r>
      <w:r w:rsidR="00A47B11">
        <w:t>enrollment numbers</w:t>
      </w:r>
      <w:r>
        <w:t xml:space="preserve">. She </w:t>
      </w:r>
      <w:r w:rsidR="00A47B11">
        <w:t>explained that the numbers may be lower than last year due to the large 8</w:t>
      </w:r>
      <w:r w:rsidR="00A47B11" w:rsidRPr="00A47B11">
        <w:rPr>
          <w:vertAlign w:val="superscript"/>
        </w:rPr>
        <w:t>th</w:t>
      </w:r>
      <w:r w:rsidR="00A47B11">
        <w:t xml:space="preserve"> grade class moving over to the High School. She feels we are in a good place to begin school and mentioned sanitation precautions are in place.</w:t>
      </w:r>
    </w:p>
    <w:p w14:paraId="00000010" w14:textId="77777777" w:rsidR="00AB158A" w:rsidRDefault="00AB158A"/>
    <w:p w14:paraId="00000011" w14:textId="1522448B" w:rsidR="00AB158A" w:rsidRDefault="006103AF">
      <w:r>
        <w:t xml:space="preserve">There was one item of old business to address: the </w:t>
      </w:r>
      <w:r w:rsidR="007A6C81">
        <w:t>memorial wall</w:t>
      </w:r>
      <w:r>
        <w:t xml:space="preserve">. Superintendent Shinall </w:t>
      </w:r>
      <w:r w:rsidR="007A6C81">
        <w:t>thanked</w:t>
      </w:r>
      <w:r>
        <w:t xml:space="preserve"> </w:t>
      </w:r>
      <w:r w:rsidR="007A6C81">
        <w:t>Dennis McNamara and Jerry Stewart for coming out and making sure what names are to be placed on the wall. Shinall stated that he will communicating with Wyoming Monument on a date of install.</w:t>
      </w:r>
    </w:p>
    <w:p w14:paraId="00000012" w14:textId="77777777" w:rsidR="00AB158A" w:rsidRDefault="00AB158A"/>
    <w:p w14:paraId="00000013" w14:textId="77777777" w:rsidR="00AB158A" w:rsidRDefault="006103AF">
      <w:r>
        <w:t>There was new business to discuss/approve.</w:t>
      </w:r>
    </w:p>
    <w:p w14:paraId="00000014" w14:textId="77777777" w:rsidR="00AB158A" w:rsidRDefault="00AB158A"/>
    <w:p w14:paraId="00000015" w14:textId="703C0606" w:rsidR="00AB158A" w:rsidRDefault="006103AF" w:rsidP="007A6C81">
      <w:r>
        <w:t xml:space="preserve">Meyer moved and Johnson seconded to approve </w:t>
      </w:r>
      <w:r w:rsidR="007A6C81">
        <w:t>the Tentative Budget for FY21</w:t>
      </w:r>
      <w:r>
        <w:t>.</w:t>
      </w:r>
      <w:r w:rsidR="007A6C81">
        <w:t xml:space="preserve"> Roll Call: Meyer – yes, Johnson – yes, Kenney – yes, Graham – yes, Updyke – yes, Thompson – yes.        Motion Carried</w:t>
      </w:r>
      <w:r>
        <w:t xml:space="preserve">                                                        </w:t>
      </w:r>
    </w:p>
    <w:p w14:paraId="00000016" w14:textId="77777777" w:rsidR="00AB158A" w:rsidRDefault="00AB158A"/>
    <w:p w14:paraId="00000018" w14:textId="356E92D0" w:rsidR="00AB158A" w:rsidRDefault="00AB158A"/>
    <w:p w14:paraId="5E86A565" w14:textId="77777777" w:rsidR="00DD0525" w:rsidRDefault="006103AF" w:rsidP="00DD0525">
      <w:r>
        <w:t xml:space="preserve">Updyke moved and Johnson seconded to approve the </w:t>
      </w:r>
      <w:r w:rsidR="00DD0525">
        <w:t>First Reading of Policies:</w:t>
      </w:r>
    </w:p>
    <w:p w14:paraId="00000019" w14:textId="45F66F32" w:rsidR="00AB158A" w:rsidRDefault="00DD0525" w:rsidP="00DD0525">
      <w:pPr>
        <w:pStyle w:val="ListParagraph"/>
        <w:numPr>
          <w:ilvl w:val="0"/>
          <w:numId w:val="7"/>
        </w:numPr>
      </w:pPr>
      <w:r>
        <w:t>2:220</w:t>
      </w:r>
    </w:p>
    <w:p w14:paraId="1A14A709" w14:textId="717D658C" w:rsidR="00DD0525" w:rsidRDefault="00DD0525" w:rsidP="00DD0525">
      <w:pPr>
        <w:pStyle w:val="ListParagraph"/>
        <w:numPr>
          <w:ilvl w:val="0"/>
          <w:numId w:val="7"/>
        </w:numPr>
      </w:pPr>
      <w:r>
        <w:t>2:220 Exhibit 9</w:t>
      </w:r>
    </w:p>
    <w:p w14:paraId="72AD91FC" w14:textId="1DB7BA56" w:rsidR="00DD0525" w:rsidRDefault="00DD0525" w:rsidP="00DD0525">
      <w:pPr>
        <w:pStyle w:val="ListParagraph"/>
        <w:numPr>
          <w:ilvl w:val="0"/>
          <w:numId w:val="7"/>
        </w:numPr>
      </w:pPr>
      <w:r>
        <w:t>4:180</w:t>
      </w:r>
    </w:p>
    <w:p w14:paraId="2C742C8A" w14:textId="347C6878" w:rsidR="00DD0525" w:rsidRDefault="00DD0525" w:rsidP="00DD0525">
      <w:pPr>
        <w:pStyle w:val="ListParagraph"/>
        <w:numPr>
          <w:ilvl w:val="0"/>
          <w:numId w:val="7"/>
        </w:numPr>
      </w:pPr>
      <w:r>
        <w:t>7:190 (Agenda was a typo)</w:t>
      </w:r>
    </w:p>
    <w:p w14:paraId="23740FC8" w14:textId="23C09318" w:rsidR="00DD0525" w:rsidRDefault="00DD0525" w:rsidP="00DD0525">
      <w:pPr>
        <w:pStyle w:val="ListParagraph"/>
        <w:numPr>
          <w:ilvl w:val="0"/>
          <w:numId w:val="7"/>
        </w:numPr>
      </w:pPr>
      <w:r>
        <w:t>7:340</w:t>
      </w:r>
    </w:p>
    <w:p w14:paraId="2DD7CED8" w14:textId="3A2DE245" w:rsidR="00DD0525" w:rsidRDefault="00DD0525" w:rsidP="00DD0525">
      <w:pPr>
        <w:pStyle w:val="ListParagraph"/>
        <w:numPr>
          <w:ilvl w:val="0"/>
          <w:numId w:val="7"/>
        </w:numPr>
      </w:pPr>
      <w:r>
        <w:t>7:345</w:t>
      </w:r>
    </w:p>
    <w:p w14:paraId="0D4E3F85" w14:textId="77777777" w:rsidR="00DD0525" w:rsidRDefault="00DD0525" w:rsidP="00DD0525"/>
    <w:p w14:paraId="4B8DA14B" w14:textId="77777777" w:rsidR="00DD0525" w:rsidRDefault="00DD0525" w:rsidP="00DD0525">
      <w:bookmarkStart w:id="1" w:name="_gjdgxs" w:colFirst="0" w:colLast="0"/>
      <w:bookmarkEnd w:id="1"/>
      <w:r>
        <w:t xml:space="preserve">Roll Call: Meyer – yes, Johnson – yes, Kenney – yes, Graham – yes, Updyke – yes, Thompson – yes.        </w:t>
      </w:r>
    </w:p>
    <w:p w14:paraId="0000001A" w14:textId="277CA5B0" w:rsidR="00AB158A" w:rsidRDefault="006103AF" w:rsidP="00DD0525">
      <w:pPr>
        <w:jc w:val="right"/>
      </w:pPr>
      <w:r>
        <w:t>Motion carried</w:t>
      </w:r>
    </w:p>
    <w:p w14:paraId="0000001B" w14:textId="73ED2977" w:rsidR="00AB158A" w:rsidRDefault="00AB158A"/>
    <w:p w14:paraId="4464F0A4" w14:textId="4FA35720" w:rsidR="00DD0525" w:rsidRPr="00DD0525" w:rsidRDefault="00DD0525" w:rsidP="00DD0525">
      <w:pPr>
        <w:rPr>
          <w:szCs w:val="24"/>
        </w:rPr>
      </w:pPr>
      <w:r w:rsidRPr="00DD0525">
        <w:rPr>
          <w:szCs w:val="24"/>
        </w:rPr>
        <w:t xml:space="preserve">At 7:24pm, Meyer moved and Johnson seconded to leave open session and enter closed session to discuss the appointment, employment, compensation, discipline, performance or dismissal of an employee </w:t>
      </w:r>
      <w:r w:rsidRPr="00DD0525">
        <w:rPr>
          <w:i/>
          <w:szCs w:val="24"/>
        </w:rPr>
        <w:t xml:space="preserve">Open Meetings Act, 5 ILCS 120, being Sec. 2 (c) </w:t>
      </w:r>
      <w:r w:rsidRPr="00DD0525">
        <w:rPr>
          <w:szCs w:val="24"/>
        </w:rPr>
        <w:t xml:space="preserve">Roll Call: Kenney-yes, Johnson – yes, Graham - yes, Updyke - yes, Meyer - yes, Thompson - yes. </w:t>
      </w:r>
      <w:r>
        <w:rPr>
          <w:szCs w:val="24"/>
        </w:rPr>
        <w:t xml:space="preserve">                                             </w:t>
      </w:r>
      <w:r w:rsidRPr="00DD0525">
        <w:rPr>
          <w:szCs w:val="24"/>
        </w:rPr>
        <w:t xml:space="preserve"> Motion carried</w:t>
      </w:r>
    </w:p>
    <w:p w14:paraId="6C5CA69D" w14:textId="77777777" w:rsidR="00DD0525" w:rsidRDefault="00DD0525"/>
    <w:p w14:paraId="6CC229D9" w14:textId="3840E361" w:rsidR="0008173F" w:rsidRDefault="0008173F">
      <w:r>
        <w:t>The Board returned at 8:14</w:t>
      </w:r>
      <w:r w:rsidR="000E0F11">
        <w:t>pm.</w:t>
      </w:r>
    </w:p>
    <w:p w14:paraId="5CBFB514" w14:textId="4192B920" w:rsidR="000E0F11" w:rsidRDefault="000E0F11"/>
    <w:p w14:paraId="4F54E1DF" w14:textId="0B4EF2E9" w:rsidR="00816871" w:rsidRDefault="00816871" w:rsidP="00816871">
      <w:r>
        <w:t>Updyke moved and Johnson seconded to approve the resignation of Heidi Mueller as a Cafeteria Assistant, with appreciation for her time and commitment to the District. Roll Call: Meyer – yes, Johnson – yes, Kenney – yes, Graham – yes, Updyke – yes, Thompson – yes.                 Motion carried</w:t>
      </w:r>
    </w:p>
    <w:p w14:paraId="2EF4F5EA" w14:textId="77777777" w:rsidR="00816871" w:rsidRDefault="00816871"/>
    <w:p w14:paraId="0000001C" w14:textId="066A16AF" w:rsidR="00AB158A" w:rsidRDefault="000E0F11">
      <w:r>
        <w:t>Updyke moved and Graham seconded to table Angel Frail as the 8</w:t>
      </w:r>
      <w:r w:rsidRPr="000E0F11">
        <w:rPr>
          <w:vertAlign w:val="superscript"/>
        </w:rPr>
        <w:t>th</w:t>
      </w:r>
      <w:r>
        <w:t xml:space="preserve"> Grade Girls Basketball Coach</w:t>
      </w:r>
      <w:r w:rsidR="006103AF">
        <w:t xml:space="preserve">. </w:t>
      </w:r>
      <w:r>
        <w:t>Roll Call: Meyer – yes, Johnson – yes, Kenney – yes, Graham – yes, Updyke – yes, Thompson – yes.</w:t>
      </w:r>
    </w:p>
    <w:p w14:paraId="0000001D" w14:textId="77777777" w:rsidR="00AB158A" w:rsidRDefault="006103AF">
      <w:pPr>
        <w:jc w:val="right"/>
      </w:pPr>
      <w:r>
        <w:t>Motion carried</w:t>
      </w:r>
    </w:p>
    <w:p w14:paraId="0000001E" w14:textId="2403B51C" w:rsidR="00AB158A" w:rsidRDefault="00AB158A"/>
    <w:p w14:paraId="3D47C91D" w14:textId="78FFDCAE" w:rsidR="000E0F11" w:rsidRDefault="000E0F11">
      <w:r>
        <w:lastRenderedPageBreak/>
        <w:t>Kenney moved and Meyer seconded to approve Brandon Porter as the 8</w:t>
      </w:r>
      <w:r w:rsidRPr="000E0F11">
        <w:rPr>
          <w:vertAlign w:val="superscript"/>
        </w:rPr>
        <w:t>th</w:t>
      </w:r>
      <w:r>
        <w:t xml:space="preserve"> Grade Boys Basketball Coach. Roll Call: Meyer – yes, Johnson – yes, Kenney – yes, Graham – yes, Updyke – yes, Thompson – yes.                                                                                                                                    Motion carried</w:t>
      </w:r>
    </w:p>
    <w:p w14:paraId="44470122" w14:textId="77777777" w:rsidR="00816871" w:rsidRDefault="00816871"/>
    <w:p w14:paraId="70AF8971" w14:textId="6EC986D8" w:rsidR="002368D0" w:rsidRDefault="000E0F11">
      <w:r>
        <w:t>Updyke moved and Johnson</w:t>
      </w:r>
      <w:r w:rsidR="006103AF">
        <w:t xml:space="preserve"> seconded to</w:t>
      </w:r>
      <w:r>
        <w:t xml:space="preserve"> approve Terri Reeves as a High School Custodian. Roll Call: Meyer – yes, Johnson – yes, Kenney – yes, Graham – yes, Updyke – yes, Thompson – yes. </w:t>
      </w:r>
      <w:r w:rsidR="006103AF">
        <w:t xml:space="preserve">                                    </w:t>
      </w:r>
    </w:p>
    <w:p w14:paraId="0000001F" w14:textId="47035358" w:rsidR="00AB158A" w:rsidRDefault="006103AF" w:rsidP="002368D0">
      <w:pPr>
        <w:jc w:val="right"/>
      </w:pPr>
      <w:r>
        <w:t>Motion carried</w:t>
      </w:r>
    </w:p>
    <w:p w14:paraId="65A11F93" w14:textId="77777777" w:rsidR="000E0F11" w:rsidRDefault="000E0F11" w:rsidP="002368D0">
      <w:pPr>
        <w:jc w:val="right"/>
      </w:pPr>
    </w:p>
    <w:p w14:paraId="6917FD14" w14:textId="4658505B" w:rsidR="000E0F11" w:rsidRDefault="00816871" w:rsidP="000E0F11">
      <w:r>
        <w:t>Kenney</w:t>
      </w:r>
      <w:r w:rsidR="000E0F11">
        <w:t xml:space="preserve"> moved and Johnson seconded to approve </w:t>
      </w:r>
      <w:r>
        <w:t>Kirsten Linder</w:t>
      </w:r>
      <w:r w:rsidR="000E0F11">
        <w:t xml:space="preserve"> as a </w:t>
      </w:r>
      <w:r>
        <w:t>Cafeteria Assistant</w:t>
      </w:r>
      <w:r w:rsidR="000E0F11">
        <w:t xml:space="preserve">. Roll Call: Meyer – yes, Johnson – yes, Kenney – yes, Graham – yes, Updyke – yes, Thompson – yes.                                     </w:t>
      </w:r>
    </w:p>
    <w:p w14:paraId="00000020" w14:textId="68201714" w:rsidR="00AB158A" w:rsidRDefault="000E0F11" w:rsidP="000E0F11">
      <w:pPr>
        <w:jc w:val="right"/>
      </w:pPr>
      <w:r>
        <w:t>Motion carried</w:t>
      </w:r>
    </w:p>
    <w:p w14:paraId="6385EB74" w14:textId="77777777" w:rsidR="00816871" w:rsidRDefault="00816871" w:rsidP="00816871"/>
    <w:p w14:paraId="21F44DA4" w14:textId="4F6406FC" w:rsidR="00816871" w:rsidRDefault="00816871" w:rsidP="00816871">
      <w:r>
        <w:t xml:space="preserve">Kenney moved and Johnson seconded to approve Lyndsey Johnson as a Cafeteria Assistant. Roll Call: Meyer – yes, Johnson – yes, Kenney – yes, Graham – yes, Updyke – yes, Thompson – yes.                                     </w:t>
      </w:r>
    </w:p>
    <w:p w14:paraId="34535902" w14:textId="77777777" w:rsidR="00816871" w:rsidRDefault="00816871" w:rsidP="00816871">
      <w:pPr>
        <w:jc w:val="right"/>
      </w:pPr>
      <w:r>
        <w:t>Motion carried</w:t>
      </w:r>
    </w:p>
    <w:p w14:paraId="3E4DE25B" w14:textId="193666F7" w:rsidR="00980679" w:rsidRDefault="00980679" w:rsidP="00816871"/>
    <w:p w14:paraId="690A616D" w14:textId="574B8583" w:rsidR="00816871" w:rsidRDefault="00816871" w:rsidP="00816871">
      <w:r>
        <w:t xml:space="preserve">Johnson moved and Updyke seconded to approve Cameron </w:t>
      </w:r>
      <w:proofErr w:type="spellStart"/>
      <w:r>
        <w:t>Fabry</w:t>
      </w:r>
      <w:proofErr w:type="spellEnd"/>
      <w:r>
        <w:t xml:space="preserve"> as a Cafeteria Assistant. Roll Call: Meyer – yes, Johnson – yes, Kenney – yes, Graham – yes, Updyke – yes, Thompson – yes.                                     </w:t>
      </w:r>
    </w:p>
    <w:p w14:paraId="26A6D371" w14:textId="6FECE8C9" w:rsidR="00816871" w:rsidRDefault="00816871" w:rsidP="00980679">
      <w:pPr>
        <w:jc w:val="right"/>
      </w:pPr>
      <w:r>
        <w:t>Motion carried</w:t>
      </w:r>
    </w:p>
    <w:p w14:paraId="600BCD21" w14:textId="77777777" w:rsidR="00980679" w:rsidRDefault="00980679" w:rsidP="00980679"/>
    <w:p w14:paraId="5F441D36" w14:textId="0F8E94E5" w:rsidR="00980679" w:rsidRDefault="00980679" w:rsidP="00980679">
      <w:r>
        <w:t xml:space="preserve">Kenney moved and Updyke seconded to approve stipends for staff working on </w:t>
      </w:r>
      <w:proofErr w:type="spellStart"/>
      <w:r>
        <w:t>SkyWard</w:t>
      </w:r>
      <w:proofErr w:type="spellEnd"/>
      <w:r>
        <w:t xml:space="preserve"> (as presented). Roll Call: Meyer – yes, Johnson – yes, Kenney – yes, Graham – yes, Updyke – yes, Thompson – yes.                                                                                                                  Motion carried</w:t>
      </w:r>
    </w:p>
    <w:p w14:paraId="391678A8" w14:textId="77777777" w:rsidR="00980679" w:rsidRDefault="00980679" w:rsidP="00980679"/>
    <w:p w14:paraId="1AAD3F7E" w14:textId="6B93566A" w:rsidR="00980679" w:rsidRDefault="00980679" w:rsidP="00980679">
      <w:r>
        <w:t>Updyke moved and Johnson seconded to approve salary increases for the crossing guards. Superintendent Shinall explained that the 3-year agreement is up; this is another 3-year agreement and keeps them in line with the minimum wage increases. Roll Call: Meyer – yes, Johnson – yes, Kenney – yes, Graham – yes, Updyke – yes, Thompson – yes.                                                          Motion carried</w:t>
      </w:r>
    </w:p>
    <w:p w14:paraId="00000061" w14:textId="42F83997" w:rsidR="00AB158A" w:rsidRDefault="006103AF">
      <w:r>
        <w:t xml:space="preserve">                                                                                                                              </w:t>
      </w:r>
    </w:p>
    <w:p w14:paraId="00000062" w14:textId="43F2F67D" w:rsidR="00AB158A" w:rsidRDefault="006103AF">
      <w:r>
        <w:t xml:space="preserve">Updyke moved and Johnson seconded to approve the Consent Calendar items. Roll Call: Meyer – yes, Johnson – yes, </w:t>
      </w:r>
      <w:r w:rsidR="00980679">
        <w:t>Kenney</w:t>
      </w:r>
      <w:r>
        <w:t xml:space="preserve"> – yes, Graham – yes, Updyke – yes, </w:t>
      </w:r>
      <w:r w:rsidR="00980679">
        <w:t>Thompson</w:t>
      </w:r>
      <w:r>
        <w:t xml:space="preserve"> – yes.             </w:t>
      </w:r>
      <w:r w:rsidR="00980679">
        <w:t xml:space="preserve">   </w:t>
      </w:r>
      <w:r>
        <w:t xml:space="preserve"> Motion carried</w:t>
      </w:r>
    </w:p>
    <w:p w14:paraId="00000063" w14:textId="77777777" w:rsidR="00AB158A" w:rsidRDefault="00AB158A"/>
    <w:p w14:paraId="00000064" w14:textId="4E1AF189" w:rsidR="00AB158A" w:rsidRDefault="00980679">
      <w:r>
        <w:t>Thompson</w:t>
      </w:r>
      <w:r w:rsidR="006103AF">
        <w:t xml:space="preserve"> welcomed comments from the community members</w:t>
      </w:r>
      <w:r>
        <w:t>; there were none</w:t>
      </w:r>
      <w:r w:rsidR="006103AF">
        <w:t xml:space="preserve">. </w:t>
      </w:r>
    </w:p>
    <w:p w14:paraId="0000006B" w14:textId="77777777" w:rsidR="00AB158A" w:rsidRDefault="00AB158A"/>
    <w:p w14:paraId="0000006C" w14:textId="5F18017A" w:rsidR="00AB158A" w:rsidRDefault="00282FE2">
      <w:bookmarkStart w:id="2" w:name="_steqwj6jglgd" w:colFirst="0" w:colLast="0"/>
      <w:bookmarkEnd w:id="2"/>
      <w:r>
        <w:t>At 8</w:t>
      </w:r>
      <w:r w:rsidR="006103AF">
        <w:t>:</w:t>
      </w:r>
      <w:r>
        <w:t>23</w:t>
      </w:r>
      <w:r w:rsidR="006103AF">
        <w:t xml:space="preserve"> p.m. </w:t>
      </w:r>
      <w:r>
        <w:t>Johnson</w:t>
      </w:r>
      <w:r w:rsidR="006103AF">
        <w:t xml:space="preserve"> moved and </w:t>
      </w:r>
      <w:r>
        <w:t>Kenney</w:t>
      </w:r>
      <w:r w:rsidR="006103AF">
        <w:t xml:space="preserve"> seconded to adjourn the </w:t>
      </w:r>
      <w:r>
        <w:t>August 12</w:t>
      </w:r>
      <w:r w:rsidR="006103AF">
        <w:t>, 2020 regular board meeting of the Brimfield CUSD #309 Board of Education.                                                              Motion carried</w:t>
      </w:r>
    </w:p>
    <w:p w14:paraId="0000006D" w14:textId="77777777" w:rsidR="00AB158A" w:rsidRDefault="00AB158A"/>
    <w:p w14:paraId="0000006E" w14:textId="77777777" w:rsidR="00AB158A" w:rsidRDefault="00AB158A"/>
    <w:p w14:paraId="00000072" w14:textId="4257D792" w:rsidR="00AB158A" w:rsidRDefault="00AB158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0000073" w14:textId="77777777" w:rsidR="00AB158A" w:rsidRDefault="00AB158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0000074" w14:textId="77777777" w:rsidR="00AB158A" w:rsidRDefault="00AB158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rPr>
      </w:pPr>
    </w:p>
    <w:p w14:paraId="00000075" w14:textId="77777777" w:rsidR="00AB158A" w:rsidRDefault="006103A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rFonts w:ascii="Times New Roman" w:eastAsia="Times New Roman" w:hAnsi="Times New Roman" w:cs="Times New Roman"/>
          <w:color w:val="000000"/>
        </w:rPr>
        <w:t xml:space="preserve">                                                                                                       </w:t>
      </w:r>
      <w:r>
        <w:rPr>
          <w:color w:val="000000"/>
        </w:rPr>
        <w:t xml:space="preserve">  ________________________________</w:t>
      </w:r>
    </w:p>
    <w:p w14:paraId="00000076" w14:textId="77777777" w:rsidR="00AB158A" w:rsidRDefault="006103A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                                                                                               Board President</w:t>
      </w:r>
    </w:p>
    <w:p w14:paraId="00000077" w14:textId="77777777" w:rsidR="00AB158A" w:rsidRDefault="00AB158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14:paraId="00000078" w14:textId="77777777" w:rsidR="00AB158A" w:rsidRDefault="00AB158A">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14:paraId="00000079" w14:textId="77777777" w:rsidR="00AB158A" w:rsidRDefault="006103A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t xml:space="preserve">    ________________________________</w:t>
      </w:r>
    </w:p>
    <w:p w14:paraId="0000007A" w14:textId="77777777" w:rsidR="00AB158A" w:rsidRDefault="006103AF">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Board Secretary</w:t>
      </w:r>
    </w:p>
    <w:sectPr w:rsidR="00AB158A">
      <w:pgSz w:w="12240" w:h="15840"/>
      <w:pgMar w:top="72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7EE"/>
    <w:multiLevelType w:val="hybridMultilevel"/>
    <w:tmpl w:val="27D0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75AF0"/>
    <w:multiLevelType w:val="multilevel"/>
    <w:tmpl w:val="E39C5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8E1A46"/>
    <w:multiLevelType w:val="multilevel"/>
    <w:tmpl w:val="3EFE2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DB73F1"/>
    <w:multiLevelType w:val="hybridMultilevel"/>
    <w:tmpl w:val="55F0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E1C9F"/>
    <w:multiLevelType w:val="multilevel"/>
    <w:tmpl w:val="6C961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35B33"/>
    <w:multiLevelType w:val="hybridMultilevel"/>
    <w:tmpl w:val="FDE6E76A"/>
    <w:lvl w:ilvl="0" w:tplc="04090001">
      <w:start w:val="1"/>
      <w:numFmt w:val="bullet"/>
      <w:lvlText w:val=""/>
      <w:lvlJc w:val="left"/>
      <w:pPr>
        <w:ind w:left="7695" w:hanging="360"/>
      </w:pPr>
      <w:rPr>
        <w:rFonts w:ascii="Symbol" w:hAnsi="Symbol" w:hint="default"/>
      </w:rPr>
    </w:lvl>
    <w:lvl w:ilvl="1" w:tplc="04090003" w:tentative="1">
      <w:start w:val="1"/>
      <w:numFmt w:val="bullet"/>
      <w:lvlText w:val="o"/>
      <w:lvlJc w:val="left"/>
      <w:pPr>
        <w:ind w:left="8415" w:hanging="360"/>
      </w:pPr>
      <w:rPr>
        <w:rFonts w:ascii="Courier New" w:hAnsi="Courier New" w:cs="Courier New" w:hint="default"/>
      </w:rPr>
    </w:lvl>
    <w:lvl w:ilvl="2" w:tplc="04090005" w:tentative="1">
      <w:start w:val="1"/>
      <w:numFmt w:val="bullet"/>
      <w:lvlText w:val=""/>
      <w:lvlJc w:val="left"/>
      <w:pPr>
        <w:ind w:left="9135" w:hanging="360"/>
      </w:pPr>
      <w:rPr>
        <w:rFonts w:ascii="Wingdings" w:hAnsi="Wingdings" w:hint="default"/>
      </w:rPr>
    </w:lvl>
    <w:lvl w:ilvl="3" w:tplc="04090001" w:tentative="1">
      <w:start w:val="1"/>
      <w:numFmt w:val="bullet"/>
      <w:lvlText w:val=""/>
      <w:lvlJc w:val="left"/>
      <w:pPr>
        <w:ind w:left="9855" w:hanging="360"/>
      </w:pPr>
      <w:rPr>
        <w:rFonts w:ascii="Symbol" w:hAnsi="Symbol" w:hint="default"/>
      </w:rPr>
    </w:lvl>
    <w:lvl w:ilvl="4" w:tplc="04090003" w:tentative="1">
      <w:start w:val="1"/>
      <w:numFmt w:val="bullet"/>
      <w:lvlText w:val="o"/>
      <w:lvlJc w:val="left"/>
      <w:pPr>
        <w:ind w:left="10575" w:hanging="360"/>
      </w:pPr>
      <w:rPr>
        <w:rFonts w:ascii="Courier New" w:hAnsi="Courier New" w:cs="Courier New" w:hint="default"/>
      </w:rPr>
    </w:lvl>
    <w:lvl w:ilvl="5" w:tplc="04090005" w:tentative="1">
      <w:start w:val="1"/>
      <w:numFmt w:val="bullet"/>
      <w:lvlText w:val=""/>
      <w:lvlJc w:val="left"/>
      <w:pPr>
        <w:ind w:left="11295" w:hanging="360"/>
      </w:pPr>
      <w:rPr>
        <w:rFonts w:ascii="Wingdings" w:hAnsi="Wingdings" w:hint="default"/>
      </w:rPr>
    </w:lvl>
    <w:lvl w:ilvl="6" w:tplc="04090001" w:tentative="1">
      <w:start w:val="1"/>
      <w:numFmt w:val="bullet"/>
      <w:lvlText w:val=""/>
      <w:lvlJc w:val="left"/>
      <w:pPr>
        <w:ind w:left="12015" w:hanging="360"/>
      </w:pPr>
      <w:rPr>
        <w:rFonts w:ascii="Symbol" w:hAnsi="Symbol" w:hint="default"/>
      </w:rPr>
    </w:lvl>
    <w:lvl w:ilvl="7" w:tplc="04090003" w:tentative="1">
      <w:start w:val="1"/>
      <w:numFmt w:val="bullet"/>
      <w:lvlText w:val="o"/>
      <w:lvlJc w:val="left"/>
      <w:pPr>
        <w:ind w:left="12735" w:hanging="360"/>
      </w:pPr>
      <w:rPr>
        <w:rFonts w:ascii="Courier New" w:hAnsi="Courier New" w:cs="Courier New" w:hint="default"/>
      </w:rPr>
    </w:lvl>
    <w:lvl w:ilvl="8" w:tplc="04090005" w:tentative="1">
      <w:start w:val="1"/>
      <w:numFmt w:val="bullet"/>
      <w:lvlText w:val=""/>
      <w:lvlJc w:val="left"/>
      <w:pPr>
        <w:ind w:left="13455" w:hanging="360"/>
      </w:pPr>
      <w:rPr>
        <w:rFonts w:ascii="Wingdings" w:hAnsi="Wingdings" w:hint="default"/>
      </w:rPr>
    </w:lvl>
  </w:abstractNum>
  <w:abstractNum w:abstractNumId="6" w15:restartNumberingAfterBreak="0">
    <w:nsid w:val="799B750D"/>
    <w:multiLevelType w:val="hybridMultilevel"/>
    <w:tmpl w:val="809C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8A"/>
    <w:rsid w:val="0008173F"/>
    <w:rsid w:val="000E0F11"/>
    <w:rsid w:val="002368D0"/>
    <w:rsid w:val="00282FE2"/>
    <w:rsid w:val="002B30EC"/>
    <w:rsid w:val="006103AF"/>
    <w:rsid w:val="0067533A"/>
    <w:rsid w:val="006A252E"/>
    <w:rsid w:val="007A6C81"/>
    <w:rsid w:val="00816871"/>
    <w:rsid w:val="00865717"/>
    <w:rsid w:val="00980679"/>
    <w:rsid w:val="00997404"/>
    <w:rsid w:val="00A47B11"/>
    <w:rsid w:val="00A902A7"/>
    <w:rsid w:val="00AB158A"/>
    <w:rsid w:val="00B06E5F"/>
    <w:rsid w:val="00DD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5A29"/>
  <w15:docId w15:val="{E9AACFCE-31E6-4CA1-8831-BA4C72DA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0525"/>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36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Petty</dc:creator>
  <cp:lastModifiedBy>Kyle Petty</cp:lastModifiedBy>
  <cp:revision>5</cp:revision>
  <dcterms:created xsi:type="dcterms:W3CDTF">2020-08-18T16:09:00Z</dcterms:created>
  <dcterms:modified xsi:type="dcterms:W3CDTF">2020-09-09T13:16:00Z</dcterms:modified>
</cp:coreProperties>
</file>