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FA2E6" w14:textId="3FCA872D" w:rsidR="004B13C5" w:rsidRPr="00F124FD" w:rsidRDefault="008B2D52" w:rsidP="008B2D52">
      <w:pPr>
        <w:jc w:val="center"/>
        <w:rPr>
          <w:rFonts w:ascii="Times New Roman" w:hAnsi="Times New Roman" w:cs="Times New Roman"/>
          <w:b/>
          <w:bCs/>
          <w:sz w:val="24"/>
          <w:szCs w:val="24"/>
        </w:rPr>
      </w:pPr>
      <w:r w:rsidRPr="00F124FD">
        <w:rPr>
          <w:rFonts w:ascii="Times New Roman" w:hAnsi="Times New Roman" w:cs="Times New Roman"/>
          <w:b/>
          <w:bCs/>
          <w:sz w:val="24"/>
          <w:szCs w:val="24"/>
        </w:rPr>
        <w:t>7</w:t>
      </w:r>
      <w:r w:rsidRPr="00F124FD">
        <w:rPr>
          <w:rFonts w:ascii="Times New Roman" w:hAnsi="Times New Roman" w:cs="Times New Roman"/>
          <w:b/>
          <w:bCs/>
          <w:sz w:val="24"/>
          <w:szCs w:val="24"/>
          <w:vertAlign w:val="superscript"/>
        </w:rPr>
        <w:t>th</w:t>
      </w:r>
      <w:r w:rsidRPr="00F124FD">
        <w:rPr>
          <w:rFonts w:ascii="Times New Roman" w:hAnsi="Times New Roman" w:cs="Times New Roman"/>
          <w:b/>
          <w:bCs/>
          <w:sz w:val="24"/>
          <w:szCs w:val="24"/>
        </w:rPr>
        <w:t xml:space="preserve"> grade Science</w:t>
      </w:r>
    </w:p>
    <w:p w14:paraId="57B0AD9A" w14:textId="174C44A8" w:rsidR="008B2D52" w:rsidRPr="00F124FD" w:rsidRDefault="008B2D52" w:rsidP="008B2D52">
      <w:pPr>
        <w:rPr>
          <w:rFonts w:ascii="Times New Roman" w:hAnsi="Times New Roman" w:cs="Times New Roman"/>
          <w:b/>
          <w:bCs/>
          <w:sz w:val="24"/>
          <w:szCs w:val="24"/>
          <w:u w:val="single"/>
        </w:rPr>
      </w:pPr>
      <w:r w:rsidRPr="00F124FD">
        <w:rPr>
          <w:rFonts w:ascii="Times New Roman" w:hAnsi="Times New Roman" w:cs="Times New Roman"/>
          <w:b/>
          <w:bCs/>
          <w:sz w:val="24"/>
          <w:szCs w:val="24"/>
          <w:u w:val="single"/>
        </w:rPr>
        <w:t>August</w:t>
      </w:r>
    </w:p>
    <w:p w14:paraId="63F2AB82" w14:textId="50AB9E07" w:rsidR="008B2D52" w:rsidRPr="00F124FD" w:rsidRDefault="008B2D52" w:rsidP="008B2D52">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6 -9, 2019: Inquiry</w:t>
      </w:r>
    </w:p>
    <w:p w14:paraId="62DA4AE2" w14:textId="56DC6BEB" w:rsidR="008B2D52" w:rsidRPr="00F124FD" w:rsidRDefault="008B2D52" w:rsidP="008B2D52">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12-16, 2019: Lab Safety</w:t>
      </w:r>
    </w:p>
    <w:p w14:paraId="6124F022" w14:textId="0C4D3248" w:rsidR="008B2D52" w:rsidRPr="00F124FD" w:rsidRDefault="008B2D52" w:rsidP="008B2D52">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19</w:t>
      </w:r>
      <w:r w:rsidR="009C185C" w:rsidRPr="00F124FD">
        <w:rPr>
          <w:rFonts w:ascii="Times New Roman" w:hAnsi="Times New Roman" w:cs="Times New Roman"/>
          <w:b/>
          <w:bCs/>
          <w:color w:val="FF0000"/>
          <w:sz w:val="24"/>
          <w:szCs w:val="24"/>
        </w:rPr>
        <w:t>-</w:t>
      </w:r>
      <w:r w:rsidRPr="00F124FD">
        <w:rPr>
          <w:rFonts w:ascii="Times New Roman" w:hAnsi="Times New Roman" w:cs="Times New Roman"/>
          <w:b/>
          <w:bCs/>
          <w:color w:val="FF0000"/>
          <w:sz w:val="24"/>
          <w:szCs w:val="24"/>
        </w:rPr>
        <w:t>23, 2019: Earth’s Cycles</w:t>
      </w:r>
    </w:p>
    <w:p w14:paraId="2D61D3F6" w14:textId="46CEE3CB" w:rsidR="008B2D52" w:rsidRPr="00F124FD" w:rsidRDefault="008B2D52" w:rsidP="008B2D52">
      <w:pPr>
        <w:rPr>
          <w:rFonts w:ascii="Times New Roman" w:hAnsi="Times New Roman" w:cs="Times New Roman"/>
          <w:bCs/>
          <w:sz w:val="24"/>
          <w:szCs w:val="24"/>
        </w:rPr>
      </w:pPr>
      <w:r w:rsidRPr="00F124FD">
        <w:rPr>
          <w:rFonts w:ascii="Times New Roman" w:hAnsi="Times New Roman" w:cs="Times New Roman"/>
          <w:b/>
          <w:bCs/>
          <w:sz w:val="24"/>
          <w:szCs w:val="24"/>
        </w:rPr>
        <w:t xml:space="preserve">MS CCR Standard: E.7.9A </w:t>
      </w:r>
      <w:r w:rsidRPr="00F124FD">
        <w:rPr>
          <w:rFonts w:ascii="Times New Roman" w:hAnsi="Times New Roman" w:cs="Times New Roman"/>
          <w:bCs/>
          <w:sz w:val="24"/>
          <w:szCs w:val="24"/>
        </w:rPr>
        <w:t>Students will demonstrate an understanding of how complex changes in the movement and patterns of air and water molecules caused by the sun, winds, landforms, ocean temperatures, and currents in the atmosphere are major determinants of local and global weather patterns.</w:t>
      </w:r>
    </w:p>
    <w:p w14:paraId="62708F67" w14:textId="0A05BCE3" w:rsidR="008B2D52" w:rsidRPr="00F124FD" w:rsidRDefault="008B2D52" w:rsidP="008B2D52">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E.7.9.A1 </w:t>
      </w:r>
      <w:r w:rsidRPr="00F124FD">
        <w:rPr>
          <w:rFonts w:ascii="Times New Roman" w:hAnsi="Times New Roman" w:cs="Times New Roman"/>
          <w:sz w:val="24"/>
          <w:szCs w:val="24"/>
        </w:rPr>
        <w:t>Analyze and interpret weather patterns from various regions to differentiate between weather and climate.</w:t>
      </w:r>
    </w:p>
    <w:p w14:paraId="5A5F6260" w14:textId="50769BE8" w:rsidR="009C185C" w:rsidRPr="00F124FD" w:rsidRDefault="008B2D52" w:rsidP="008B2D52">
      <w:pPr>
        <w:rPr>
          <w:rFonts w:ascii="Times New Roman" w:hAnsi="Times New Roman" w:cs="Times New Roman"/>
          <w:b/>
          <w:bCs/>
          <w:sz w:val="24"/>
          <w:szCs w:val="24"/>
        </w:rPr>
      </w:pPr>
      <w:r w:rsidRPr="00F124FD">
        <w:rPr>
          <w:rFonts w:ascii="Times New Roman" w:hAnsi="Times New Roman" w:cs="Times New Roman"/>
          <w:b/>
          <w:bCs/>
          <w:sz w:val="24"/>
          <w:szCs w:val="24"/>
        </w:rPr>
        <w:t xml:space="preserve">MS CCR Standard: E.7.9.A2 </w:t>
      </w:r>
      <w:r w:rsidRPr="00F124FD">
        <w:rPr>
          <w:rFonts w:ascii="Times New Roman" w:hAnsi="Times New Roman" w:cs="Times New Roman"/>
          <w:sz w:val="24"/>
          <w:szCs w:val="24"/>
        </w:rPr>
        <w:t>Analyze evidence to explain the weather conditions that result from the relationship between the movement</w:t>
      </w:r>
      <w:r w:rsidRPr="00F124FD">
        <w:rPr>
          <w:rFonts w:ascii="Times New Roman" w:hAnsi="Times New Roman" w:cs="Times New Roman"/>
          <w:b/>
          <w:bCs/>
          <w:sz w:val="24"/>
          <w:szCs w:val="24"/>
        </w:rPr>
        <w:t xml:space="preserve"> </w:t>
      </w:r>
      <w:r w:rsidRPr="00F124FD">
        <w:rPr>
          <w:rFonts w:ascii="Times New Roman" w:hAnsi="Times New Roman" w:cs="Times New Roman"/>
          <w:sz w:val="24"/>
          <w:szCs w:val="24"/>
        </w:rPr>
        <w:t>of</w:t>
      </w:r>
      <w:r w:rsidRPr="00F124FD">
        <w:rPr>
          <w:rFonts w:ascii="Times New Roman" w:hAnsi="Times New Roman" w:cs="Times New Roman"/>
          <w:b/>
          <w:bCs/>
          <w:sz w:val="24"/>
          <w:szCs w:val="24"/>
        </w:rPr>
        <w:t xml:space="preserve"> </w:t>
      </w:r>
      <w:r w:rsidRPr="00F124FD">
        <w:rPr>
          <w:rFonts w:ascii="Times New Roman" w:hAnsi="Times New Roman" w:cs="Times New Roman"/>
          <w:sz w:val="24"/>
          <w:szCs w:val="24"/>
        </w:rPr>
        <w:t>water and air masses.</w:t>
      </w:r>
    </w:p>
    <w:p w14:paraId="09BB0433" w14:textId="77777777" w:rsidR="00DA5759" w:rsidRDefault="00DA5759" w:rsidP="008B2D52">
      <w:pPr>
        <w:rPr>
          <w:rFonts w:ascii="Times New Roman" w:hAnsi="Times New Roman" w:cs="Times New Roman"/>
          <w:b/>
          <w:bCs/>
          <w:color w:val="FF0000"/>
          <w:sz w:val="24"/>
          <w:szCs w:val="24"/>
        </w:rPr>
      </w:pPr>
    </w:p>
    <w:p w14:paraId="6B11A450" w14:textId="673224CF" w:rsidR="009C185C" w:rsidRPr="00F124FD" w:rsidRDefault="009C185C" w:rsidP="008B2D52">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August 26-30, 2019 and September 2-6, 2019: Photosynthesis and Cellular Respiration</w:t>
      </w:r>
    </w:p>
    <w:p w14:paraId="0793A58E" w14:textId="58597B39" w:rsidR="009C185C" w:rsidRPr="00F124FD" w:rsidRDefault="009C185C" w:rsidP="009C185C">
      <w:pPr>
        <w:rPr>
          <w:rFonts w:ascii="Times New Roman" w:hAnsi="Times New Roman" w:cs="Times New Roman"/>
          <w:sz w:val="24"/>
          <w:szCs w:val="24"/>
        </w:rPr>
      </w:pPr>
      <w:bookmarkStart w:id="0" w:name="_Hlk20904300"/>
      <w:r w:rsidRPr="00F124FD">
        <w:rPr>
          <w:rFonts w:ascii="Times New Roman" w:hAnsi="Times New Roman" w:cs="Times New Roman"/>
          <w:b/>
          <w:bCs/>
          <w:sz w:val="24"/>
          <w:szCs w:val="24"/>
        </w:rPr>
        <w:t xml:space="preserve">MS CCR Standard: P.7.5.D1 </w:t>
      </w:r>
      <w:r w:rsidRPr="00F124FD">
        <w:rPr>
          <w:rFonts w:ascii="Times New Roman" w:hAnsi="Times New Roman" w:cs="Times New Roman"/>
          <w:sz w:val="24"/>
          <w:szCs w:val="24"/>
        </w:rPr>
        <w:t>Analyze evidence from scientific investigations to predict likely outcomes of chemical reactions.</w:t>
      </w:r>
    </w:p>
    <w:p w14:paraId="11DCA2AD" w14:textId="280B5EF6" w:rsidR="009C185C" w:rsidRPr="00F124FD" w:rsidRDefault="009C185C" w:rsidP="009C185C">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P.7.5.D2 </w:t>
      </w:r>
      <w:r w:rsidRPr="00F124FD">
        <w:rPr>
          <w:rFonts w:ascii="Times New Roman" w:hAnsi="Times New Roman" w:cs="Times New Roman"/>
          <w:sz w:val="24"/>
          <w:szCs w:val="24"/>
        </w:rPr>
        <w:t>Design and conduct scientific investigations to support evidence that chemical reactions (e.g., cooking, combustion, rusting, decomposition, photosynthesis, and cellular respiration) have occurred.</w:t>
      </w:r>
    </w:p>
    <w:bookmarkEnd w:id="0"/>
    <w:p w14:paraId="2A7E7AB0" w14:textId="77777777" w:rsidR="00DA5759" w:rsidRDefault="00DA5759" w:rsidP="009C185C">
      <w:pPr>
        <w:rPr>
          <w:rFonts w:ascii="Times New Roman" w:hAnsi="Times New Roman" w:cs="Times New Roman"/>
          <w:b/>
          <w:bCs/>
          <w:color w:val="FF0000"/>
          <w:sz w:val="24"/>
          <w:szCs w:val="24"/>
        </w:rPr>
      </w:pPr>
    </w:p>
    <w:p w14:paraId="5746C168" w14:textId="669CDAB0" w:rsidR="009C185C" w:rsidRPr="00F124FD" w:rsidRDefault="009C185C" w:rsidP="009C185C">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September 9-13, 2019: Macromolecules</w:t>
      </w:r>
    </w:p>
    <w:p w14:paraId="52BDD2F3" w14:textId="491A101F" w:rsidR="009C185C" w:rsidRPr="00F124FD" w:rsidRDefault="009C185C" w:rsidP="009C185C">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L.7.3.3 </w:t>
      </w:r>
      <w:r w:rsidRPr="00F124FD">
        <w:rPr>
          <w:rFonts w:ascii="Times New Roman" w:hAnsi="Times New Roman" w:cs="Times New Roman"/>
          <w:sz w:val="24"/>
          <w:szCs w:val="24"/>
        </w:rPr>
        <w:t xml:space="preserve">Use models to describe how food molecules (carbohydrates, lipids, </w:t>
      </w:r>
      <w:proofErr w:type="gramStart"/>
      <w:r w:rsidRPr="00F124FD">
        <w:rPr>
          <w:rFonts w:ascii="Times New Roman" w:hAnsi="Times New Roman" w:cs="Times New Roman"/>
          <w:sz w:val="24"/>
          <w:szCs w:val="24"/>
        </w:rPr>
        <w:t>proteins</w:t>
      </w:r>
      <w:proofErr w:type="gramEnd"/>
      <w:r w:rsidRPr="00F124FD">
        <w:rPr>
          <w:rFonts w:ascii="Times New Roman" w:hAnsi="Times New Roman" w:cs="Times New Roman"/>
          <w:sz w:val="24"/>
          <w:szCs w:val="24"/>
        </w:rPr>
        <w:t>) are processed through chemical reactions using oxygen (aerobic) to form new molecules.</w:t>
      </w:r>
    </w:p>
    <w:p w14:paraId="0DDE675E" w14:textId="77777777" w:rsidR="00DA5759" w:rsidRDefault="00DA5759" w:rsidP="009C185C">
      <w:pPr>
        <w:rPr>
          <w:rFonts w:ascii="Times New Roman" w:hAnsi="Times New Roman" w:cs="Times New Roman"/>
          <w:b/>
          <w:bCs/>
          <w:color w:val="FF0000"/>
          <w:sz w:val="24"/>
          <w:szCs w:val="24"/>
        </w:rPr>
      </w:pPr>
    </w:p>
    <w:p w14:paraId="07E95792" w14:textId="5135893A" w:rsidR="009C185C" w:rsidRPr="00F124FD" w:rsidRDefault="009C185C" w:rsidP="009C185C">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September 16-20, 2019: Disruptions in the Ecosystem</w:t>
      </w:r>
    </w:p>
    <w:p w14:paraId="443235AF" w14:textId="702199A3" w:rsidR="006A0F94" w:rsidRPr="00F124FD" w:rsidRDefault="006A0F94" w:rsidP="006A0F94">
      <w:pPr>
        <w:spacing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L.7.3 </w:t>
      </w:r>
      <w:r w:rsidRPr="00F124FD">
        <w:rPr>
          <w:rFonts w:ascii="Times New Roman" w:hAnsi="Times New Roman" w:cs="Times New Roman"/>
          <w:sz w:val="24"/>
          <w:szCs w:val="24"/>
        </w:rPr>
        <w:t xml:space="preserve">Students will demonstrate an understanding of the importance that matter cycles between living and nonliving parts of the ecosystem to sustain life on Earth.  </w:t>
      </w:r>
    </w:p>
    <w:p w14:paraId="5B56DDE8" w14:textId="4A3FA841" w:rsidR="006A0F94" w:rsidRPr="00F124FD" w:rsidRDefault="006A0F94" w:rsidP="006A0F94">
      <w:pPr>
        <w:spacing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L.7.3.1 </w:t>
      </w:r>
      <w:r w:rsidRPr="00F124FD">
        <w:rPr>
          <w:rFonts w:ascii="Times New Roman" w:hAnsi="Times New Roman" w:cs="Times New Roman"/>
          <w:sz w:val="24"/>
          <w:szCs w:val="24"/>
        </w:rPr>
        <w:t>Analyze diagrams to provide evidence of the importance of the cycling of water, oxygen, carbon, and nitrogen through ecosystems to organisms.</w:t>
      </w:r>
    </w:p>
    <w:p w14:paraId="5A4EC797" w14:textId="77777777" w:rsidR="00DA5759" w:rsidRDefault="00DA5759" w:rsidP="006A0F94">
      <w:pPr>
        <w:rPr>
          <w:rFonts w:ascii="Times New Roman" w:hAnsi="Times New Roman" w:cs="Times New Roman"/>
          <w:b/>
          <w:bCs/>
          <w:color w:val="FF0000"/>
          <w:sz w:val="24"/>
          <w:szCs w:val="24"/>
        </w:rPr>
      </w:pPr>
    </w:p>
    <w:p w14:paraId="49419D6A" w14:textId="77777777" w:rsidR="00DA5759" w:rsidRDefault="00DA5759" w:rsidP="006A0F94">
      <w:pPr>
        <w:rPr>
          <w:rFonts w:ascii="Times New Roman" w:hAnsi="Times New Roman" w:cs="Times New Roman"/>
          <w:b/>
          <w:bCs/>
          <w:color w:val="FF0000"/>
          <w:sz w:val="24"/>
          <w:szCs w:val="24"/>
        </w:rPr>
      </w:pPr>
    </w:p>
    <w:p w14:paraId="57691BEA" w14:textId="1B4BE29F" w:rsidR="006A0F94" w:rsidRPr="00F124FD" w:rsidRDefault="006A0F94" w:rsidP="006A0F94">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lastRenderedPageBreak/>
        <w:t>September 23-27, 2019: Sustaining the Ecosystem</w:t>
      </w:r>
      <w:r w:rsidR="00E70FF1" w:rsidRPr="00F124FD">
        <w:rPr>
          <w:rFonts w:ascii="Times New Roman" w:hAnsi="Times New Roman" w:cs="Times New Roman"/>
          <w:b/>
          <w:bCs/>
          <w:color w:val="FF0000"/>
          <w:sz w:val="24"/>
          <w:szCs w:val="24"/>
        </w:rPr>
        <w:t>/Review</w:t>
      </w:r>
    </w:p>
    <w:p w14:paraId="0813DD13" w14:textId="73C3BAD0" w:rsidR="00880A93" w:rsidRPr="00F124FD" w:rsidRDefault="00880A93" w:rsidP="00880A93">
      <w:pPr>
        <w:spacing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L.7.3.5 </w:t>
      </w:r>
      <w:r w:rsidRPr="00F124FD">
        <w:rPr>
          <w:rFonts w:ascii="Times New Roman" w:hAnsi="Times New Roman" w:cs="Times New Roman"/>
          <w:sz w:val="24"/>
          <w:szCs w:val="24"/>
        </w:rPr>
        <w:t>Design solutions for sustaining the health of ecosystems to maintain biodiversity and the resources needed by humans for survival (e.g., water purification, nutrient recycling, prevention of soil erosion, and prevention or management of invasive species).</w:t>
      </w:r>
    </w:p>
    <w:p w14:paraId="53E21658" w14:textId="77777777" w:rsidR="00DA5759" w:rsidRDefault="00DA5759" w:rsidP="00880A93">
      <w:pPr>
        <w:rPr>
          <w:rFonts w:ascii="Times New Roman" w:hAnsi="Times New Roman" w:cs="Times New Roman"/>
          <w:b/>
          <w:bCs/>
          <w:sz w:val="24"/>
          <w:szCs w:val="24"/>
          <w:highlight w:val="yellow"/>
        </w:rPr>
      </w:pPr>
    </w:p>
    <w:p w14:paraId="3465D0A4" w14:textId="7540D96D" w:rsidR="00880A93" w:rsidRPr="00F124FD" w:rsidRDefault="00880A93" w:rsidP="00880A93">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t xml:space="preserve">September 29-October 4, 2019: Review and </w:t>
      </w:r>
      <w:r w:rsidR="00E70FF1" w:rsidRPr="00F124FD">
        <w:rPr>
          <w:rFonts w:ascii="Times New Roman" w:hAnsi="Times New Roman" w:cs="Times New Roman"/>
          <w:b/>
          <w:bCs/>
          <w:sz w:val="24"/>
          <w:szCs w:val="24"/>
          <w:highlight w:val="yellow"/>
        </w:rPr>
        <w:t>Testing</w:t>
      </w:r>
      <w:r w:rsidR="00E20F34" w:rsidRPr="00F124FD">
        <w:rPr>
          <w:rFonts w:ascii="Times New Roman" w:hAnsi="Times New Roman" w:cs="Times New Roman"/>
          <w:b/>
          <w:bCs/>
          <w:sz w:val="24"/>
          <w:szCs w:val="24"/>
          <w:highlight w:val="yellow"/>
        </w:rPr>
        <w:t xml:space="preserve"> (1</w:t>
      </w:r>
      <w:r w:rsidR="00E20F34" w:rsidRPr="00F124FD">
        <w:rPr>
          <w:rFonts w:ascii="Times New Roman" w:hAnsi="Times New Roman" w:cs="Times New Roman"/>
          <w:b/>
          <w:bCs/>
          <w:sz w:val="24"/>
          <w:szCs w:val="24"/>
          <w:highlight w:val="yellow"/>
          <w:vertAlign w:val="superscript"/>
        </w:rPr>
        <w:t>st</w:t>
      </w:r>
      <w:r w:rsidR="00E20F34" w:rsidRPr="00F124FD">
        <w:rPr>
          <w:rFonts w:ascii="Times New Roman" w:hAnsi="Times New Roman" w:cs="Times New Roman"/>
          <w:b/>
          <w:bCs/>
          <w:sz w:val="24"/>
          <w:szCs w:val="24"/>
          <w:highlight w:val="yellow"/>
        </w:rPr>
        <w:t xml:space="preserve"> Nine Weeks’ </w:t>
      </w:r>
      <w:r w:rsidR="00B7746B" w:rsidRPr="00F124FD">
        <w:rPr>
          <w:rFonts w:ascii="Times New Roman" w:hAnsi="Times New Roman" w:cs="Times New Roman"/>
          <w:b/>
          <w:bCs/>
          <w:sz w:val="24"/>
          <w:szCs w:val="24"/>
          <w:highlight w:val="yellow"/>
        </w:rPr>
        <w:t>Testing)</w:t>
      </w:r>
    </w:p>
    <w:p w14:paraId="02E3546D" w14:textId="77777777" w:rsidR="00DA5759" w:rsidRDefault="00DA5759" w:rsidP="00880A93">
      <w:pPr>
        <w:rPr>
          <w:rFonts w:ascii="Times New Roman" w:hAnsi="Times New Roman" w:cs="Times New Roman"/>
          <w:b/>
          <w:bCs/>
          <w:color w:val="FF0000"/>
          <w:sz w:val="24"/>
          <w:szCs w:val="24"/>
        </w:rPr>
      </w:pPr>
    </w:p>
    <w:p w14:paraId="647FC582" w14:textId="23800F9A" w:rsidR="00E20F34" w:rsidRPr="00F124FD" w:rsidRDefault="00E20F34" w:rsidP="00880A93">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October 7-11, 2019: Types of Weather</w:t>
      </w:r>
    </w:p>
    <w:p w14:paraId="307C31C5" w14:textId="3E365A87" w:rsidR="00485298" w:rsidRPr="00F124FD" w:rsidRDefault="00485298" w:rsidP="00485298">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 </w:t>
      </w:r>
      <w:r w:rsidRPr="00F124FD">
        <w:rPr>
          <w:rFonts w:ascii="Times New Roman" w:hAnsi="Times New Roman" w:cs="Times New Roman"/>
        </w:rPr>
        <w:t>Students will demonstrate an understanding of how complex changes in the movement and patterns of air and water molecules caused by the sun, winds, landforms, ocean temperatures, and currents in the atmosphere are major determinants of local and global weather patterns.</w:t>
      </w:r>
    </w:p>
    <w:p w14:paraId="31899145" w14:textId="77777777" w:rsidR="00AC21A6" w:rsidRPr="00F124FD" w:rsidRDefault="00AC21A6" w:rsidP="00485298">
      <w:pPr>
        <w:pStyle w:val="Default"/>
        <w:rPr>
          <w:rFonts w:ascii="Times New Roman" w:hAnsi="Times New Roman" w:cs="Times New Roman"/>
        </w:rPr>
      </w:pPr>
    </w:p>
    <w:p w14:paraId="5062AE6F" w14:textId="7FC50CB3" w:rsidR="00485298" w:rsidRPr="00F124FD" w:rsidRDefault="00485298" w:rsidP="00485298">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.7.9.A1 </w:t>
      </w:r>
      <w:r w:rsidRPr="00F124FD">
        <w:rPr>
          <w:rFonts w:ascii="Times New Roman" w:hAnsi="Times New Roman" w:cs="Times New Roman"/>
        </w:rPr>
        <w:t xml:space="preserve">Analyze and interpret weather patterns from various regions to differentiate between weather and climate. </w:t>
      </w:r>
    </w:p>
    <w:p w14:paraId="73AAF2F9" w14:textId="77777777" w:rsidR="00485298" w:rsidRPr="00F124FD" w:rsidRDefault="00485298" w:rsidP="00485298">
      <w:pPr>
        <w:pStyle w:val="Default"/>
        <w:rPr>
          <w:rFonts w:ascii="Times New Roman" w:hAnsi="Times New Roman" w:cs="Times New Roman"/>
        </w:rPr>
      </w:pPr>
    </w:p>
    <w:p w14:paraId="3DAB0DB6" w14:textId="205808DB" w:rsidR="00485298" w:rsidRPr="00F124FD" w:rsidRDefault="00485298" w:rsidP="00485298">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.7.9.A2 </w:t>
      </w:r>
      <w:r w:rsidRPr="00F124FD">
        <w:rPr>
          <w:rFonts w:ascii="Times New Roman" w:hAnsi="Times New Roman" w:cs="Times New Roman"/>
        </w:rPr>
        <w:t xml:space="preserve">Analyze evidence to explain the weather conditions that result from the relationship between the movement of water and air masses. </w:t>
      </w:r>
    </w:p>
    <w:p w14:paraId="484C77DD" w14:textId="389F318D" w:rsidR="0080741C" w:rsidRPr="00F124FD" w:rsidRDefault="0080741C" w:rsidP="00485298">
      <w:pPr>
        <w:pStyle w:val="Default"/>
        <w:rPr>
          <w:rFonts w:ascii="Times New Roman" w:hAnsi="Times New Roman" w:cs="Times New Roman"/>
        </w:rPr>
      </w:pPr>
    </w:p>
    <w:p w14:paraId="0864AFBD" w14:textId="77777777" w:rsidR="00DA5759" w:rsidRDefault="00DA5759" w:rsidP="00AC21A6">
      <w:pPr>
        <w:rPr>
          <w:rFonts w:ascii="Times New Roman" w:hAnsi="Times New Roman" w:cs="Times New Roman"/>
          <w:b/>
          <w:bCs/>
          <w:color w:val="FF0000"/>
          <w:sz w:val="24"/>
          <w:szCs w:val="24"/>
        </w:rPr>
      </w:pPr>
    </w:p>
    <w:p w14:paraId="277D0FA6" w14:textId="662A8607" w:rsidR="00AC21A6" w:rsidRPr="00F124FD" w:rsidRDefault="00AC21A6" w:rsidP="00AC21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October 14-18, 2019: Weather Data</w:t>
      </w:r>
    </w:p>
    <w:p w14:paraId="3325B420" w14:textId="1B5DF5C6" w:rsidR="00AC21A6" w:rsidRPr="00F124FD" w:rsidRDefault="00AC21A6" w:rsidP="00AC21A6">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.7.9.A3 </w:t>
      </w:r>
      <w:r w:rsidRPr="00F124FD">
        <w:rPr>
          <w:rFonts w:ascii="Times New Roman" w:hAnsi="Times New Roman" w:cs="Times New Roman"/>
        </w:rPr>
        <w:t xml:space="preserve">Interpret atmospheric data from satellites, radar, and weather maps to predict weather patterns and conditions. </w:t>
      </w:r>
    </w:p>
    <w:p w14:paraId="0495C3F2" w14:textId="77777777" w:rsidR="00AC21A6" w:rsidRPr="00F124FD" w:rsidRDefault="00AC21A6" w:rsidP="00AC21A6">
      <w:pPr>
        <w:pStyle w:val="Default"/>
        <w:rPr>
          <w:rFonts w:ascii="Times New Roman" w:hAnsi="Times New Roman" w:cs="Times New Roman"/>
        </w:rPr>
      </w:pPr>
    </w:p>
    <w:p w14:paraId="3044C86E" w14:textId="6CF01D08" w:rsidR="00AC21A6" w:rsidRPr="00F124FD" w:rsidRDefault="00AC21A6" w:rsidP="00AC21A6">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.7.9.A4 </w:t>
      </w:r>
      <w:r w:rsidRPr="00F124FD">
        <w:rPr>
          <w:rFonts w:ascii="Times New Roman" w:hAnsi="Times New Roman" w:cs="Times New Roman"/>
        </w:rPr>
        <w:t xml:space="preserve">Construct an explanation for how climate is determined in an area using global and surface features (e.g. latitude, elevation, shape of the land, distance from water, global winds and ocean currents). </w:t>
      </w:r>
    </w:p>
    <w:p w14:paraId="66733723" w14:textId="6D173592" w:rsidR="00AC21A6" w:rsidRPr="00F124FD" w:rsidRDefault="00AC21A6" w:rsidP="00AC21A6">
      <w:pPr>
        <w:pStyle w:val="Default"/>
        <w:rPr>
          <w:rFonts w:ascii="Times New Roman" w:hAnsi="Times New Roman" w:cs="Times New Roman"/>
        </w:rPr>
      </w:pPr>
    </w:p>
    <w:p w14:paraId="0B6CFF60" w14:textId="7A56DFF4" w:rsidR="00AC21A6" w:rsidRPr="00F124FD" w:rsidRDefault="00AC21A6" w:rsidP="00AC21A6">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.7.9.A5 </w:t>
      </w:r>
      <w:r w:rsidRPr="00F124FD">
        <w:rPr>
          <w:rFonts w:ascii="Times New Roman" w:hAnsi="Times New Roman" w:cs="Times New Roman"/>
        </w:rPr>
        <w:t xml:space="preserve">Analyze models to explain the cause and effect relationship between solar energy and convection and the resulting weather patterns and climate conditions. </w:t>
      </w:r>
    </w:p>
    <w:p w14:paraId="2E6F1102" w14:textId="7E7EFCCD" w:rsidR="00AC21A6" w:rsidRPr="00F124FD" w:rsidRDefault="00AC21A6" w:rsidP="00AC21A6">
      <w:pPr>
        <w:pStyle w:val="Default"/>
        <w:rPr>
          <w:rFonts w:ascii="Times New Roman" w:hAnsi="Times New Roman" w:cs="Times New Roman"/>
        </w:rPr>
      </w:pPr>
    </w:p>
    <w:p w14:paraId="0B4EDA36" w14:textId="77777777" w:rsidR="00DA5759" w:rsidRDefault="00DA5759" w:rsidP="00AC21A6">
      <w:pPr>
        <w:rPr>
          <w:rFonts w:ascii="Times New Roman" w:hAnsi="Times New Roman" w:cs="Times New Roman"/>
          <w:b/>
          <w:bCs/>
          <w:color w:val="FF0000"/>
          <w:sz w:val="24"/>
          <w:szCs w:val="24"/>
        </w:rPr>
      </w:pPr>
    </w:p>
    <w:p w14:paraId="32D4A371" w14:textId="19B68D13" w:rsidR="00AC21A6" w:rsidRPr="00F124FD" w:rsidRDefault="00AC21A6" w:rsidP="00AC21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October 21-25, 2019: Weather Predictions</w:t>
      </w:r>
    </w:p>
    <w:p w14:paraId="2FBC3B78" w14:textId="6678590B" w:rsidR="00AC21A6" w:rsidRPr="00F124FD" w:rsidRDefault="00AC21A6" w:rsidP="00AC21A6">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.7.9.A6 </w:t>
      </w:r>
      <w:r w:rsidRPr="00F124FD">
        <w:rPr>
          <w:rFonts w:ascii="Times New Roman" w:hAnsi="Times New Roman" w:cs="Times New Roman"/>
        </w:rPr>
        <w:t xml:space="preserve">Research and use models to explain what type of weather (thunderstorms, hurricanes, and tornadoes) results from the movement and interactions of air masses, high and low pressure systems, and frontal boundaries. </w:t>
      </w:r>
    </w:p>
    <w:p w14:paraId="51318180" w14:textId="77777777" w:rsidR="00AC21A6" w:rsidRPr="00F124FD" w:rsidRDefault="00AC21A6" w:rsidP="00AC21A6">
      <w:pPr>
        <w:pStyle w:val="Default"/>
        <w:rPr>
          <w:rFonts w:ascii="Times New Roman" w:hAnsi="Times New Roman" w:cs="Times New Roman"/>
          <w:b/>
          <w:bCs/>
        </w:rPr>
      </w:pPr>
    </w:p>
    <w:p w14:paraId="49F37522" w14:textId="4DBCCD8C" w:rsidR="00303C44" w:rsidRPr="00F124FD" w:rsidRDefault="00AC21A6" w:rsidP="00303C4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.7.9.A7 </w:t>
      </w:r>
      <w:r w:rsidRPr="00F124FD">
        <w:rPr>
          <w:rFonts w:ascii="Times New Roman" w:hAnsi="Times New Roman" w:cs="Times New Roman"/>
        </w:rPr>
        <w:t xml:space="preserve">Interpret topographic maps to predict how local and regional geography affect weather patterns and make them difficult to predict. </w:t>
      </w:r>
    </w:p>
    <w:p w14:paraId="52E205D1" w14:textId="40564DCD" w:rsidR="00AC21A6" w:rsidRPr="00F124FD" w:rsidRDefault="00AC21A6" w:rsidP="00AC21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lastRenderedPageBreak/>
        <w:t>October 2</w:t>
      </w:r>
      <w:r w:rsidR="00C427F0" w:rsidRPr="00F124FD">
        <w:rPr>
          <w:rFonts w:ascii="Times New Roman" w:hAnsi="Times New Roman" w:cs="Times New Roman"/>
          <w:b/>
          <w:bCs/>
          <w:color w:val="FF0000"/>
          <w:sz w:val="24"/>
          <w:szCs w:val="24"/>
        </w:rPr>
        <w:t>8</w:t>
      </w:r>
      <w:r w:rsidRPr="00F124FD">
        <w:rPr>
          <w:rFonts w:ascii="Times New Roman" w:hAnsi="Times New Roman" w:cs="Times New Roman"/>
          <w:b/>
          <w:bCs/>
          <w:color w:val="FF0000"/>
          <w:sz w:val="24"/>
          <w:szCs w:val="24"/>
        </w:rPr>
        <w:t>-</w:t>
      </w:r>
      <w:r w:rsidR="00C427F0" w:rsidRPr="00F124FD">
        <w:rPr>
          <w:rFonts w:ascii="Times New Roman" w:hAnsi="Times New Roman" w:cs="Times New Roman"/>
          <w:b/>
          <w:bCs/>
          <w:color w:val="FF0000"/>
          <w:sz w:val="24"/>
          <w:szCs w:val="24"/>
        </w:rPr>
        <w:t>November 8</w:t>
      </w:r>
      <w:r w:rsidRPr="00F124FD">
        <w:rPr>
          <w:rFonts w:ascii="Times New Roman" w:hAnsi="Times New Roman" w:cs="Times New Roman"/>
          <w:b/>
          <w:bCs/>
          <w:color w:val="FF0000"/>
          <w:sz w:val="24"/>
          <w:szCs w:val="24"/>
        </w:rPr>
        <w:t>, 2019: Climate Change</w:t>
      </w:r>
    </w:p>
    <w:p w14:paraId="18618819" w14:textId="5E653C55" w:rsidR="00AC21A6" w:rsidRPr="00F124FD" w:rsidRDefault="00AC21A6" w:rsidP="00AC21A6">
      <w:pPr>
        <w:pStyle w:val="Default"/>
        <w:rPr>
          <w:rFonts w:ascii="Times New Roman" w:hAnsi="Times New Roman" w:cs="Times New Roman"/>
          <w:b/>
          <w:bCs/>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.7.9.B </w:t>
      </w:r>
      <w:r w:rsidRPr="00F124FD">
        <w:rPr>
          <w:rFonts w:ascii="Times New Roman" w:hAnsi="Times New Roman" w:cs="Times New Roman"/>
        </w:rPr>
        <w:t>Students will demonstrate an understanding of the relationship between natural phenomena, human activity, and global climate change.</w:t>
      </w:r>
      <w:r w:rsidRPr="00F124FD">
        <w:rPr>
          <w:rFonts w:ascii="Times New Roman" w:hAnsi="Times New Roman" w:cs="Times New Roman"/>
          <w:b/>
          <w:bCs/>
        </w:rPr>
        <w:t xml:space="preserve"> </w:t>
      </w:r>
    </w:p>
    <w:p w14:paraId="09EFFE7C" w14:textId="57029261" w:rsidR="00B3162D" w:rsidRPr="00F124FD" w:rsidRDefault="00B3162D" w:rsidP="00AC21A6">
      <w:pPr>
        <w:pStyle w:val="Default"/>
        <w:rPr>
          <w:rFonts w:ascii="Times New Roman" w:hAnsi="Times New Roman" w:cs="Times New Roman"/>
          <w:b/>
          <w:bCs/>
        </w:rPr>
      </w:pPr>
    </w:p>
    <w:p w14:paraId="5D5E64DD" w14:textId="2AF3B0A8" w:rsidR="00B3162D" w:rsidRPr="00F124FD" w:rsidRDefault="00B3162D" w:rsidP="00B3162D">
      <w:pPr>
        <w:pStyle w:val="Default"/>
        <w:rPr>
          <w:rFonts w:ascii="Times New Roman" w:hAnsi="Times New Roman" w:cs="Times New Roman"/>
        </w:rPr>
      </w:pPr>
      <w:r w:rsidRPr="00F124FD">
        <w:rPr>
          <w:rFonts w:ascii="Times New Roman" w:hAnsi="Times New Roman" w:cs="Times New Roman"/>
          <w:b/>
          <w:bCs/>
        </w:rPr>
        <w:t>MS CCR Standard:</w:t>
      </w:r>
      <w:r w:rsidR="006B06D6">
        <w:rPr>
          <w:rFonts w:ascii="Times New Roman" w:hAnsi="Times New Roman" w:cs="Times New Roman"/>
          <w:b/>
          <w:bCs/>
        </w:rPr>
        <w:t xml:space="preserve"> E</w:t>
      </w:r>
      <w:r w:rsidRPr="00F124FD">
        <w:rPr>
          <w:rFonts w:ascii="Times New Roman" w:hAnsi="Times New Roman" w:cs="Times New Roman"/>
          <w:b/>
          <w:bCs/>
        </w:rPr>
        <w:t xml:space="preserve">.7.9.B1 </w:t>
      </w:r>
      <w:r w:rsidRPr="00F124FD">
        <w:rPr>
          <w:rFonts w:ascii="Times New Roman" w:hAnsi="Times New Roman" w:cs="Times New Roman"/>
        </w:rPr>
        <w:t xml:space="preserve">Read and evaluate scientific or technical information assessing the evidence and bias of each source to explain the causes and effects of climate change. </w:t>
      </w:r>
    </w:p>
    <w:p w14:paraId="35296CE7" w14:textId="77777777" w:rsidR="00B3162D" w:rsidRPr="00F124FD" w:rsidRDefault="00B3162D" w:rsidP="00B3162D">
      <w:pPr>
        <w:autoSpaceDE w:val="0"/>
        <w:autoSpaceDN w:val="0"/>
        <w:adjustRightInd w:val="0"/>
        <w:spacing w:after="0" w:line="240" w:lineRule="auto"/>
        <w:rPr>
          <w:rFonts w:ascii="Times New Roman" w:hAnsi="Times New Roman" w:cs="Times New Roman"/>
          <w:b/>
          <w:bCs/>
          <w:sz w:val="24"/>
          <w:szCs w:val="24"/>
        </w:rPr>
      </w:pPr>
    </w:p>
    <w:p w14:paraId="4588E266" w14:textId="4EA08552" w:rsidR="00B3162D" w:rsidRPr="00F124FD" w:rsidRDefault="00B3162D" w:rsidP="00B3162D">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w:t>
      </w:r>
      <w:r w:rsidR="006B06D6">
        <w:rPr>
          <w:rFonts w:ascii="Times New Roman" w:hAnsi="Times New Roman" w:cs="Times New Roman"/>
          <w:b/>
          <w:bCs/>
          <w:sz w:val="24"/>
          <w:szCs w:val="24"/>
        </w:rPr>
        <w:t>E</w:t>
      </w:r>
      <w:r w:rsidRPr="00F124FD">
        <w:rPr>
          <w:rFonts w:ascii="Times New Roman" w:hAnsi="Times New Roman" w:cs="Times New Roman"/>
          <w:b/>
          <w:bCs/>
          <w:sz w:val="24"/>
          <w:szCs w:val="24"/>
        </w:rPr>
        <w:t>.7.9.B2</w:t>
      </w:r>
      <w:r w:rsidR="00C427F0" w:rsidRPr="00F124FD">
        <w:rPr>
          <w:rFonts w:ascii="Times New Roman" w:hAnsi="Times New Roman" w:cs="Times New Roman"/>
          <w:b/>
          <w:bCs/>
          <w:sz w:val="24"/>
          <w:szCs w:val="24"/>
        </w:rPr>
        <w:t xml:space="preserve"> </w:t>
      </w:r>
      <w:r w:rsidRPr="00F124FD">
        <w:rPr>
          <w:rFonts w:ascii="Times New Roman" w:hAnsi="Times New Roman" w:cs="Times New Roman"/>
          <w:color w:val="000000"/>
          <w:sz w:val="24"/>
          <w:szCs w:val="24"/>
        </w:rPr>
        <w:t xml:space="preserve">Interpret data about the relationship between the release of carbon dioxide from burning fossil fuels into the atmosphere and the presence of greenhouse gases. </w:t>
      </w:r>
    </w:p>
    <w:p w14:paraId="18B685B2" w14:textId="77777777" w:rsidR="00B3162D" w:rsidRPr="00F124FD" w:rsidRDefault="00B3162D" w:rsidP="00AC21A6">
      <w:pPr>
        <w:pStyle w:val="Default"/>
        <w:rPr>
          <w:rFonts w:ascii="Times New Roman" w:hAnsi="Times New Roman" w:cs="Times New Roman"/>
          <w:b/>
          <w:bCs/>
        </w:rPr>
      </w:pPr>
    </w:p>
    <w:p w14:paraId="5EDA1B32" w14:textId="0E36258D" w:rsidR="00AC21A6" w:rsidRPr="00F124FD" w:rsidRDefault="00C427F0" w:rsidP="00AC21A6">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.7.9.B3 </w:t>
      </w:r>
      <w:r w:rsidRPr="00F124FD">
        <w:rPr>
          <w:rFonts w:ascii="Times New Roman" w:hAnsi="Times New Roman" w:cs="Times New Roman"/>
        </w:rPr>
        <w:t>Engage in scientific argument based on current evidence to determine whether climate change happens naturally or is being accelerated through the influence of man.</w:t>
      </w:r>
    </w:p>
    <w:p w14:paraId="4A6DBC72" w14:textId="6EE34AB0" w:rsidR="00C427F0" w:rsidRPr="00F124FD" w:rsidRDefault="00C427F0" w:rsidP="00AC21A6">
      <w:pPr>
        <w:pStyle w:val="Default"/>
        <w:rPr>
          <w:rFonts w:ascii="Times New Roman" w:hAnsi="Times New Roman" w:cs="Times New Roman"/>
        </w:rPr>
      </w:pPr>
    </w:p>
    <w:p w14:paraId="473C20A3" w14:textId="77777777" w:rsidR="00DA5759" w:rsidRDefault="00DA5759" w:rsidP="00C427F0">
      <w:pPr>
        <w:rPr>
          <w:rFonts w:ascii="Times New Roman" w:hAnsi="Times New Roman" w:cs="Times New Roman"/>
          <w:b/>
          <w:bCs/>
          <w:color w:val="FF0000"/>
          <w:sz w:val="24"/>
          <w:szCs w:val="24"/>
        </w:rPr>
      </w:pPr>
    </w:p>
    <w:p w14:paraId="3FA04169" w14:textId="6B1607F5" w:rsidR="00C427F0" w:rsidRPr="00F124FD" w:rsidRDefault="00C427F0" w:rsidP="00C427F0">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November 11-</w:t>
      </w:r>
      <w:r w:rsidR="00303C44" w:rsidRPr="00F124FD">
        <w:rPr>
          <w:rFonts w:ascii="Times New Roman" w:hAnsi="Times New Roman" w:cs="Times New Roman"/>
          <w:b/>
          <w:bCs/>
          <w:color w:val="FF0000"/>
          <w:sz w:val="24"/>
          <w:szCs w:val="24"/>
        </w:rPr>
        <w:t>22</w:t>
      </w:r>
      <w:r w:rsidRPr="00F124FD">
        <w:rPr>
          <w:rFonts w:ascii="Times New Roman" w:hAnsi="Times New Roman" w:cs="Times New Roman"/>
          <w:b/>
          <w:bCs/>
          <w:color w:val="FF0000"/>
          <w:sz w:val="24"/>
          <w:szCs w:val="24"/>
        </w:rPr>
        <w:t>, 2019: Earth’s Axis</w:t>
      </w:r>
    </w:p>
    <w:p w14:paraId="1DCA69FB" w14:textId="38CEF4ED" w:rsidR="00303C44" w:rsidRPr="00F124FD" w:rsidRDefault="00C427F0" w:rsidP="00303C44">
      <w:pPr>
        <w:pStyle w:val="Default"/>
        <w:rPr>
          <w:rFonts w:ascii="Times New Roman" w:hAnsi="Times New Roman" w:cs="Times New Roman"/>
          <w:b/>
          <w:bCs/>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.7.9.C</w:t>
      </w:r>
      <w:r w:rsidR="00303C44" w:rsidRPr="00F124FD">
        <w:rPr>
          <w:rFonts w:ascii="Times New Roman" w:hAnsi="Times New Roman" w:cs="Times New Roman"/>
          <w:b/>
          <w:bCs/>
        </w:rPr>
        <w:t xml:space="preserve"> Students will demonstrate an understanding that the seasons are the direct result of the Earth’s tilt and the intensity of sunlight on the Earth’s hemispheres </w:t>
      </w:r>
    </w:p>
    <w:p w14:paraId="10B17842" w14:textId="77777777" w:rsidR="00303C44" w:rsidRPr="00F124FD" w:rsidRDefault="00303C44" w:rsidP="00303C44">
      <w:pPr>
        <w:pStyle w:val="Default"/>
        <w:rPr>
          <w:rFonts w:ascii="Times New Roman" w:hAnsi="Times New Roman" w:cs="Times New Roman"/>
        </w:rPr>
      </w:pPr>
    </w:p>
    <w:p w14:paraId="4DD17852" w14:textId="166C5151" w:rsidR="00303C44" w:rsidRPr="00F124FD" w:rsidRDefault="00303C44" w:rsidP="00303C4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.7.9.C1 </w:t>
      </w:r>
      <w:r w:rsidRPr="00F124FD">
        <w:rPr>
          <w:rFonts w:ascii="Times New Roman" w:hAnsi="Times New Roman" w:cs="Times New Roman"/>
        </w:rPr>
        <w:t xml:space="preserve">Construct models and diagrams to illustrate how the tilt of Earth’s axis results in differences in intensity of sunlight on the Earth’s hemispheres throughout the course of one full revolution around the Sun. </w:t>
      </w:r>
    </w:p>
    <w:p w14:paraId="1BD735B8" w14:textId="6E8164B0" w:rsidR="00AC21A6" w:rsidRPr="00F124FD" w:rsidRDefault="00AC21A6" w:rsidP="00AC21A6">
      <w:pPr>
        <w:pStyle w:val="Default"/>
        <w:rPr>
          <w:rFonts w:ascii="Times New Roman" w:hAnsi="Times New Roman" w:cs="Times New Roman"/>
        </w:rPr>
      </w:pPr>
    </w:p>
    <w:p w14:paraId="7E14AB63" w14:textId="255040E7" w:rsidR="00303C44" w:rsidRPr="00F124FD" w:rsidRDefault="00303C44" w:rsidP="00303C4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.7.9.C2 </w:t>
      </w:r>
      <w:r w:rsidRPr="00F124FD">
        <w:rPr>
          <w:rFonts w:ascii="Times New Roman" w:hAnsi="Times New Roman" w:cs="Times New Roman"/>
        </w:rPr>
        <w:t xml:space="preserve">Investigate how variations of sunlight intensity experienced by each hemisphere (to include the equator and poles) create the four seasons </w:t>
      </w:r>
    </w:p>
    <w:p w14:paraId="385F3E91" w14:textId="0F3F1E1D" w:rsidR="00AC21A6" w:rsidRPr="00F124FD" w:rsidRDefault="00AC21A6" w:rsidP="00AC21A6">
      <w:pPr>
        <w:rPr>
          <w:rFonts w:ascii="Times New Roman" w:hAnsi="Times New Roman" w:cs="Times New Roman"/>
          <w:b/>
          <w:bCs/>
          <w:color w:val="FF0000"/>
          <w:sz w:val="24"/>
          <w:szCs w:val="24"/>
        </w:rPr>
      </w:pPr>
    </w:p>
    <w:p w14:paraId="6D75DAD8" w14:textId="38858338" w:rsidR="00303C44" w:rsidRPr="00F124FD" w:rsidRDefault="00303C44" w:rsidP="00303C44">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t>November 25-29, 2019: Thanksgiving Holiday Break</w:t>
      </w:r>
    </w:p>
    <w:p w14:paraId="345A3A57" w14:textId="77777777" w:rsidR="00DA5759" w:rsidRDefault="00DA5759" w:rsidP="00AC21A6">
      <w:pPr>
        <w:rPr>
          <w:rFonts w:ascii="Times New Roman" w:hAnsi="Times New Roman" w:cs="Times New Roman"/>
          <w:b/>
          <w:bCs/>
          <w:color w:val="FF0000"/>
          <w:sz w:val="24"/>
          <w:szCs w:val="24"/>
        </w:rPr>
      </w:pPr>
    </w:p>
    <w:p w14:paraId="733CB0D0" w14:textId="68BCF6F0" w:rsidR="00303C44" w:rsidRPr="00F124FD" w:rsidRDefault="00563F64" w:rsidP="00AC21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December 2-6, 2019: Review Types of Weather and Weather Data</w:t>
      </w:r>
    </w:p>
    <w:p w14:paraId="0B3D322E" w14:textId="1984DDE0" w:rsidR="00563F64" w:rsidRPr="00F124FD" w:rsidRDefault="00563F64" w:rsidP="00563F64">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Types of Weather</w:t>
      </w:r>
    </w:p>
    <w:p w14:paraId="45BAC988" w14:textId="4E15D008"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 </w:t>
      </w:r>
      <w:r w:rsidRPr="00F124FD">
        <w:rPr>
          <w:rFonts w:ascii="Times New Roman" w:hAnsi="Times New Roman" w:cs="Times New Roman"/>
        </w:rPr>
        <w:t>Students will demonstrate an understanding of how complex changes in the movement and patterns of air and water molecules caused by the sun, winds, landforms, ocean temperatures, and currents in the atmosphere are major determinants of local and global weather patterns.</w:t>
      </w:r>
    </w:p>
    <w:p w14:paraId="29D23070" w14:textId="77777777" w:rsidR="00563F64" w:rsidRPr="00F124FD" w:rsidRDefault="00563F64" w:rsidP="00563F64">
      <w:pPr>
        <w:pStyle w:val="Default"/>
        <w:rPr>
          <w:rFonts w:ascii="Times New Roman" w:hAnsi="Times New Roman" w:cs="Times New Roman"/>
        </w:rPr>
      </w:pPr>
    </w:p>
    <w:p w14:paraId="7F98FDD8" w14:textId="2225F5BF"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.7.9.A1 </w:t>
      </w:r>
      <w:r w:rsidRPr="00F124FD">
        <w:rPr>
          <w:rFonts w:ascii="Times New Roman" w:hAnsi="Times New Roman" w:cs="Times New Roman"/>
        </w:rPr>
        <w:t xml:space="preserve">Analyze and interpret weather patterns from various regions to differentiate between weather and climate. </w:t>
      </w:r>
    </w:p>
    <w:p w14:paraId="2B4F3A69" w14:textId="77777777" w:rsidR="00563F64" w:rsidRPr="00F124FD" w:rsidRDefault="00563F64" w:rsidP="00563F64">
      <w:pPr>
        <w:pStyle w:val="Default"/>
        <w:rPr>
          <w:rFonts w:ascii="Times New Roman" w:hAnsi="Times New Roman" w:cs="Times New Roman"/>
        </w:rPr>
      </w:pPr>
    </w:p>
    <w:p w14:paraId="19809A33" w14:textId="3DF3C0F9"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.7.9.A2 </w:t>
      </w:r>
      <w:r w:rsidRPr="00F124FD">
        <w:rPr>
          <w:rFonts w:ascii="Times New Roman" w:hAnsi="Times New Roman" w:cs="Times New Roman"/>
        </w:rPr>
        <w:t xml:space="preserve">Analyze evidence to explain the weather conditions that result from the relationship between the movement of water and air masses. </w:t>
      </w:r>
    </w:p>
    <w:p w14:paraId="564561DA" w14:textId="1D424B8C" w:rsidR="00563F64" w:rsidRPr="00F124FD" w:rsidRDefault="00563F64" w:rsidP="00563F64">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lastRenderedPageBreak/>
        <w:t>Weather Data</w:t>
      </w:r>
    </w:p>
    <w:p w14:paraId="3EC7BE4A" w14:textId="461CC963"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.7.9.A3 </w:t>
      </w:r>
      <w:r w:rsidRPr="00F124FD">
        <w:rPr>
          <w:rFonts w:ascii="Times New Roman" w:hAnsi="Times New Roman" w:cs="Times New Roman"/>
        </w:rPr>
        <w:t xml:space="preserve">Interpret atmospheric data from satellites, radar, and weather maps to predict weather patterns and conditions. </w:t>
      </w:r>
    </w:p>
    <w:p w14:paraId="0FDBEB69" w14:textId="77777777" w:rsidR="00563F64" w:rsidRPr="00F124FD" w:rsidRDefault="00563F64" w:rsidP="00563F64">
      <w:pPr>
        <w:pStyle w:val="Default"/>
        <w:rPr>
          <w:rFonts w:ascii="Times New Roman" w:hAnsi="Times New Roman" w:cs="Times New Roman"/>
        </w:rPr>
      </w:pPr>
    </w:p>
    <w:p w14:paraId="02E2DC69" w14:textId="545B52B2"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.7.9.A4 </w:t>
      </w:r>
      <w:r w:rsidRPr="00F124FD">
        <w:rPr>
          <w:rFonts w:ascii="Times New Roman" w:hAnsi="Times New Roman" w:cs="Times New Roman"/>
        </w:rPr>
        <w:t xml:space="preserve">Construct an explanation for how climate is determined in an area using global and surface features (e.g. latitude, elevation, shape of the land, distance from water, global winds and ocean currents). </w:t>
      </w:r>
    </w:p>
    <w:p w14:paraId="542E63A3" w14:textId="77777777" w:rsidR="00563F64" w:rsidRPr="00F124FD" w:rsidRDefault="00563F64" w:rsidP="00563F64">
      <w:pPr>
        <w:pStyle w:val="Default"/>
        <w:rPr>
          <w:rFonts w:ascii="Times New Roman" w:hAnsi="Times New Roman" w:cs="Times New Roman"/>
        </w:rPr>
      </w:pPr>
    </w:p>
    <w:p w14:paraId="12B1469A" w14:textId="2E661677" w:rsidR="00563F64" w:rsidRPr="00F124FD" w:rsidRDefault="00563F64" w:rsidP="00563F64">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.7.9.A5 </w:t>
      </w:r>
      <w:r w:rsidRPr="00F124FD">
        <w:rPr>
          <w:rFonts w:ascii="Times New Roman" w:hAnsi="Times New Roman" w:cs="Times New Roman"/>
        </w:rPr>
        <w:t xml:space="preserve">Analyze models to explain the cause and effect relationship between solar energy and convection and the resulting weather patterns and climate conditions. </w:t>
      </w:r>
    </w:p>
    <w:p w14:paraId="3A1787DE" w14:textId="613C5F08" w:rsidR="00C427F0" w:rsidRPr="00F124FD" w:rsidRDefault="00C427F0" w:rsidP="00AC21A6">
      <w:pPr>
        <w:rPr>
          <w:rFonts w:ascii="Times New Roman" w:hAnsi="Times New Roman" w:cs="Times New Roman"/>
          <w:b/>
          <w:bCs/>
          <w:color w:val="FF0000"/>
          <w:sz w:val="24"/>
          <w:szCs w:val="24"/>
        </w:rPr>
      </w:pPr>
    </w:p>
    <w:p w14:paraId="24F21936" w14:textId="7663FBD2" w:rsidR="005761CA" w:rsidRPr="00F124FD" w:rsidRDefault="005761CA" w:rsidP="005761CA">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December 9-13, 2019: Review Weather Predictions and Climate Change</w:t>
      </w:r>
    </w:p>
    <w:p w14:paraId="627AD3E3" w14:textId="38348D35" w:rsidR="005761CA" w:rsidRPr="00F124FD" w:rsidRDefault="005761CA" w:rsidP="005761CA">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Weather Predictions</w:t>
      </w:r>
    </w:p>
    <w:p w14:paraId="1D1FA095" w14:textId="35D44868"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.7.9.A6 </w:t>
      </w:r>
      <w:r w:rsidRPr="00F124FD">
        <w:rPr>
          <w:rFonts w:ascii="Times New Roman" w:hAnsi="Times New Roman" w:cs="Times New Roman"/>
        </w:rPr>
        <w:t xml:space="preserve">Research and use models to explain what type of weather (thunderstorms, hurricanes, and tornadoes) results from the movement and interactions of air masses, high and low pressure systems, and frontal boundaries. </w:t>
      </w:r>
    </w:p>
    <w:p w14:paraId="616023EE" w14:textId="77777777" w:rsidR="005761CA" w:rsidRPr="00F124FD" w:rsidRDefault="005761CA" w:rsidP="005761CA">
      <w:pPr>
        <w:pStyle w:val="Default"/>
        <w:rPr>
          <w:rFonts w:ascii="Times New Roman" w:hAnsi="Times New Roman" w:cs="Times New Roman"/>
          <w:b/>
          <w:bCs/>
        </w:rPr>
      </w:pPr>
    </w:p>
    <w:p w14:paraId="404F5D51" w14:textId="6104093A"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.7.9.A7 </w:t>
      </w:r>
      <w:r w:rsidRPr="00F124FD">
        <w:rPr>
          <w:rFonts w:ascii="Times New Roman" w:hAnsi="Times New Roman" w:cs="Times New Roman"/>
        </w:rPr>
        <w:t xml:space="preserve">Interpret topographic maps to predict how local and regional geography affect weather patterns and make them difficult to predict. </w:t>
      </w:r>
    </w:p>
    <w:p w14:paraId="3FBBCFEE" w14:textId="77777777" w:rsidR="005761CA" w:rsidRPr="00F124FD" w:rsidRDefault="005761CA" w:rsidP="005761CA">
      <w:pPr>
        <w:pStyle w:val="Default"/>
        <w:rPr>
          <w:rFonts w:ascii="Times New Roman" w:hAnsi="Times New Roman" w:cs="Times New Roman"/>
          <w:b/>
          <w:bCs/>
          <w:color w:val="FF0000"/>
        </w:rPr>
      </w:pPr>
    </w:p>
    <w:p w14:paraId="2324BFB2" w14:textId="531A0285" w:rsidR="005761CA" w:rsidRPr="00F124FD" w:rsidRDefault="005761CA" w:rsidP="005761CA">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Climate Change</w:t>
      </w:r>
    </w:p>
    <w:p w14:paraId="53DAC829" w14:textId="03FE1BEC" w:rsidR="005761CA" w:rsidRPr="00F124FD" w:rsidRDefault="005761CA" w:rsidP="005761CA">
      <w:pPr>
        <w:pStyle w:val="Default"/>
        <w:rPr>
          <w:rFonts w:ascii="Times New Roman" w:hAnsi="Times New Roman" w:cs="Times New Roman"/>
          <w:b/>
          <w:bCs/>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.7.9.B </w:t>
      </w:r>
      <w:r w:rsidRPr="00F124FD">
        <w:rPr>
          <w:rFonts w:ascii="Times New Roman" w:hAnsi="Times New Roman" w:cs="Times New Roman"/>
        </w:rPr>
        <w:t>Students will demonstrate an understanding of the relationship between natural phenomena, human activity, and global climate change.</w:t>
      </w:r>
      <w:r w:rsidRPr="00F124FD">
        <w:rPr>
          <w:rFonts w:ascii="Times New Roman" w:hAnsi="Times New Roman" w:cs="Times New Roman"/>
          <w:b/>
          <w:bCs/>
        </w:rPr>
        <w:t xml:space="preserve"> </w:t>
      </w:r>
    </w:p>
    <w:p w14:paraId="0B3DA517" w14:textId="77777777" w:rsidR="005761CA" w:rsidRPr="00F124FD" w:rsidRDefault="005761CA" w:rsidP="005761CA">
      <w:pPr>
        <w:pStyle w:val="Default"/>
        <w:rPr>
          <w:rFonts w:ascii="Times New Roman" w:hAnsi="Times New Roman" w:cs="Times New Roman"/>
          <w:b/>
          <w:bCs/>
        </w:rPr>
      </w:pPr>
    </w:p>
    <w:p w14:paraId="56F30ED0" w14:textId="7ECB5190"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.7.9.B1 </w:t>
      </w:r>
      <w:r w:rsidRPr="00F124FD">
        <w:rPr>
          <w:rFonts w:ascii="Times New Roman" w:hAnsi="Times New Roman" w:cs="Times New Roman"/>
        </w:rPr>
        <w:t xml:space="preserve">Read and evaluate scientific or technical information assessing the evidence and bias of each source to explain the causes and effects of climate change. </w:t>
      </w:r>
    </w:p>
    <w:p w14:paraId="458C28E3" w14:textId="77777777" w:rsidR="005761CA" w:rsidRPr="00F124FD" w:rsidRDefault="005761CA" w:rsidP="005761CA">
      <w:pPr>
        <w:autoSpaceDE w:val="0"/>
        <w:autoSpaceDN w:val="0"/>
        <w:adjustRightInd w:val="0"/>
        <w:spacing w:after="0" w:line="240" w:lineRule="auto"/>
        <w:rPr>
          <w:rFonts w:ascii="Times New Roman" w:hAnsi="Times New Roman" w:cs="Times New Roman"/>
          <w:b/>
          <w:bCs/>
          <w:sz w:val="24"/>
          <w:szCs w:val="24"/>
        </w:rPr>
      </w:pPr>
    </w:p>
    <w:p w14:paraId="2D0978D0" w14:textId="2F4EBFC1" w:rsidR="005761CA" w:rsidRPr="00F124FD" w:rsidRDefault="005761CA" w:rsidP="005761CA">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w:t>
      </w:r>
      <w:r w:rsidR="006B06D6">
        <w:rPr>
          <w:rFonts w:ascii="Times New Roman" w:hAnsi="Times New Roman" w:cs="Times New Roman"/>
          <w:b/>
          <w:bCs/>
          <w:sz w:val="24"/>
          <w:szCs w:val="24"/>
        </w:rPr>
        <w:t>E</w:t>
      </w:r>
      <w:r w:rsidRPr="00F124FD">
        <w:rPr>
          <w:rFonts w:ascii="Times New Roman" w:hAnsi="Times New Roman" w:cs="Times New Roman"/>
          <w:b/>
          <w:bCs/>
          <w:sz w:val="24"/>
          <w:szCs w:val="24"/>
        </w:rPr>
        <w:t xml:space="preserve">.7.9.B2 </w:t>
      </w:r>
      <w:r w:rsidRPr="00F124FD">
        <w:rPr>
          <w:rFonts w:ascii="Times New Roman" w:hAnsi="Times New Roman" w:cs="Times New Roman"/>
          <w:color w:val="000000"/>
          <w:sz w:val="24"/>
          <w:szCs w:val="24"/>
        </w:rPr>
        <w:t xml:space="preserve">Interpret data about the relationship between the release of carbon dioxide from burning fossil fuels into the atmosphere and the presence of greenhouse gases. </w:t>
      </w:r>
    </w:p>
    <w:p w14:paraId="5F6C9010" w14:textId="77777777" w:rsidR="005761CA" w:rsidRPr="00F124FD" w:rsidRDefault="005761CA" w:rsidP="005761CA">
      <w:pPr>
        <w:pStyle w:val="Default"/>
        <w:rPr>
          <w:rFonts w:ascii="Times New Roman" w:hAnsi="Times New Roman" w:cs="Times New Roman"/>
          <w:b/>
          <w:bCs/>
        </w:rPr>
      </w:pPr>
    </w:p>
    <w:p w14:paraId="62DFA11C" w14:textId="73A9DEDF"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.7.9.B3 </w:t>
      </w:r>
      <w:r w:rsidRPr="00F124FD">
        <w:rPr>
          <w:rFonts w:ascii="Times New Roman" w:hAnsi="Times New Roman" w:cs="Times New Roman"/>
        </w:rPr>
        <w:t>Engage in scientific argument based on current evidence to determine whether climate change happens naturally or is being accelerated through the influence of man.</w:t>
      </w:r>
    </w:p>
    <w:p w14:paraId="6416B13D" w14:textId="77777777" w:rsidR="005761CA" w:rsidRPr="00F124FD" w:rsidRDefault="005761CA" w:rsidP="00AC21A6">
      <w:pPr>
        <w:rPr>
          <w:rFonts w:ascii="Times New Roman" w:hAnsi="Times New Roman" w:cs="Times New Roman"/>
          <w:b/>
          <w:bCs/>
          <w:sz w:val="24"/>
          <w:szCs w:val="24"/>
        </w:rPr>
      </w:pPr>
    </w:p>
    <w:p w14:paraId="4C716231" w14:textId="08F24046" w:rsidR="005761CA" w:rsidRPr="00F124FD" w:rsidRDefault="005761CA" w:rsidP="005761CA">
      <w:pPr>
        <w:rPr>
          <w:rFonts w:ascii="Times New Roman" w:hAnsi="Times New Roman" w:cs="Times New Roman"/>
          <w:b/>
          <w:bCs/>
          <w:sz w:val="24"/>
          <w:szCs w:val="24"/>
        </w:rPr>
      </w:pPr>
      <w:r w:rsidRPr="00F124FD">
        <w:rPr>
          <w:rFonts w:ascii="Times New Roman" w:hAnsi="Times New Roman" w:cs="Times New Roman"/>
          <w:b/>
          <w:bCs/>
          <w:sz w:val="24"/>
          <w:szCs w:val="24"/>
          <w:highlight w:val="yellow"/>
        </w:rPr>
        <w:t>December 16-20, 2019: Review Earth’s Axis</w:t>
      </w:r>
      <w:r w:rsidR="00B7746B" w:rsidRPr="00F124FD">
        <w:rPr>
          <w:rFonts w:ascii="Times New Roman" w:hAnsi="Times New Roman" w:cs="Times New Roman"/>
          <w:b/>
          <w:bCs/>
          <w:sz w:val="24"/>
          <w:szCs w:val="24"/>
          <w:highlight w:val="yellow"/>
        </w:rPr>
        <w:t xml:space="preserve"> and Testing (2</w:t>
      </w:r>
      <w:r w:rsidR="00B7746B" w:rsidRPr="00F124FD">
        <w:rPr>
          <w:rFonts w:ascii="Times New Roman" w:hAnsi="Times New Roman" w:cs="Times New Roman"/>
          <w:b/>
          <w:bCs/>
          <w:sz w:val="24"/>
          <w:szCs w:val="24"/>
          <w:highlight w:val="yellow"/>
          <w:vertAlign w:val="superscript"/>
        </w:rPr>
        <w:t>nd</w:t>
      </w:r>
      <w:r w:rsidR="00B7746B" w:rsidRPr="00F124FD">
        <w:rPr>
          <w:rFonts w:ascii="Times New Roman" w:hAnsi="Times New Roman" w:cs="Times New Roman"/>
          <w:b/>
          <w:bCs/>
          <w:sz w:val="24"/>
          <w:szCs w:val="24"/>
          <w:highlight w:val="yellow"/>
        </w:rPr>
        <w:t xml:space="preserve"> Nine Weeks’ Testing)</w:t>
      </w:r>
    </w:p>
    <w:p w14:paraId="685C3504" w14:textId="77777777" w:rsidR="00AC21A6" w:rsidRPr="00F124FD" w:rsidRDefault="00AC21A6" w:rsidP="00AC21A6">
      <w:pPr>
        <w:pStyle w:val="Default"/>
        <w:rPr>
          <w:rFonts w:ascii="Times New Roman" w:hAnsi="Times New Roman" w:cs="Times New Roman"/>
        </w:rPr>
      </w:pPr>
    </w:p>
    <w:p w14:paraId="3FEED943" w14:textId="4F48359A" w:rsidR="005761CA" w:rsidRPr="00F124FD" w:rsidRDefault="005761CA" w:rsidP="005761CA">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Earth’s Axis</w:t>
      </w:r>
    </w:p>
    <w:p w14:paraId="4911B129" w14:textId="3A80B812" w:rsidR="005761CA" w:rsidRPr="00DA5759" w:rsidRDefault="005761CA" w:rsidP="005761CA">
      <w:pPr>
        <w:pStyle w:val="Default"/>
        <w:rPr>
          <w:rFonts w:ascii="Times New Roman" w:hAnsi="Times New Roman" w:cs="Times New Roman"/>
        </w:rPr>
      </w:pPr>
      <w:r w:rsidRPr="00F124FD">
        <w:rPr>
          <w:rFonts w:ascii="Times New Roman" w:hAnsi="Times New Roman" w:cs="Times New Roman"/>
          <w:b/>
          <w:bCs/>
        </w:rPr>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.7.9.C </w:t>
      </w:r>
      <w:r w:rsidRPr="00DA5759">
        <w:rPr>
          <w:rFonts w:ascii="Times New Roman" w:hAnsi="Times New Roman" w:cs="Times New Roman"/>
        </w:rPr>
        <w:t>Students will demonstrate an understanding that the seasons are the direct result of the Earth’s tilt and the intensity of sunlight on the Earth’s hemispheres</w:t>
      </w:r>
      <w:r w:rsidR="00DA5759">
        <w:rPr>
          <w:rFonts w:ascii="Times New Roman" w:hAnsi="Times New Roman" w:cs="Times New Roman"/>
        </w:rPr>
        <w:t>.</w:t>
      </w:r>
      <w:r w:rsidRPr="00DA5759">
        <w:rPr>
          <w:rFonts w:ascii="Times New Roman" w:hAnsi="Times New Roman" w:cs="Times New Roman"/>
        </w:rPr>
        <w:t xml:space="preserve"> </w:t>
      </w:r>
    </w:p>
    <w:p w14:paraId="46C65938" w14:textId="77777777" w:rsidR="005761CA" w:rsidRPr="00F124FD" w:rsidRDefault="005761CA" w:rsidP="005761CA">
      <w:pPr>
        <w:pStyle w:val="Default"/>
        <w:rPr>
          <w:rFonts w:ascii="Times New Roman" w:hAnsi="Times New Roman" w:cs="Times New Roman"/>
        </w:rPr>
      </w:pPr>
    </w:p>
    <w:p w14:paraId="4259A5B1" w14:textId="7F2F3ADC"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lastRenderedPageBreak/>
        <w:t xml:space="preserve">MS CCR Standard: </w:t>
      </w:r>
      <w:r w:rsidR="006B06D6">
        <w:rPr>
          <w:rFonts w:ascii="Times New Roman" w:hAnsi="Times New Roman" w:cs="Times New Roman"/>
          <w:b/>
          <w:bCs/>
        </w:rPr>
        <w:t>E</w:t>
      </w:r>
      <w:r w:rsidRPr="00F124FD">
        <w:rPr>
          <w:rFonts w:ascii="Times New Roman" w:hAnsi="Times New Roman" w:cs="Times New Roman"/>
          <w:b/>
          <w:bCs/>
        </w:rPr>
        <w:t xml:space="preserve">.7.9.C1 </w:t>
      </w:r>
      <w:r w:rsidRPr="00F124FD">
        <w:rPr>
          <w:rFonts w:ascii="Times New Roman" w:hAnsi="Times New Roman" w:cs="Times New Roman"/>
        </w:rPr>
        <w:t xml:space="preserve">Construct models and diagrams to illustrate how the tilt of Earth’s axis results in differences in intensity of sunlight on the Earth’s hemispheres throughout the course of one full revolution around the Sun. </w:t>
      </w:r>
    </w:p>
    <w:p w14:paraId="043643CE" w14:textId="77777777" w:rsidR="005761CA" w:rsidRPr="00F124FD" w:rsidRDefault="005761CA" w:rsidP="005761CA">
      <w:pPr>
        <w:pStyle w:val="Default"/>
        <w:rPr>
          <w:rFonts w:ascii="Times New Roman" w:hAnsi="Times New Roman" w:cs="Times New Roman"/>
        </w:rPr>
      </w:pPr>
    </w:p>
    <w:p w14:paraId="30D3FAC5" w14:textId="0C555B67" w:rsidR="005761CA" w:rsidRPr="00F124FD" w:rsidRDefault="005761CA" w:rsidP="005761CA">
      <w:pPr>
        <w:pStyle w:val="Default"/>
        <w:rPr>
          <w:rFonts w:ascii="Times New Roman" w:hAnsi="Times New Roman" w:cs="Times New Roman"/>
        </w:rPr>
      </w:pPr>
      <w:r w:rsidRPr="00F124FD">
        <w:rPr>
          <w:rFonts w:ascii="Times New Roman" w:hAnsi="Times New Roman" w:cs="Times New Roman"/>
          <w:b/>
          <w:bCs/>
        </w:rPr>
        <w:t>MS CCR Standard:</w:t>
      </w:r>
      <w:r w:rsidR="006B06D6">
        <w:rPr>
          <w:rFonts w:ascii="Times New Roman" w:hAnsi="Times New Roman" w:cs="Times New Roman"/>
          <w:b/>
          <w:bCs/>
        </w:rPr>
        <w:t xml:space="preserve"> E</w:t>
      </w:r>
      <w:r w:rsidRPr="00F124FD">
        <w:rPr>
          <w:rFonts w:ascii="Times New Roman" w:hAnsi="Times New Roman" w:cs="Times New Roman"/>
          <w:b/>
          <w:bCs/>
        </w:rPr>
        <w:t xml:space="preserve">.7.9.C2 </w:t>
      </w:r>
      <w:r w:rsidRPr="00F124FD">
        <w:rPr>
          <w:rFonts w:ascii="Times New Roman" w:hAnsi="Times New Roman" w:cs="Times New Roman"/>
        </w:rPr>
        <w:t>Investigate how variations of sunlight intensity experienced by each hemisphere (to include the equator and poles) create the four seasons</w:t>
      </w:r>
      <w:r w:rsidR="00B7746B" w:rsidRPr="00F124FD">
        <w:rPr>
          <w:rFonts w:ascii="Times New Roman" w:hAnsi="Times New Roman" w:cs="Times New Roman"/>
        </w:rPr>
        <w:t>.</w:t>
      </w:r>
    </w:p>
    <w:p w14:paraId="1A90A502" w14:textId="3A16FB18" w:rsidR="00790436" w:rsidRPr="00F124FD" w:rsidRDefault="00790436" w:rsidP="005761CA">
      <w:pPr>
        <w:pStyle w:val="Default"/>
        <w:rPr>
          <w:rFonts w:ascii="Times New Roman" w:hAnsi="Times New Roman" w:cs="Times New Roman"/>
        </w:rPr>
      </w:pPr>
    </w:p>
    <w:p w14:paraId="77C46E6A" w14:textId="45CCC288" w:rsidR="00B7746B" w:rsidRPr="00F124FD" w:rsidRDefault="00B7746B" w:rsidP="005761CA">
      <w:pPr>
        <w:pStyle w:val="Default"/>
        <w:rPr>
          <w:rFonts w:ascii="Times New Roman" w:hAnsi="Times New Roman" w:cs="Times New Roman"/>
        </w:rPr>
      </w:pPr>
    </w:p>
    <w:p w14:paraId="5B4FB625" w14:textId="6A1A2E0B" w:rsidR="00B7746B" w:rsidRPr="00F124FD" w:rsidRDefault="00B7746B" w:rsidP="005761CA">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December 23, 2019 – January 3, 2020: Christmas/Winter Break</w:t>
      </w:r>
    </w:p>
    <w:p w14:paraId="5645EC61" w14:textId="77777777" w:rsidR="00790436" w:rsidRPr="00F124FD" w:rsidRDefault="00790436" w:rsidP="00AC21A6">
      <w:pPr>
        <w:rPr>
          <w:rFonts w:ascii="Times New Roman" w:hAnsi="Times New Roman" w:cs="Times New Roman"/>
          <w:b/>
          <w:bCs/>
          <w:color w:val="FF0000"/>
          <w:sz w:val="24"/>
          <w:szCs w:val="24"/>
        </w:rPr>
      </w:pPr>
    </w:p>
    <w:p w14:paraId="1FDD4CB5" w14:textId="3805EC45" w:rsidR="00AC21A6" w:rsidRPr="00F124FD" w:rsidRDefault="00B7746B" w:rsidP="00AC21A6">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January 6-10, 2020: Atoms</w:t>
      </w:r>
    </w:p>
    <w:p w14:paraId="4827BCDE" w14:textId="39510AF1" w:rsidR="00B7746B" w:rsidRPr="00F124FD" w:rsidRDefault="00B7746B" w:rsidP="00AC21A6">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P7.5C </w:t>
      </w:r>
      <w:r w:rsidRPr="00F124FD">
        <w:rPr>
          <w:rFonts w:ascii="Times New Roman" w:hAnsi="Times New Roman" w:cs="Times New Roman"/>
          <w:sz w:val="24"/>
          <w:szCs w:val="24"/>
        </w:rPr>
        <w:t>Students will demonstrate an understanding of the proper use of the periodic table to predict and identify elemental properties and how elements interact.</w:t>
      </w:r>
    </w:p>
    <w:p w14:paraId="76A9956C" w14:textId="5D76F373" w:rsidR="00C83B3B" w:rsidRPr="00F124FD" w:rsidRDefault="00C83B3B" w:rsidP="00C83B3B">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P7.5C1 </w:t>
      </w:r>
      <w:r w:rsidRPr="00F124FD">
        <w:rPr>
          <w:rFonts w:ascii="Times New Roman" w:hAnsi="Times New Roman" w:cs="Times New Roman"/>
          <w:sz w:val="24"/>
          <w:szCs w:val="24"/>
        </w:rPr>
        <w:t xml:space="preserve">Develop and use models that explain the structure of an atom.  </w:t>
      </w:r>
    </w:p>
    <w:p w14:paraId="6D9E7A38" w14:textId="77777777" w:rsidR="00880A93" w:rsidRPr="00F124FD" w:rsidRDefault="00880A93" w:rsidP="009C185C">
      <w:pPr>
        <w:rPr>
          <w:rFonts w:ascii="Times New Roman" w:hAnsi="Times New Roman" w:cs="Times New Roman"/>
          <w:b/>
          <w:bCs/>
          <w:color w:val="FF0000"/>
          <w:sz w:val="24"/>
          <w:szCs w:val="24"/>
        </w:rPr>
      </w:pPr>
    </w:p>
    <w:p w14:paraId="4E6A7437" w14:textId="5F5E98B8" w:rsidR="00C83B3B" w:rsidRPr="00F124FD" w:rsidRDefault="00C83B3B" w:rsidP="00C83B3B">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January 13-17, 2020: Atomic Model</w:t>
      </w:r>
    </w:p>
    <w:p w14:paraId="73A6179C" w14:textId="01550FB5" w:rsidR="00C83B3B" w:rsidRPr="00F124FD" w:rsidRDefault="00C83B3B" w:rsidP="00C83B3B">
      <w:pPr>
        <w:autoSpaceDE w:val="0"/>
        <w:autoSpaceDN w:val="0"/>
        <w:adjustRightInd w:val="0"/>
        <w:spacing w:after="0" w:line="240" w:lineRule="auto"/>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P7.5C2 </w:t>
      </w:r>
      <w:r w:rsidRPr="00F124FD">
        <w:rPr>
          <w:rFonts w:ascii="Times New Roman" w:hAnsi="Times New Roman" w:cs="Times New Roman"/>
          <w:sz w:val="24"/>
          <w:szCs w:val="24"/>
        </w:rPr>
        <w:t xml:space="preserve">Use informational text to sequence the major discoveries leading to the current atomic model. </w:t>
      </w:r>
    </w:p>
    <w:p w14:paraId="37483AFE" w14:textId="77777777" w:rsidR="00C83B3B" w:rsidRPr="00F124FD" w:rsidRDefault="00C83B3B" w:rsidP="00C83B3B">
      <w:pPr>
        <w:autoSpaceDE w:val="0"/>
        <w:autoSpaceDN w:val="0"/>
        <w:adjustRightInd w:val="0"/>
        <w:spacing w:after="0" w:line="240" w:lineRule="auto"/>
        <w:rPr>
          <w:rFonts w:ascii="Times New Roman" w:hAnsi="Times New Roman" w:cs="Times New Roman"/>
          <w:color w:val="000000"/>
          <w:sz w:val="24"/>
          <w:szCs w:val="24"/>
        </w:rPr>
      </w:pPr>
    </w:p>
    <w:p w14:paraId="1B16808E" w14:textId="4A1D19DC" w:rsidR="00C83B3B" w:rsidRPr="00F124FD" w:rsidRDefault="00C83B3B" w:rsidP="00C83B3B">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January 20-24, 2020: Physical/Chemical Properties</w:t>
      </w:r>
    </w:p>
    <w:p w14:paraId="6D3716AB" w14:textId="048CD19E" w:rsidR="00C83B3B" w:rsidRPr="00F124FD" w:rsidRDefault="00C83B3B" w:rsidP="00C83B3B">
      <w:pPr>
        <w:pStyle w:val="Default"/>
        <w:rPr>
          <w:rFonts w:ascii="Times New Roman" w:hAnsi="Times New Roman" w:cs="Times New Roman"/>
        </w:rPr>
      </w:pPr>
      <w:r w:rsidRPr="00F124FD">
        <w:rPr>
          <w:rFonts w:ascii="Times New Roman" w:hAnsi="Times New Roman" w:cs="Times New Roman"/>
          <w:b/>
          <w:bCs/>
        </w:rPr>
        <w:t xml:space="preserve">MS CCR Standard: P7.5C3 </w:t>
      </w:r>
      <w:r w:rsidRPr="00F124FD">
        <w:rPr>
          <w:rFonts w:ascii="Times New Roman" w:hAnsi="Times New Roman" w:cs="Times New Roman"/>
        </w:rPr>
        <w:t xml:space="preserve">Collect, organize, and interpret data from investigations to identify and analyze the relationships between the physical and chemical properties of elements, atoms, molecules, compounds, solutions, and mixtures. </w:t>
      </w:r>
    </w:p>
    <w:p w14:paraId="4FF8AF98" w14:textId="2952451C" w:rsidR="00C83B3B" w:rsidRPr="00F124FD" w:rsidRDefault="00C83B3B" w:rsidP="00C83B3B">
      <w:pPr>
        <w:rPr>
          <w:rFonts w:ascii="Times New Roman" w:hAnsi="Times New Roman" w:cs="Times New Roman"/>
          <w:b/>
          <w:bCs/>
          <w:color w:val="FF0000"/>
          <w:sz w:val="24"/>
          <w:szCs w:val="24"/>
        </w:rPr>
      </w:pPr>
    </w:p>
    <w:p w14:paraId="1F5F1941" w14:textId="2F1DFE37" w:rsidR="00C83B3B" w:rsidRPr="00F124FD" w:rsidRDefault="00C83B3B" w:rsidP="00C83B3B">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January 27-31, 2020: Periodic Table</w:t>
      </w:r>
    </w:p>
    <w:p w14:paraId="0451D56E" w14:textId="21414D57" w:rsidR="00C83B3B" w:rsidRPr="00F124FD" w:rsidRDefault="00C83B3B" w:rsidP="00C83B3B">
      <w:pPr>
        <w:pStyle w:val="Default"/>
        <w:rPr>
          <w:rFonts w:ascii="Times New Roman" w:hAnsi="Times New Roman" w:cs="Times New Roman"/>
        </w:rPr>
      </w:pPr>
      <w:r w:rsidRPr="00F124FD">
        <w:rPr>
          <w:rFonts w:ascii="Times New Roman" w:hAnsi="Times New Roman" w:cs="Times New Roman"/>
          <w:b/>
          <w:bCs/>
        </w:rPr>
        <w:t xml:space="preserve">MS CCR Standard: P7.5C4 </w:t>
      </w:r>
      <w:r w:rsidRPr="00F124FD">
        <w:rPr>
          <w:rFonts w:ascii="Times New Roman" w:hAnsi="Times New Roman" w:cs="Times New Roman"/>
        </w:rPr>
        <w:t>Predict the properties and interactions of elements using the periodic table (metals, non-metals, reactivity, and conductors).</w:t>
      </w:r>
    </w:p>
    <w:p w14:paraId="6140CCA2" w14:textId="0DF74E61" w:rsidR="002338B1" w:rsidRPr="00F124FD" w:rsidRDefault="002338B1" w:rsidP="00C83B3B">
      <w:pPr>
        <w:pStyle w:val="Default"/>
        <w:rPr>
          <w:rFonts w:ascii="Times New Roman" w:hAnsi="Times New Roman" w:cs="Times New Roman"/>
        </w:rPr>
      </w:pPr>
    </w:p>
    <w:p w14:paraId="3ABA7F0B" w14:textId="3EB4B920" w:rsidR="002338B1" w:rsidRPr="00F124FD" w:rsidRDefault="002338B1" w:rsidP="002338B1">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February 3-7, 2020: Chemical Formula</w:t>
      </w:r>
    </w:p>
    <w:p w14:paraId="4A37258C" w14:textId="27CB469F" w:rsidR="002338B1" w:rsidRPr="00F124FD" w:rsidRDefault="00C83B3B" w:rsidP="002338B1">
      <w:pPr>
        <w:pStyle w:val="Default"/>
        <w:rPr>
          <w:rFonts w:ascii="Times New Roman" w:hAnsi="Times New Roman" w:cs="Times New Roman"/>
        </w:rPr>
      </w:pPr>
      <w:r w:rsidRPr="00F124FD">
        <w:rPr>
          <w:rFonts w:ascii="Times New Roman" w:hAnsi="Times New Roman" w:cs="Times New Roman"/>
          <w:b/>
          <w:bCs/>
        </w:rPr>
        <w:t xml:space="preserve">MS CCR Standard: P7.5C </w:t>
      </w:r>
      <w:r w:rsidR="002338B1" w:rsidRPr="00F124FD">
        <w:rPr>
          <w:rFonts w:ascii="Times New Roman" w:hAnsi="Times New Roman" w:cs="Times New Roman"/>
        </w:rPr>
        <w:t>Describe concepts used to construct chemical formulas (e.g., CH4, H2O) to determine the number of atoms in a chemical formula.</w:t>
      </w:r>
    </w:p>
    <w:p w14:paraId="0D4AAC30" w14:textId="6F386919" w:rsidR="00C83B3B" w:rsidRPr="00F124FD" w:rsidRDefault="00C83B3B" w:rsidP="00C83B3B">
      <w:pPr>
        <w:pStyle w:val="Default"/>
        <w:rPr>
          <w:rFonts w:ascii="Times New Roman" w:hAnsi="Times New Roman" w:cs="Times New Roman"/>
        </w:rPr>
      </w:pPr>
    </w:p>
    <w:p w14:paraId="3C14792B" w14:textId="05343F9F" w:rsidR="002338B1" w:rsidRPr="00F124FD" w:rsidRDefault="002338B1" w:rsidP="002338B1">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February 10-14, 2020: Chemical Bonding</w:t>
      </w:r>
    </w:p>
    <w:p w14:paraId="1FBCA65B" w14:textId="30BD06ED" w:rsidR="002338B1" w:rsidRPr="00F124FD" w:rsidRDefault="002338B1" w:rsidP="002338B1">
      <w:pPr>
        <w:pStyle w:val="Default"/>
        <w:rPr>
          <w:rFonts w:ascii="Times New Roman" w:hAnsi="Times New Roman" w:cs="Times New Roman"/>
        </w:rPr>
      </w:pPr>
      <w:r w:rsidRPr="00F124FD">
        <w:rPr>
          <w:rFonts w:ascii="Times New Roman" w:hAnsi="Times New Roman" w:cs="Times New Roman"/>
          <w:b/>
          <w:bCs/>
        </w:rPr>
        <w:t xml:space="preserve">MS CCR Standard: P7.5C6 </w:t>
      </w:r>
      <w:r w:rsidR="00BC2420" w:rsidRPr="00F124FD">
        <w:rPr>
          <w:rFonts w:ascii="Times New Roman" w:hAnsi="Times New Roman" w:cs="Times New Roman"/>
        </w:rPr>
        <w:t xml:space="preserve">Using the periodic table, make predictions to explain how bonds (ionic and covalent) form between groups of elements (e.g., oxygen gas, ozone, water, table salt, and methane). </w:t>
      </w:r>
    </w:p>
    <w:p w14:paraId="7EF3BD56" w14:textId="77EE38D5" w:rsidR="00DB0DE6" w:rsidRPr="00F124FD" w:rsidRDefault="00DB0DE6" w:rsidP="00DB0DE6">
      <w:pPr>
        <w:pStyle w:val="Default"/>
        <w:rPr>
          <w:rFonts w:ascii="Times New Roman" w:hAnsi="Times New Roman" w:cs="Times New Roman"/>
        </w:rPr>
      </w:pPr>
      <w:r w:rsidRPr="00F124FD">
        <w:rPr>
          <w:rFonts w:ascii="Times New Roman" w:hAnsi="Times New Roman" w:cs="Times New Roman"/>
          <w:b/>
          <w:bCs/>
        </w:rPr>
        <w:t xml:space="preserve">MS CCR Standard: P7.5D4 </w:t>
      </w:r>
      <w:r w:rsidRPr="00F124FD">
        <w:rPr>
          <w:rFonts w:ascii="Times New Roman" w:hAnsi="Times New Roman" w:cs="Times New Roman"/>
        </w:rPr>
        <w:t xml:space="preserve">Build a model to explain that chemical reactions can store (formation of bonds) or release energy (breaking of bonds). </w:t>
      </w:r>
    </w:p>
    <w:p w14:paraId="2D7188A6" w14:textId="77777777" w:rsidR="00DB0DE6" w:rsidRPr="00F124FD" w:rsidRDefault="00DB0DE6" w:rsidP="002338B1">
      <w:pPr>
        <w:pStyle w:val="Default"/>
        <w:rPr>
          <w:rFonts w:ascii="Times New Roman" w:hAnsi="Times New Roman" w:cs="Times New Roman"/>
        </w:rPr>
      </w:pPr>
    </w:p>
    <w:p w14:paraId="0176195D" w14:textId="77777777" w:rsidR="00DA5759" w:rsidRDefault="00DA5759" w:rsidP="002338B1">
      <w:pPr>
        <w:pStyle w:val="Default"/>
        <w:rPr>
          <w:rFonts w:ascii="Times New Roman" w:hAnsi="Times New Roman" w:cs="Times New Roman"/>
          <w:b/>
          <w:bCs/>
          <w:color w:val="FF0000"/>
        </w:rPr>
      </w:pPr>
    </w:p>
    <w:p w14:paraId="1CE1063F" w14:textId="1C1F8D22" w:rsidR="006D5DC7" w:rsidRPr="00F124FD" w:rsidRDefault="006D5DC7" w:rsidP="002338B1">
      <w:pPr>
        <w:pStyle w:val="Default"/>
        <w:rPr>
          <w:rFonts w:ascii="Times New Roman" w:hAnsi="Times New Roman" w:cs="Times New Roman"/>
          <w:b/>
          <w:bCs/>
          <w:color w:val="FF0000"/>
        </w:rPr>
      </w:pPr>
      <w:r w:rsidRPr="00F124FD">
        <w:rPr>
          <w:rFonts w:ascii="Times New Roman" w:hAnsi="Times New Roman" w:cs="Times New Roman"/>
          <w:b/>
          <w:bCs/>
          <w:color w:val="FF0000"/>
        </w:rPr>
        <w:lastRenderedPageBreak/>
        <w:t>February 17-21, 20</w:t>
      </w:r>
      <w:r w:rsidR="00DB0DE6" w:rsidRPr="00F124FD">
        <w:rPr>
          <w:rFonts w:ascii="Times New Roman" w:hAnsi="Times New Roman" w:cs="Times New Roman"/>
          <w:b/>
          <w:bCs/>
          <w:color w:val="FF0000"/>
        </w:rPr>
        <w:t>20</w:t>
      </w:r>
      <w:r w:rsidRPr="00F124FD">
        <w:rPr>
          <w:rFonts w:ascii="Times New Roman" w:hAnsi="Times New Roman" w:cs="Times New Roman"/>
          <w:b/>
          <w:bCs/>
          <w:color w:val="FF0000"/>
        </w:rPr>
        <w:t>: Chemical Reactions</w:t>
      </w:r>
    </w:p>
    <w:p w14:paraId="7F7EB8BE" w14:textId="77777777" w:rsidR="006D5DC7" w:rsidRPr="00F124FD" w:rsidRDefault="006D5DC7" w:rsidP="002338B1">
      <w:pPr>
        <w:pStyle w:val="Default"/>
        <w:rPr>
          <w:rFonts w:ascii="Times New Roman" w:hAnsi="Times New Roman" w:cs="Times New Roman"/>
          <w:b/>
          <w:bCs/>
          <w:color w:val="FF0000"/>
        </w:rPr>
      </w:pPr>
    </w:p>
    <w:p w14:paraId="4928B942" w14:textId="016DE3F0" w:rsidR="006D5DC7" w:rsidRPr="00F124FD" w:rsidRDefault="006D5DC7" w:rsidP="002338B1">
      <w:pPr>
        <w:pStyle w:val="Default"/>
        <w:rPr>
          <w:rFonts w:ascii="Times New Roman" w:hAnsi="Times New Roman" w:cs="Times New Roman"/>
        </w:rPr>
      </w:pPr>
      <w:r w:rsidRPr="00F124FD">
        <w:rPr>
          <w:rFonts w:ascii="Times New Roman" w:hAnsi="Times New Roman" w:cs="Times New Roman"/>
          <w:b/>
          <w:bCs/>
          <w:color w:val="auto"/>
        </w:rPr>
        <w:t xml:space="preserve">MS CCR Standard: P7.5D </w:t>
      </w:r>
      <w:r w:rsidRPr="00F124FD">
        <w:rPr>
          <w:rFonts w:ascii="Times New Roman" w:hAnsi="Times New Roman" w:cs="Times New Roman"/>
          <w:color w:val="auto"/>
        </w:rPr>
        <w:t xml:space="preserve">Students will demonstrate an understanding of chemical formulas and common chemical substances to predict the types of reactions. </w:t>
      </w:r>
      <w:r w:rsidRPr="00F124FD">
        <w:rPr>
          <w:rFonts w:ascii="Times New Roman" w:hAnsi="Times New Roman" w:cs="Times New Roman"/>
        </w:rPr>
        <w:t xml:space="preserve">                                                                                                                                               </w:t>
      </w:r>
    </w:p>
    <w:p w14:paraId="77508902" w14:textId="77777777" w:rsidR="00DB0DE6" w:rsidRPr="00F124FD" w:rsidRDefault="00DB0DE6" w:rsidP="006D5DC7">
      <w:pPr>
        <w:pStyle w:val="Default"/>
        <w:rPr>
          <w:rFonts w:ascii="Times New Roman" w:hAnsi="Times New Roman" w:cs="Times New Roman"/>
          <w:b/>
          <w:bCs/>
          <w:color w:val="auto"/>
        </w:rPr>
      </w:pPr>
    </w:p>
    <w:p w14:paraId="0FC948D5" w14:textId="5E582A02" w:rsidR="006D5DC7" w:rsidRPr="00F124FD" w:rsidRDefault="006D5DC7" w:rsidP="006D5DC7">
      <w:pPr>
        <w:pStyle w:val="Default"/>
        <w:rPr>
          <w:rFonts w:ascii="Times New Roman" w:hAnsi="Times New Roman" w:cs="Times New Roman"/>
        </w:rPr>
      </w:pPr>
      <w:r w:rsidRPr="00F124FD">
        <w:rPr>
          <w:rFonts w:ascii="Times New Roman" w:hAnsi="Times New Roman" w:cs="Times New Roman"/>
          <w:b/>
          <w:bCs/>
          <w:color w:val="auto"/>
        </w:rPr>
        <w:t xml:space="preserve">MS CCR Standard: P7.5D1 </w:t>
      </w:r>
      <w:r w:rsidRPr="00F124FD">
        <w:rPr>
          <w:rFonts w:ascii="Times New Roman" w:hAnsi="Times New Roman" w:cs="Times New Roman"/>
        </w:rPr>
        <w:t xml:space="preserve">Analyze evidence from scientific investigations to predict likely outcomes of chemical reactions. </w:t>
      </w:r>
    </w:p>
    <w:p w14:paraId="3F71CE74" w14:textId="77777777" w:rsidR="00DB0DE6" w:rsidRPr="00F124FD" w:rsidRDefault="00DB0DE6" w:rsidP="006D5DC7">
      <w:pPr>
        <w:pStyle w:val="Default"/>
        <w:rPr>
          <w:rFonts w:ascii="Times New Roman" w:hAnsi="Times New Roman" w:cs="Times New Roman"/>
          <w:b/>
          <w:bCs/>
          <w:color w:val="auto"/>
        </w:rPr>
      </w:pPr>
    </w:p>
    <w:p w14:paraId="2978AF8C" w14:textId="67A4FC59" w:rsidR="006D5DC7" w:rsidRPr="00F124FD" w:rsidRDefault="006D5DC7" w:rsidP="006D5DC7">
      <w:pPr>
        <w:pStyle w:val="Default"/>
        <w:rPr>
          <w:rFonts w:ascii="Times New Roman" w:hAnsi="Times New Roman" w:cs="Times New Roman"/>
          <w:color w:val="auto"/>
        </w:rPr>
      </w:pPr>
      <w:r w:rsidRPr="00F124FD">
        <w:rPr>
          <w:rFonts w:ascii="Times New Roman" w:hAnsi="Times New Roman" w:cs="Times New Roman"/>
          <w:b/>
          <w:bCs/>
          <w:color w:val="auto"/>
        </w:rPr>
        <w:t xml:space="preserve">MS CCR Standard: P7.5D2 </w:t>
      </w:r>
      <w:r w:rsidRPr="00F124FD">
        <w:rPr>
          <w:rFonts w:ascii="Times New Roman" w:hAnsi="Times New Roman" w:cs="Times New Roman"/>
          <w:color w:val="auto"/>
        </w:rPr>
        <w:t xml:space="preserve">Design and conduct investigations to support evidence that chemical reactions (e.g., cooking, combustion, rusting, decomposition, photosynthesis, and cellular respiration) have occurred. </w:t>
      </w:r>
    </w:p>
    <w:p w14:paraId="6298315E" w14:textId="77777777" w:rsidR="00DA5759" w:rsidRDefault="00DA5759" w:rsidP="00DB0DE6">
      <w:pPr>
        <w:pStyle w:val="Default"/>
        <w:rPr>
          <w:rFonts w:ascii="Times New Roman" w:hAnsi="Times New Roman" w:cs="Times New Roman"/>
          <w:b/>
          <w:bCs/>
          <w:color w:val="FF0000"/>
        </w:rPr>
      </w:pPr>
    </w:p>
    <w:p w14:paraId="4BFF4AFE" w14:textId="77777777" w:rsidR="00DA5759" w:rsidRDefault="00DA5759" w:rsidP="00DB0DE6">
      <w:pPr>
        <w:pStyle w:val="Default"/>
        <w:rPr>
          <w:rFonts w:ascii="Times New Roman" w:hAnsi="Times New Roman" w:cs="Times New Roman"/>
          <w:b/>
          <w:bCs/>
          <w:color w:val="FF0000"/>
        </w:rPr>
      </w:pPr>
    </w:p>
    <w:p w14:paraId="3BB1E8A8" w14:textId="03AAD6CE" w:rsidR="00DB0DE6" w:rsidRPr="00F124FD" w:rsidRDefault="00DB0DE6" w:rsidP="00DB0DE6">
      <w:pPr>
        <w:pStyle w:val="Default"/>
        <w:rPr>
          <w:rFonts w:ascii="Times New Roman" w:hAnsi="Times New Roman" w:cs="Times New Roman"/>
          <w:b/>
          <w:bCs/>
          <w:color w:val="FF0000"/>
        </w:rPr>
      </w:pPr>
      <w:r w:rsidRPr="00F124FD">
        <w:rPr>
          <w:rFonts w:ascii="Times New Roman" w:hAnsi="Times New Roman" w:cs="Times New Roman"/>
          <w:b/>
          <w:bCs/>
          <w:color w:val="FF0000"/>
        </w:rPr>
        <w:t xml:space="preserve">February 24-28, 2020: </w:t>
      </w:r>
      <w:proofErr w:type="spellStart"/>
      <w:r w:rsidRPr="00F124FD">
        <w:rPr>
          <w:rFonts w:ascii="Times New Roman" w:hAnsi="Times New Roman" w:cs="Times New Roman"/>
          <w:b/>
          <w:bCs/>
          <w:color w:val="FF0000"/>
        </w:rPr>
        <w:t>ph</w:t>
      </w:r>
      <w:proofErr w:type="spellEnd"/>
    </w:p>
    <w:p w14:paraId="01A4F7A4" w14:textId="77777777" w:rsidR="00DB0DE6" w:rsidRPr="00F124FD" w:rsidRDefault="00DB0DE6" w:rsidP="00DB0DE6">
      <w:pPr>
        <w:pStyle w:val="Default"/>
        <w:rPr>
          <w:rFonts w:ascii="Times New Roman" w:hAnsi="Times New Roman" w:cs="Times New Roman"/>
          <w:b/>
          <w:bCs/>
          <w:color w:val="auto"/>
        </w:rPr>
      </w:pPr>
    </w:p>
    <w:p w14:paraId="267C80BA" w14:textId="3C1B62AA" w:rsidR="00DB0DE6" w:rsidRPr="00F124FD" w:rsidRDefault="00DB0DE6" w:rsidP="00DB0DE6">
      <w:pPr>
        <w:pStyle w:val="Default"/>
        <w:rPr>
          <w:rFonts w:ascii="Times New Roman" w:hAnsi="Times New Roman" w:cs="Times New Roman"/>
        </w:rPr>
      </w:pPr>
      <w:r w:rsidRPr="00F124FD">
        <w:rPr>
          <w:rFonts w:ascii="Times New Roman" w:hAnsi="Times New Roman" w:cs="Times New Roman"/>
          <w:b/>
          <w:bCs/>
          <w:color w:val="auto"/>
        </w:rPr>
        <w:t xml:space="preserve">MS CCR Standard: P7.5D3 </w:t>
      </w:r>
      <w:r w:rsidRPr="00F124FD">
        <w:rPr>
          <w:rFonts w:ascii="Times New Roman" w:hAnsi="Times New Roman" w:cs="Times New Roman"/>
        </w:rPr>
        <w:t xml:space="preserve">Collect, organize, and interpret data using various tools (e.g., litmus paper, pH paper, cabbage juice) regarding neutralization of acids and bases using common substances. </w:t>
      </w:r>
    </w:p>
    <w:p w14:paraId="304837BD" w14:textId="77777777" w:rsidR="00DB0DE6" w:rsidRPr="00F124FD" w:rsidRDefault="00DB0DE6" w:rsidP="006D5DC7">
      <w:pPr>
        <w:pStyle w:val="Default"/>
        <w:rPr>
          <w:rFonts w:ascii="Times New Roman" w:hAnsi="Times New Roman" w:cs="Times New Roman"/>
          <w:b/>
          <w:bCs/>
          <w:color w:val="FF0000"/>
        </w:rPr>
      </w:pPr>
    </w:p>
    <w:p w14:paraId="27B3CC2C" w14:textId="670119D0" w:rsidR="00DB0DE6" w:rsidRPr="00F124FD" w:rsidRDefault="00DB0DE6" w:rsidP="006D5DC7">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March 2-6, 2020: Review/Testing</w:t>
      </w:r>
    </w:p>
    <w:p w14:paraId="5522CED1" w14:textId="77777777" w:rsidR="00DB0DE6" w:rsidRPr="00F124FD" w:rsidRDefault="00DB0DE6" w:rsidP="006D5DC7">
      <w:pPr>
        <w:pStyle w:val="Default"/>
        <w:rPr>
          <w:rFonts w:ascii="Times New Roman" w:hAnsi="Times New Roman" w:cs="Times New Roman"/>
          <w:b/>
          <w:bCs/>
          <w:color w:val="auto"/>
        </w:rPr>
      </w:pPr>
    </w:p>
    <w:p w14:paraId="2AADC23B" w14:textId="336511A7" w:rsidR="00DB0DE6" w:rsidRPr="00F124FD" w:rsidRDefault="00DB0DE6" w:rsidP="006D5DC7">
      <w:pPr>
        <w:pStyle w:val="Default"/>
        <w:rPr>
          <w:rFonts w:ascii="Times New Roman" w:hAnsi="Times New Roman" w:cs="Times New Roman"/>
          <w:b/>
          <w:bCs/>
          <w:color w:val="auto"/>
        </w:rPr>
      </w:pPr>
      <w:r w:rsidRPr="00F124FD">
        <w:rPr>
          <w:rFonts w:ascii="Times New Roman" w:hAnsi="Times New Roman" w:cs="Times New Roman"/>
          <w:b/>
          <w:bCs/>
          <w:color w:val="auto"/>
          <w:highlight w:val="yellow"/>
        </w:rPr>
        <w:t>March 9-13, 2020: Spring Break</w:t>
      </w:r>
    </w:p>
    <w:p w14:paraId="3041B9CA" w14:textId="77777777" w:rsidR="00DB0DE6" w:rsidRPr="00F124FD" w:rsidRDefault="00DB0DE6" w:rsidP="006D5DC7">
      <w:pPr>
        <w:pStyle w:val="Default"/>
        <w:rPr>
          <w:rFonts w:ascii="Times New Roman" w:hAnsi="Times New Roman" w:cs="Times New Roman"/>
          <w:b/>
          <w:bCs/>
          <w:color w:val="FF0000"/>
        </w:rPr>
      </w:pPr>
    </w:p>
    <w:p w14:paraId="0132A715" w14:textId="2E821E09" w:rsidR="00DB0DE6" w:rsidRPr="00F124FD" w:rsidRDefault="00DB0DE6"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March 16-20, 2020: Scientific Method</w:t>
      </w:r>
    </w:p>
    <w:p w14:paraId="4E4CDA1D" w14:textId="75587262" w:rsidR="00DB0DE6" w:rsidRPr="00F124FD" w:rsidRDefault="00DB0DE6" w:rsidP="006D5DC7">
      <w:pPr>
        <w:pStyle w:val="Default"/>
        <w:rPr>
          <w:rFonts w:ascii="Times New Roman" w:hAnsi="Times New Roman" w:cs="Times New Roman"/>
          <w:b/>
          <w:bCs/>
          <w:color w:val="FF0000"/>
        </w:rPr>
      </w:pPr>
    </w:p>
    <w:p w14:paraId="1C4E43E1" w14:textId="172AF2E8" w:rsidR="00DB0DE6" w:rsidRPr="00F124FD" w:rsidRDefault="00DB0DE6"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March 23-April 3, 2020 Photosynthesis/Cellular Respiration</w:t>
      </w:r>
    </w:p>
    <w:p w14:paraId="46001610" w14:textId="77777777" w:rsidR="00790436" w:rsidRPr="00F124FD" w:rsidRDefault="00790436" w:rsidP="0018608B">
      <w:pPr>
        <w:rPr>
          <w:rFonts w:ascii="Times New Roman" w:hAnsi="Times New Roman" w:cs="Times New Roman"/>
          <w:b/>
          <w:bCs/>
          <w:sz w:val="24"/>
          <w:szCs w:val="24"/>
        </w:rPr>
      </w:pPr>
    </w:p>
    <w:p w14:paraId="0C067AE1" w14:textId="51DA7D27" w:rsidR="0018608B" w:rsidRPr="00F124FD" w:rsidRDefault="0018608B" w:rsidP="0018608B">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P.7.5.D1 </w:t>
      </w:r>
      <w:r w:rsidRPr="00F124FD">
        <w:rPr>
          <w:rFonts w:ascii="Times New Roman" w:hAnsi="Times New Roman" w:cs="Times New Roman"/>
          <w:sz w:val="24"/>
          <w:szCs w:val="24"/>
        </w:rPr>
        <w:t>Analyze evidence from scientific investigations to predict likely outcomes of chemical reactions.</w:t>
      </w:r>
    </w:p>
    <w:p w14:paraId="6FA4C0BC" w14:textId="77777777" w:rsidR="0018608B" w:rsidRPr="00F124FD" w:rsidRDefault="0018608B" w:rsidP="0018608B">
      <w:pPr>
        <w:rPr>
          <w:rFonts w:ascii="Times New Roman" w:hAnsi="Times New Roman" w:cs="Times New Roman"/>
          <w:sz w:val="24"/>
          <w:szCs w:val="24"/>
        </w:rPr>
      </w:pPr>
      <w:r w:rsidRPr="00F124FD">
        <w:rPr>
          <w:rFonts w:ascii="Times New Roman" w:hAnsi="Times New Roman" w:cs="Times New Roman"/>
          <w:b/>
          <w:bCs/>
          <w:sz w:val="24"/>
          <w:szCs w:val="24"/>
        </w:rPr>
        <w:t xml:space="preserve">MS CCR Standard: P.7.5.D2 </w:t>
      </w:r>
      <w:r w:rsidRPr="00F124FD">
        <w:rPr>
          <w:rFonts w:ascii="Times New Roman" w:hAnsi="Times New Roman" w:cs="Times New Roman"/>
          <w:sz w:val="24"/>
          <w:szCs w:val="24"/>
        </w:rPr>
        <w:t>Design and conduct scientific investigations to support evidence that chemical reactions (e.g., cooking, combustion, rusting, decomposition, photosynthesis, and cellular respiration) have occurred.</w:t>
      </w:r>
    </w:p>
    <w:p w14:paraId="5C75ACE2" w14:textId="77777777" w:rsidR="00DB0DE6" w:rsidRPr="00F124FD" w:rsidRDefault="00DB0DE6" w:rsidP="006D5DC7">
      <w:pPr>
        <w:pStyle w:val="Default"/>
        <w:rPr>
          <w:rFonts w:ascii="Times New Roman" w:hAnsi="Times New Roman" w:cs="Times New Roman"/>
          <w:b/>
          <w:bCs/>
          <w:color w:val="FF0000"/>
        </w:rPr>
      </w:pPr>
    </w:p>
    <w:p w14:paraId="2FE911D2" w14:textId="5278BE2A" w:rsidR="00DB0DE6" w:rsidRPr="00F124FD" w:rsidRDefault="00DB0DE6"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April 6-10, 2020: Weather</w:t>
      </w:r>
      <w:r w:rsidR="0018608B" w:rsidRPr="00F124FD">
        <w:rPr>
          <w:rFonts w:ascii="Times New Roman" w:hAnsi="Times New Roman" w:cs="Times New Roman"/>
          <w:b/>
          <w:bCs/>
          <w:color w:val="FF0000"/>
        </w:rPr>
        <w:t xml:space="preserve"> Predictions</w:t>
      </w:r>
      <w:r w:rsidRPr="00F124FD">
        <w:rPr>
          <w:rFonts w:ascii="Times New Roman" w:hAnsi="Times New Roman" w:cs="Times New Roman"/>
          <w:b/>
          <w:bCs/>
          <w:color w:val="FF0000"/>
        </w:rPr>
        <w:t>/Climate</w:t>
      </w:r>
      <w:r w:rsidR="0018608B" w:rsidRPr="00F124FD">
        <w:rPr>
          <w:rFonts w:ascii="Times New Roman" w:hAnsi="Times New Roman" w:cs="Times New Roman"/>
          <w:b/>
          <w:bCs/>
          <w:color w:val="FF0000"/>
        </w:rPr>
        <w:t xml:space="preserve"> Change</w:t>
      </w:r>
    </w:p>
    <w:p w14:paraId="0A3059F2" w14:textId="7BF746D7" w:rsidR="0018608B" w:rsidRPr="00F124FD" w:rsidRDefault="0018608B" w:rsidP="006D5DC7">
      <w:pPr>
        <w:pStyle w:val="Default"/>
        <w:rPr>
          <w:rFonts w:ascii="Times New Roman" w:hAnsi="Times New Roman" w:cs="Times New Roman"/>
          <w:b/>
          <w:bCs/>
          <w:color w:val="FF0000"/>
        </w:rPr>
      </w:pPr>
    </w:p>
    <w:p w14:paraId="50A6BF7B" w14:textId="77777777" w:rsidR="0018608B" w:rsidRPr="00F124FD" w:rsidRDefault="0018608B" w:rsidP="0018608B">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t>Weather Predictions</w:t>
      </w:r>
    </w:p>
    <w:p w14:paraId="280CAA8D" w14:textId="79536D7F"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.7.9.A6 </w:t>
      </w:r>
      <w:r w:rsidRPr="00F124FD">
        <w:rPr>
          <w:rFonts w:ascii="Times New Roman" w:hAnsi="Times New Roman" w:cs="Times New Roman"/>
        </w:rPr>
        <w:t xml:space="preserve">Research and use models to explain what type of weather (thunderstorms, hurricanes, and tornadoes) results from the movement and interactions of air masses, high and low pressure systems, and frontal boundaries. </w:t>
      </w:r>
    </w:p>
    <w:p w14:paraId="08F7A709" w14:textId="77777777" w:rsidR="0018608B" w:rsidRPr="00F124FD" w:rsidRDefault="0018608B" w:rsidP="0018608B">
      <w:pPr>
        <w:pStyle w:val="Default"/>
        <w:rPr>
          <w:rFonts w:ascii="Times New Roman" w:hAnsi="Times New Roman" w:cs="Times New Roman"/>
          <w:b/>
          <w:bCs/>
        </w:rPr>
      </w:pPr>
    </w:p>
    <w:p w14:paraId="1FCFC682" w14:textId="2F951F3D"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.7.9.A7 </w:t>
      </w:r>
      <w:r w:rsidRPr="00F124FD">
        <w:rPr>
          <w:rFonts w:ascii="Times New Roman" w:hAnsi="Times New Roman" w:cs="Times New Roman"/>
        </w:rPr>
        <w:t xml:space="preserve">Interpret topographic maps to predict how local and regional geography affect weather patterns and make them difficult to predict. </w:t>
      </w:r>
    </w:p>
    <w:p w14:paraId="00FF3296" w14:textId="77777777" w:rsidR="0018608B" w:rsidRPr="00F124FD" w:rsidRDefault="0018608B" w:rsidP="0018608B">
      <w:pPr>
        <w:pStyle w:val="Default"/>
        <w:rPr>
          <w:rFonts w:ascii="Times New Roman" w:hAnsi="Times New Roman" w:cs="Times New Roman"/>
          <w:b/>
          <w:bCs/>
          <w:color w:val="FF0000"/>
        </w:rPr>
      </w:pPr>
    </w:p>
    <w:p w14:paraId="65BE4D73" w14:textId="77777777" w:rsidR="00DA5759" w:rsidRDefault="00DA5759" w:rsidP="0018608B">
      <w:pPr>
        <w:rPr>
          <w:rFonts w:ascii="Times New Roman" w:hAnsi="Times New Roman" w:cs="Times New Roman"/>
          <w:b/>
          <w:bCs/>
          <w:color w:val="FF0000"/>
          <w:sz w:val="24"/>
          <w:szCs w:val="24"/>
        </w:rPr>
      </w:pPr>
    </w:p>
    <w:p w14:paraId="5944514C" w14:textId="1BECC7EB" w:rsidR="0018608B" w:rsidRPr="00F124FD" w:rsidRDefault="0018608B" w:rsidP="0018608B">
      <w:pPr>
        <w:rPr>
          <w:rFonts w:ascii="Times New Roman" w:hAnsi="Times New Roman" w:cs="Times New Roman"/>
          <w:b/>
          <w:bCs/>
          <w:color w:val="FF0000"/>
          <w:sz w:val="24"/>
          <w:szCs w:val="24"/>
        </w:rPr>
      </w:pPr>
      <w:r w:rsidRPr="00F124FD">
        <w:rPr>
          <w:rFonts w:ascii="Times New Roman" w:hAnsi="Times New Roman" w:cs="Times New Roman"/>
          <w:b/>
          <w:bCs/>
          <w:color w:val="FF0000"/>
          <w:sz w:val="24"/>
          <w:szCs w:val="24"/>
        </w:rPr>
        <w:lastRenderedPageBreak/>
        <w:t>Climate Change</w:t>
      </w:r>
    </w:p>
    <w:p w14:paraId="2CEFC247" w14:textId="4B37DFDB" w:rsidR="0018608B" w:rsidRPr="00F124FD" w:rsidRDefault="0018608B" w:rsidP="0018608B">
      <w:pPr>
        <w:pStyle w:val="Default"/>
        <w:rPr>
          <w:rFonts w:ascii="Times New Roman" w:hAnsi="Times New Roman" w:cs="Times New Roman"/>
          <w:b/>
          <w:bCs/>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.7.9.B </w:t>
      </w:r>
      <w:r w:rsidRPr="00F124FD">
        <w:rPr>
          <w:rFonts w:ascii="Times New Roman" w:hAnsi="Times New Roman" w:cs="Times New Roman"/>
        </w:rPr>
        <w:t>Students will demonstrate an understanding of the relationship between natural phenomena, human activity, and global climate change.</w:t>
      </w:r>
      <w:r w:rsidRPr="00F124FD">
        <w:rPr>
          <w:rFonts w:ascii="Times New Roman" w:hAnsi="Times New Roman" w:cs="Times New Roman"/>
          <w:b/>
          <w:bCs/>
        </w:rPr>
        <w:t xml:space="preserve"> </w:t>
      </w:r>
    </w:p>
    <w:p w14:paraId="04FCF1CB" w14:textId="77777777" w:rsidR="0018608B" w:rsidRPr="00F124FD" w:rsidRDefault="0018608B" w:rsidP="0018608B">
      <w:pPr>
        <w:pStyle w:val="Default"/>
        <w:rPr>
          <w:rFonts w:ascii="Times New Roman" w:hAnsi="Times New Roman" w:cs="Times New Roman"/>
          <w:b/>
          <w:bCs/>
        </w:rPr>
      </w:pPr>
    </w:p>
    <w:p w14:paraId="76D49D9C" w14:textId="711D9628"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.7.9.B1 </w:t>
      </w:r>
      <w:r w:rsidRPr="00F124FD">
        <w:rPr>
          <w:rFonts w:ascii="Times New Roman" w:hAnsi="Times New Roman" w:cs="Times New Roman"/>
        </w:rPr>
        <w:t xml:space="preserve">Read and evaluate scientific or technical information assessing the evidence and bias of each source to explain the causes and effects of climate change. </w:t>
      </w:r>
    </w:p>
    <w:p w14:paraId="55AF5199" w14:textId="77777777" w:rsidR="0018608B" w:rsidRPr="00F124FD" w:rsidRDefault="0018608B" w:rsidP="0018608B">
      <w:pPr>
        <w:autoSpaceDE w:val="0"/>
        <w:autoSpaceDN w:val="0"/>
        <w:adjustRightInd w:val="0"/>
        <w:spacing w:after="0" w:line="240" w:lineRule="auto"/>
        <w:rPr>
          <w:rFonts w:ascii="Times New Roman" w:hAnsi="Times New Roman" w:cs="Times New Roman"/>
          <w:b/>
          <w:bCs/>
          <w:sz w:val="24"/>
          <w:szCs w:val="24"/>
        </w:rPr>
      </w:pPr>
    </w:p>
    <w:p w14:paraId="41DA3206" w14:textId="18068A39" w:rsidR="0018608B" w:rsidRPr="00F124FD" w:rsidRDefault="0018608B" w:rsidP="0018608B">
      <w:pPr>
        <w:autoSpaceDE w:val="0"/>
        <w:autoSpaceDN w:val="0"/>
        <w:adjustRightInd w:val="0"/>
        <w:spacing w:after="0" w:line="240" w:lineRule="auto"/>
        <w:rPr>
          <w:rFonts w:ascii="Times New Roman" w:hAnsi="Times New Roman" w:cs="Times New Roman"/>
          <w:color w:val="000000"/>
          <w:sz w:val="24"/>
          <w:szCs w:val="24"/>
        </w:rPr>
      </w:pPr>
      <w:r w:rsidRPr="00F124FD">
        <w:rPr>
          <w:rFonts w:ascii="Times New Roman" w:hAnsi="Times New Roman" w:cs="Times New Roman"/>
          <w:b/>
          <w:bCs/>
          <w:sz w:val="24"/>
          <w:szCs w:val="24"/>
        </w:rPr>
        <w:t xml:space="preserve">MS CCR Standard: </w:t>
      </w:r>
      <w:r w:rsidR="00DC7546">
        <w:rPr>
          <w:rFonts w:ascii="Times New Roman" w:hAnsi="Times New Roman" w:cs="Times New Roman"/>
          <w:b/>
          <w:bCs/>
          <w:sz w:val="24"/>
          <w:szCs w:val="24"/>
        </w:rPr>
        <w:t>E</w:t>
      </w:r>
      <w:r w:rsidRPr="00F124FD">
        <w:rPr>
          <w:rFonts w:ascii="Times New Roman" w:hAnsi="Times New Roman" w:cs="Times New Roman"/>
          <w:b/>
          <w:bCs/>
          <w:sz w:val="24"/>
          <w:szCs w:val="24"/>
        </w:rPr>
        <w:t xml:space="preserve">.7.9.B2 </w:t>
      </w:r>
      <w:r w:rsidRPr="00F124FD">
        <w:rPr>
          <w:rFonts w:ascii="Times New Roman" w:hAnsi="Times New Roman" w:cs="Times New Roman"/>
          <w:color w:val="000000"/>
          <w:sz w:val="24"/>
          <w:szCs w:val="24"/>
        </w:rPr>
        <w:t xml:space="preserve">Interpret data about the relationship between the release of carbon dioxide from burning fossil fuels into the atmosphere and the presence of greenhouse gases. </w:t>
      </w:r>
    </w:p>
    <w:p w14:paraId="6ABDE90B" w14:textId="77777777" w:rsidR="0018608B" w:rsidRPr="00F124FD" w:rsidRDefault="0018608B" w:rsidP="0018608B">
      <w:pPr>
        <w:pStyle w:val="Default"/>
        <w:rPr>
          <w:rFonts w:ascii="Times New Roman" w:hAnsi="Times New Roman" w:cs="Times New Roman"/>
          <w:b/>
          <w:bCs/>
        </w:rPr>
      </w:pPr>
    </w:p>
    <w:p w14:paraId="12A2352C" w14:textId="3EF868C6"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.7.9.B3 </w:t>
      </w:r>
      <w:r w:rsidRPr="00F124FD">
        <w:rPr>
          <w:rFonts w:ascii="Times New Roman" w:hAnsi="Times New Roman" w:cs="Times New Roman"/>
        </w:rPr>
        <w:t>Engage in scientific argument based on current evidence to determine whether climate change happens naturally or is being accelerated through the influence of man.</w:t>
      </w:r>
    </w:p>
    <w:p w14:paraId="407954D0" w14:textId="77777777" w:rsidR="00DA5759" w:rsidRDefault="00DA5759" w:rsidP="006D5DC7">
      <w:pPr>
        <w:pStyle w:val="Default"/>
        <w:rPr>
          <w:rFonts w:ascii="Times New Roman" w:hAnsi="Times New Roman" w:cs="Times New Roman"/>
          <w:b/>
          <w:bCs/>
          <w:color w:val="FF0000"/>
        </w:rPr>
      </w:pPr>
    </w:p>
    <w:p w14:paraId="5FD19517" w14:textId="77777777" w:rsidR="00DA5759" w:rsidRDefault="00DA5759" w:rsidP="006D5DC7">
      <w:pPr>
        <w:pStyle w:val="Default"/>
        <w:rPr>
          <w:rFonts w:ascii="Times New Roman" w:hAnsi="Times New Roman" w:cs="Times New Roman"/>
          <w:b/>
          <w:bCs/>
          <w:color w:val="FF0000"/>
        </w:rPr>
      </w:pPr>
    </w:p>
    <w:p w14:paraId="6B3E42F1" w14:textId="09B780B7" w:rsidR="00DB0DE6" w:rsidRPr="00F124FD" w:rsidRDefault="00DB0DE6"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April 13-17, 2020: Earth’s Axis</w:t>
      </w:r>
    </w:p>
    <w:p w14:paraId="46C53AE9" w14:textId="77777777" w:rsidR="0018608B" w:rsidRPr="00F124FD" w:rsidRDefault="0018608B" w:rsidP="0018608B">
      <w:pPr>
        <w:pStyle w:val="Default"/>
        <w:rPr>
          <w:rFonts w:ascii="Times New Roman" w:hAnsi="Times New Roman" w:cs="Times New Roman"/>
          <w:b/>
          <w:bCs/>
        </w:rPr>
      </w:pPr>
    </w:p>
    <w:p w14:paraId="42FD7207" w14:textId="370CB1A9" w:rsidR="0018608B" w:rsidRPr="00DA5759"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DC7546">
        <w:rPr>
          <w:rFonts w:ascii="Times New Roman" w:hAnsi="Times New Roman" w:cs="Times New Roman"/>
          <w:b/>
          <w:bCs/>
        </w:rPr>
        <w:t>.7.9.C</w:t>
      </w:r>
      <w:r w:rsidRPr="00DA5759">
        <w:rPr>
          <w:rFonts w:ascii="Times New Roman" w:hAnsi="Times New Roman" w:cs="Times New Roman"/>
        </w:rPr>
        <w:t xml:space="preserve"> Students will demonstrate an understanding that the seasons are the direct result of the Earth’s tilt and the intensity of sunlight on the Earth’s hemispheres</w:t>
      </w:r>
      <w:r w:rsidR="00DA5759">
        <w:rPr>
          <w:rFonts w:ascii="Times New Roman" w:hAnsi="Times New Roman" w:cs="Times New Roman"/>
        </w:rPr>
        <w:t>.</w:t>
      </w:r>
      <w:r w:rsidRPr="00DA5759">
        <w:rPr>
          <w:rFonts w:ascii="Times New Roman" w:hAnsi="Times New Roman" w:cs="Times New Roman"/>
        </w:rPr>
        <w:t xml:space="preserve"> </w:t>
      </w:r>
    </w:p>
    <w:p w14:paraId="100C43B9" w14:textId="77777777" w:rsidR="0018608B" w:rsidRPr="00F124FD" w:rsidRDefault="0018608B" w:rsidP="0018608B">
      <w:pPr>
        <w:pStyle w:val="Default"/>
        <w:rPr>
          <w:rFonts w:ascii="Times New Roman" w:hAnsi="Times New Roman" w:cs="Times New Roman"/>
        </w:rPr>
      </w:pPr>
    </w:p>
    <w:p w14:paraId="418ED298" w14:textId="4A403638"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.7.9.C1 </w:t>
      </w:r>
      <w:r w:rsidRPr="00F124FD">
        <w:rPr>
          <w:rFonts w:ascii="Times New Roman" w:hAnsi="Times New Roman" w:cs="Times New Roman"/>
        </w:rPr>
        <w:t xml:space="preserve">Construct models and diagrams to illustrate how the tilt of Earth’s axis results in differences in intensity of sunlight on the Earth’s hemispheres throughout the course of one full revolution around the Sun. </w:t>
      </w:r>
    </w:p>
    <w:p w14:paraId="1F31E883" w14:textId="77777777" w:rsidR="0018608B" w:rsidRPr="00F124FD" w:rsidRDefault="0018608B" w:rsidP="0018608B">
      <w:pPr>
        <w:pStyle w:val="Default"/>
        <w:rPr>
          <w:rFonts w:ascii="Times New Roman" w:hAnsi="Times New Roman" w:cs="Times New Roman"/>
        </w:rPr>
      </w:pPr>
    </w:p>
    <w:p w14:paraId="58B1B484" w14:textId="153CA049"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w:t>
      </w:r>
      <w:r w:rsidR="00DC7546">
        <w:rPr>
          <w:rFonts w:ascii="Times New Roman" w:hAnsi="Times New Roman" w:cs="Times New Roman"/>
          <w:b/>
          <w:bCs/>
        </w:rPr>
        <w:t>E</w:t>
      </w:r>
      <w:r w:rsidRPr="00F124FD">
        <w:rPr>
          <w:rFonts w:ascii="Times New Roman" w:hAnsi="Times New Roman" w:cs="Times New Roman"/>
          <w:b/>
          <w:bCs/>
        </w:rPr>
        <w:t xml:space="preserve">.7.9.C2 </w:t>
      </w:r>
      <w:r w:rsidRPr="00F124FD">
        <w:rPr>
          <w:rFonts w:ascii="Times New Roman" w:hAnsi="Times New Roman" w:cs="Times New Roman"/>
        </w:rPr>
        <w:t>Investigate how variations of sunlight intensity experienced by each hemisphere (to include the equator and poles) create the four seasons.</w:t>
      </w:r>
    </w:p>
    <w:p w14:paraId="70D82144" w14:textId="77777777" w:rsidR="0018608B" w:rsidRPr="00F124FD" w:rsidRDefault="0018608B" w:rsidP="006D5DC7">
      <w:pPr>
        <w:pStyle w:val="Default"/>
        <w:rPr>
          <w:rFonts w:ascii="Times New Roman" w:hAnsi="Times New Roman" w:cs="Times New Roman"/>
          <w:b/>
          <w:bCs/>
          <w:color w:val="FF0000"/>
        </w:rPr>
      </w:pPr>
    </w:p>
    <w:p w14:paraId="6EF255FB" w14:textId="77777777" w:rsidR="00DA5759" w:rsidRDefault="00DA5759" w:rsidP="006D5DC7">
      <w:pPr>
        <w:pStyle w:val="Default"/>
        <w:rPr>
          <w:rFonts w:ascii="Times New Roman" w:hAnsi="Times New Roman" w:cs="Times New Roman"/>
          <w:b/>
          <w:bCs/>
          <w:color w:val="FF0000"/>
        </w:rPr>
      </w:pPr>
    </w:p>
    <w:p w14:paraId="1140BD25" w14:textId="7F6C0B16" w:rsidR="00DB0DE6" w:rsidRPr="00F124FD" w:rsidRDefault="00DB0DE6"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April 20-24, 2020: Periodic Table Trends</w:t>
      </w:r>
    </w:p>
    <w:p w14:paraId="1AC9F03D" w14:textId="77777777" w:rsidR="0018608B" w:rsidRPr="00F124FD" w:rsidRDefault="0018608B" w:rsidP="0018608B">
      <w:pPr>
        <w:pStyle w:val="Default"/>
        <w:rPr>
          <w:rFonts w:ascii="Times New Roman" w:hAnsi="Times New Roman" w:cs="Times New Roman"/>
          <w:b/>
          <w:bCs/>
        </w:rPr>
      </w:pPr>
    </w:p>
    <w:p w14:paraId="5C3E71CB" w14:textId="0D0BDA7F" w:rsidR="0018608B" w:rsidRPr="00F124FD" w:rsidRDefault="0018608B" w:rsidP="0018608B">
      <w:pPr>
        <w:pStyle w:val="Default"/>
        <w:rPr>
          <w:rFonts w:ascii="Times New Roman" w:hAnsi="Times New Roman" w:cs="Times New Roman"/>
        </w:rPr>
      </w:pPr>
      <w:r w:rsidRPr="00F124FD">
        <w:rPr>
          <w:rFonts w:ascii="Times New Roman" w:hAnsi="Times New Roman" w:cs="Times New Roman"/>
          <w:b/>
          <w:bCs/>
        </w:rPr>
        <w:t xml:space="preserve">MS CCR Standard: P7.5C4 </w:t>
      </w:r>
      <w:r w:rsidRPr="00F124FD">
        <w:rPr>
          <w:rFonts w:ascii="Times New Roman" w:hAnsi="Times New Roman" w:cs="Times New Roman"/>
        </w:rPr>
        <w:t>Predict the properties and interactions of elements using the periodic table (metals, non-metals, reactivity, and conductors).</w:t>
      </w:r>
    </w:p>
    <w:p w14:paraId="5E9DEFC0" w14:textId="77777777" w:rsidR="0018608B" w:rsidRPr="00F124FD" w:rsidRDefault="0018608B" w:rsidP="006D5DC7">
      <w:pPr>
        <w:pStyle w:val="Default"/>
        <w:rPr>
          <w:rFonts w:ascii="Times New Roman" w:hAnsi="Times New Roman" w:cs="Times New Roman"/>
          <w:b/>
          <w:bCs/>
          <w:color w:val="FF0000"/>
        </w:rPr>
      </w:pPr>
    </w:p>
    <w:p w14:paraId="6F81F155" w14:textId="77777777" w:rsidR="00DA5759" w:rsidRDefault="00DA5759" w:rsidP="006D5DC7">
      <w:pPr>
        <w:pStyle w:val="Default"/>
        <w:rPr>
          <w:rFonts w:ascii="Times New Roman" w:hAnsi="Times New Roman" w:cs="Times New Roman"/>
          <w:b/>
          <w:bCs/>
          <w:color w:val="FF0000"/>
        </w:rPr>
      </w:pPr>
    </w:p>
    <w:p w14:paraId="2230EEAA" w14:textId="61D97C49" w:rsidR="00790436" w:rsidRPr="00F124FD" w:rsidRDefault="0018608B"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April 27-May 1, 2020: pH</w:t>
      </w:r>
    </w:p>
    <w:p w14:paraId="72492E07" w14:textId="77777777" w:rsidR="00790436" w:rsidRPr="00F124FD" w:rsidRDefault="00790436" w:rsidP="00790436">
      <w:pPr>
        <w:pStyle w:val="Default"/>
        <w:rPr>
          <w:rFonts w:ascii="Times New Roman" w:hAnsi="Times New Roman" w:cs="Times New Roman"/>
          <w:b/>
          <w:bCs/>
          <w:color w:val="auto"/>
        </w:rPr>
      </w:pPr>
    </w:p>
    <w:p w14:paraId="7C77C13E" w14:textId="77777777" w:rsidR="00790436" w:rsidRPr="00F124FD" w:rsidRDefault="00790436" w:rsidP="00790436">
      <w:pPr>
        <w:pStyle w:val="Default"/>
        <w:rPr>
          <w:rFonts w:ascii="Times New Roman" w:hAnsi="Times New Roman" w:cs="Times New Roman"/>
        </w:rPr>
      </w:pPr>
      <w:r w:rsidRPr="00F124FD">
        <w:rPr>
          <w:rFonts w:ascii="Times New Roman" w:hAnsi="Times New Roman" w:cs="Times New Roman"/>
          <w:b/>
          <w:bCs/>
          <w:color w:val="auto"/>
        </w:rPr>
        <w:t xml:space="preserve">MS CCR Standard: P7.5D3 </w:t>
      </w:r>
      <w:r w:rsidRPr="00F124FD">
        <w:rPr>
          <w:rFonts w:ascii="Times New Roman" w:hAnsi="Times New Roman" w:cs="Times New Roman"/>
        </w:rPr>
        <w:t xml:space="preserve">Collect, organize, and interpret data using various tools (e.g., litmus paper, pH paper, cabbage juice) regarding neutralization of acids and bases using common substances. </w:t>
      </w:r>
    </w:p>
    <w:p w14:paraId="2D10A2FA" w14:textId="77777777" w:rsidR="00790436" w:rsidRPr="00F124FD" w:rsidRDefault="00790436" w:rsidP="006D5DC7">
      <w:pPr>
        <w:pStyle w:val="Default"/>
        <w:rPr>
          <w:rFonts w:ascii="Times New Roman" w:hAnsi="Times New Roman" w:cs="Times New Roman"/>
          <w:b/>
          <w:bCs/>
          <w:color w:val="FF0000"/>
        </w:rPr>
      </w:pPr>
    </w:p>
    <w:p w14:paraId="3BFA5140" w14:textId="77777777" w:rsidR="0018608B" w:rsidRPr="00F124FD" w:rsidRDefault="0018608B" w:rsidP="006D5DC7">
      <w:pPr>
        <w:pStyle w:val="Default"/>
        <w:rPr>
          <w:rFonts w:ascii="Times New Roman" w:hAnsi="Times New Roman" w:cs="Times New Roman"/>
          <w:b/>
          <w:bCs/>
          <w:color w:val="FF0000"/>
        </w:rPr>
      </w:pPr>
    </w:p>
    <w:p w14:paraId="7079EFB8" w14:textId="79FAE13D" w:rsidR="0018608B" w:rsidRPr="00F124FD" w:rsidRDefault="0018608B" w:rsidP="006D5DC7">
      <w:pPr>
        <w:pStyle w:val="Default"/>
        <w:rPr>
          <w:rFonts w:ascii="Times New Roman" w:hAnsi="Times New Roman" w:cs="Times New Roman"/>
          <w:b/>
          <w:bCs/>
          <w:color w:val="FF0000"/>
        </w:rPr>
      </w:pPr>
      <w:r w:rsidRPr="00F124FD">
        <w:rPr>
          <w:rFonts w:ascii="Times New Roman" w:hAnsi="Times New Roman" w:cs="Times New Roman"/>
          <w:b/>
          <w:bCs/>
          <w:color w:val="FF0000"/>
        </w:rPr>
        <w:t>May 4-8, 2020: Chemical Reactions</w:t>
      </w:r>
    </w:p>
    <w:p w14:paraId="289FD1EE" w14:textId="3D42509A" w:rsidR="0018608B" w:rsidRPr="00F124FD" w:rsidRDefault="0018608B" w:rsidP="006D5DC7">
      <w:pPr>
        <w:pStyle w:val="Default"/>
        <w:rPr>
          <w:rFonts w:ascii="Times New Roman" w:hAnsi="Times New Roman" w:cs="Times New Roman"/>
          <w:b/>
          <w:bCs/>
          <w:color w:val="FF0000"/>
        </w:rPr>
      </w:pPr>
    </w:p>
    <w:p w14:paraId="21FAD9C3" w14:textId="77777777" w:rsidR="00790436" w:rsidRPr="00F124FD" w:rsidRDefault="00790436" w:rsidP="00790436">
      <w:pPr>
        <w:pStyle w:val="Default"/>
        <w:rPr>
          <w:rFonts w:ascii="Times New Roman" w:hAnsi="Times New Roman" w:cs="Times New Roman"/>
        </w:rPr>
      </w:pPr>
      <w:r w:rsidRPr="00F124FD">
        <w:rPr>
          <w:rFonts w:ascii="Times New Roman" w:hAnsi="Times New Roman" w:cs="Times New Roman"/>
          <w:b/>
          <w:bCs/>
          <w:color w:val="auto"/>
        </w:rPr>
        <w:t xml:space="preserve">MS CCR Standard: P7.5D </w:t>
      </w:r>
      <w:r w:rsidRPr="00F124FD">
        <w:rPr>
          <w:rFonts w:ascii="Times New Roman" w:hAnsi="Times New Roman" w:cs="Times New Roman"/>
          <w:color w:val="auto"/>
        </w:rPr>
        <w:t xml:space="preserve">Students will demonstrate an understanding of chemical formulas and common chemical substances to predict the types of reactions. </w:t>
      </w:r>
      <w:r w:rsidRPr="00F124FD">
        <w:rPr>
          <w:rFonts w:ascii="Times New Roman" w:hAnsi="Times New Roman" w:cs="Times New Roman"/>
        </w:rPr>
        <w:t xml:space="preserve">                                                                                                                                               </w:t>
      </w:r>
    </w:p>
    <w:p w14:paraId="2F80E129" w14:textId="77777777" w:rsidR="00790436" w:rsidRPr="00F124FD" w:rsidRDefault="00790436" w:rsidP="00790436">
      <w:pPr>
        <w:pStyle w:val="Default"/>
        <w:rPr>
          <w:rFonts w:ascii="Times New Roman" w:hAnsi="Times New Roman" w:cs="Times New Roman"/>
          <w:b/>
          <w:bCs/>
          <w:color w:val="auto"/>
        </w:rPr>
      </w:pPr>
    </w:p>
    <w:p w14:paraId="7E4ABB21" w14:textId="77777777" w:rsidR="00790436" w:rsidRPr="00F124FD" w:rsidRDefault="00790436" w:rsidP="00790436">
      <w:pPr>
        <w:pStyle w:val="Default"/>
        <w:rPr>
          <w:rFonts w:ascii="Times New Roman" w:hAnsi="Times New Roman" w:cs="Times New Roman"/>
        </w:rPr>
      </w:pPr>
      <w:r w:rsidRPr="00F124FD">
        <w:rPr>
          <w:rFonts w:ascii="Times New Roman" w:hAnsi="Times New Roman" w:cs="Times New Roman"/>
          <w:b/>
          <w:bCs/>
          <w:color w:val="auto"/>
        </w:rPr>
        <w:lastRenderedPageBreak/>
        <w:t xml:space="preserve">MS CCR Standard: P7.5D1 </w:t>
      </w:r>
      <w:r w:rsidRPr="00F124FD">
        <w:rPr>
          <w:rFonts w:ascii="Times New Roman" w:hAnsi="Times New Roman" w:cs="Times New Roman"/>
        </w:rPr>
        <w:t xml:space="preserve">Analyze evidence from scientific investigations to predict likely outcomes of chemical reactions. </w:t>
      </w:r>
    </w:p>
    <w:p w14:paraId="13F9EE02" w14:textId="77777777" w:rsidR="00790436" w:rsidRPr="00F124FD" w:rsidRDefault="00790436" w:rsidP="00790436">
      <w:pPr>
        <w:pStyle w:val="Default"/>
        <w:rPr>
          <w:rFonts w:ascii="Times New Roman" w:hAnsi="Times New Roman" w:cs="Times New Roman"/>
          <w:b/>
          <w:bCs/>
          <w:color w:val="auto"/>
        </w:rPr>
      </w:pPr>
    </w:p>
    <w:p w14:paraId="762C7081" w14:textId="77777777" w:rsidR="00790436" w:rsidRPr="00F124FD" w:rsidRDefault="00790436" w:rsidP="00790436">
      <w:pPr>
        <w:pStyle w:val="Default"/>
        <w:rPr>
          <w:rFonts w:ascii="Times New Roman" w:hAnsi="Times New Roman" w:cs="Times New Roman"/>
          <w:color w:val="auto"/>
        </w:rPr>
      </w:pPr>
      <w:r w:rsidRPr="00F124FD">
        <w:rPr>
          <w:rFonts w:ascii="Times New Roman" w:hAnsi="Times New Roman" w:cs="Times New Roman"/>
          <w:b/>
          <w:bCs/>
          <w:color w:val="auto"/>
        </w:rPr>
        <w:t xml:space="preserve">MS CCR Standard: P7.5D2 </w:t>
      </w:r>
      <w:r w:rsidRPr="00F124FD">
        <w:rPr>
          <w:rFonts w:ascii="Times New Roman" w:hAnsi="Times New Roman" w:cs="Times New Roman"/>
          <w:color w:val="auto"/>
        </w:rPr>
        <w:t xml:space="preserve">Design and conduct investigations to support evidence that chemical reactions (e.g., cooking, combustion, rusting, decomposition, photosynthesis, and cellular respiration) have occurred. </w:t>
      </w:r>
    </w:p>
    <w:p w14:paraId="341B0427" w14:textId="2E8652F9" w:rsidR="00790436" w:rsidRPr="00F124FD" w:rsidRDefault="00790436" w:rsidP="006D5DC7">
      <w:pPr>
        <w:pStyle w:val="Default"/>
        <w:rPr>
          <w:rFonts w:ascii="Times New Roman" w:hAnsi="Times New Roman" w:cs="Times New Roman"/>
          <w:b/>
          <w:bCs/>
          <w:color w:val="FF0000"/>
        </w:rPr>
      </w:pPr>
    </w:p>
    <w:p w14:paraId="7229EA8D" w14:textId="4D182A18" w:rsidR="005F13A6" w:rsidRPr="00F124FD" w:rsidRDefault="005F13A6" w:rsidP="006D5DC7">
      <w:pPr>
        <w:pStyle w:val="Default"/>
        <w:rPr>
          <w:rFonts w:ascii="Times New Roman" w:hAnsi="Times New Roman" w:cs="Times New Roman"/>
          <w:b/>
          <w:bCs/>
          <w:color w:val="FF0000"/>
        </w:rPr>
      </w:pPr>
    </w:p>
    <w:p w14:paraId="3313B2C3" w14:textId="15BDA6BA" w:rsidR="005F13A6" w:rsidRPr="00F124FD" w:rsidRDefault="005F13A6" w:rsidP="006D5DC7">
      <w:pPr>
        <w:pStyle w:val="Default"/>
        <w:rPr>
          <w:rFonts w:ascii="Times New Roman" w:hAnsi="Times New Roman" w:cs="Times New Roman"/>
          <w:b/>
          <w:bCs/>
          <w:color w:val="FF0000"/>
        </w:rPr>
      </w:pPr>
    </w:p>
    <w:p w14:paraId="27B1F6C7" w14:textId="7154F586" w:rsidR="005F13A6" w:rsidRPr="00F124FD" w:rsidRDefault="005F13A6" w:rsidP="006D5DC7">
      <w:pPr>
        <w:pStyle w:val="Default"/>
        <w:rPr>
          <w:rFonts w:ascii="Times New Roman" w:hAnsi="Times New Roman" w:cs="Times New Roman"/>
          <w:b/>
          <w:bCs/>
          <w:color w:val="FF0000"/>
        </w:rPr>
      </w:pPr>
    </w:p>
    <w:p w14:paraId="635C0F96" w14:textId="5DCEDBB6" w:rsidR="005F13A6" w:rsidRPr="00F124FD" w:rsidRDefault="005F13A6" w:rsidP="006D5DC7">
      <w:pPr>
        <w:pStyle w:val="Default"/>
        <w:rPr>
          <w:rFonts w:ascii="Times New Roman" w:hAnsi="Times New Roman" w:cs="Times New Roman"/>
          <w:b/>
          <w:bCs/>
          <w:color w:val="FF0000"/>
        </w:rPr>
      </w:pPr>
    </w:p>
    <w:p w14:paraId="63CFB65F" w14:textId="329451E0" w:rsidR="005F13A6" w:rsidRPr="00F124FD" w:rsidRDefault="005F13A6" w:rsidP="006D5DC7">
      <w:pPr>
        <w:pStyle w:val="Default"/>
        <w:rPr>
          <w:rFonts w:ascii="Times New Roman" w:hAnsi="Times New Roman" w:cs="Times New Roman"/>
          <w:b/>
          <w:bCs/>
          <w:color w:val="FF0000"/>
        </w:rPr>
      </w:pPr>
    </w:p>
    <w:p w14:paraId="4F5242AD" w14:textId="77777777" w:rsidR="00DA5759" w:rsidRDefault="00DA5759" w:rsidP="005F13A6">
      <w:pPr>
        <w:jc w:val="center"/>
        <w:rPr>
          <w:rFonts w:ascii="Times New Roman" w:hAnsi="Times New Roman" w:cs="Times New Roman"/>
          <w:b/>
          <w:bCs/>
          <w:sz w:val="24"/>
          <w:szCs w:val="24"/>
        </w:rPr>
      </w:pPr>
      <w:bookmarkStart w:id="1" w:name="_GoBack"/>
      <w:bookmarkEnd w:id="1"/>
    </w:p>
    <w:sectPr w:rsidR="00DA5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0236" w14:textId="77777777" w:rsidR="000C02BC" w:rsidRDefault="000C02BC" w:rsidP="00303C44">
      <w:pPr>
        <w:spacing w:after="0" w:line="240" w:lineRule="auto"/>
      </w:pPr>
      <w:r>
        <w:separator/>
      </w:r>
    </w:p>
  </w:endnote>
  <w:endnote w:type="continuationSeparator" w:id="0">
    <w:p w14:paraId="2FD49DB0" w14:textId="77777777" w:rsidR="000C02BC" w:rsidRDefault="000C02BC" w:rsidP="0030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9B9C" w14:textId="77777777" w:rsidR="000C02BC" w:rsidRDefault="000C02BC" w:rsidP="00303C44">
      <w:pPr>
        <w:spacing w:after="0" w:line="240" w:lineRule="auto"/>
      </w:pPr>
      <w:r>
        <w:separator/>
      </w:r>
    </w:p>
  </w:footnote>
  <w:footnote w:type="continuationSeparator" w:id="0">
    <w:p w14:paraId="6D737FE1" w14:textId="77777777" w:rsidR="000C02BC" w:rsidRDefault="000C02BC" w:rsidP="0030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2682" w14:textId="30E891DC" w:rsidR="00655CFD" w:rsidRPr="00655CFD" w:rsidRDefault="00655CFD" w:rsidP="00655CFD">
    <w:pPr>
      <w:pStyle w:val="Header"/>
      <w:jc w:val="center"/>
      <w:rPr>
        <w:b/>
        <w:sz w:val="40"/>
        <w:szCs w:val="40"/>
      </w:rPr>
    </w:pPr>
    <w:r w:rsidRPr="00655CFD">
      <w:rPr>
        <w:b/>
        <w:sz w:val="40"/>
        <w:szCs w:val="40"/>
      </w:rPr>
      <w:t>Science 7</w:t>
    </w:r>
    <w:r w:rsidRPr="00655CFD">
      <w:rPr>
        <w:b/>
        <w:sz w:val="40"/>
        <w:szCs w:val="40"/>
      </w:rPr>
      <w:tab/>
      <w:t>2019 - 2020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15"/>
    <w:rsid w:val="00004443"/>
    <w:rsid w:val="000C02BC"/>
    <w:rsid w:val="000C27A4"/>
    <w:rsid w:val="0018608B"/>
    <w:rsid w:val="002338B1"/>
    <w:rsid w:val="002D1B43"/>
    <w:rsid w:val="002F225D"/>
    <w:rsid w:val="00303C44"/>
    <w:rsid w:val="00314B34"/>
    <w:rsid w:val="00373600"/>
    <w:rsid w:val="003A55AE"/>
    <w:rsid w:val="003E72E9"/>
    <w:rsid w:val="00444B51"/>
    <w:rsid w:val="00485298"/>
    <w:rsid w:val="004B13C5"/>
    <w:rsid w:val="004B7927"/>
    <w:rsid w:val="004F77D4"/>
    <w:rsid w:val="0054564F"/>
    <w:rsid w:val="00563F64"/>
    <w:rsid w:val="005761CA"/>
    <w:rsid w:val="00597143"/>
    <w:rsid w:val="005C2A5D"/>
    <w:rsid w:val="005F13A6"/>
    <w:rsid w:val="0063252A"/>
    <w:rsid w:val="00647679"/>
    <w:rsid w:val="00655CFD"/>
    <w:rsid w:val="00663C70"/>
    <w:rsid w:val="006A0F94"/>
    <w:rsid w:val="006B06D6"/>
    <w:rsid w:val="006B1222"/>
    <w:rsid w:val="006D5DC7"/>
    <w:rsid w:val="006F580C"/>
    <w:rsid w:val="006F7C7C"/>
    <w:rsid w:val="00752AD2"/>
    <w:rsid w:val="00790436"/>
    <w:rsid w:val="0080741C"/>
    <w:rsid w:val="00866269"/>
    <w:rsid w:val="00880A93"/>
    <w:rsid w:val="008959AF"/>
    <w:rsid w:val="008B2D52"/>
    <w:rsid w:val="008D318C"/>
    <w:rsid w:val="00903D1F"/>
    <w:rsid w:val="00927E4E"/>
    <w:rsid w:val="00967E56"/>
    <w:rsid w:val="00975833"/>
    <w:rsid w:val="009C185C"/>
    <w:rsid w:val="00A07354"/>
    <w:rsid w:val="00A25101"/>
    <w:rsid w:val="00AC21A6"/>
    <w:rsid w:val="00AF67E8"/>
    <w:rsid w:val="00B3162D"/>
    <w:rsid w:val="00B7746B"/>
    <w:rsid w:val="00BC2420"/>
    <w:rsid w:val="00C0504A"/>
    <w:rsid w:val="00C427F0"/>
    <w:rsid w:val="00C54F54"/>
    <w:rsid w:val="00C66413"/>
    <w:rsid w:val="00C83B3B"/>
    <w:rsid w:val="00C95BA0"/>
    <w:rsid w:val="00CA2E80"/>
    <w:rsid w:val="00DA5759"/>
    <w:rsid w:val="00DB0DE6"/>
    <w:rsid w:val="00DC7546"/>
    <w:rsid w:val="00DD459D"/>
    <w:rsid w:val="00E03EA4"/>
    <w:rsid w:val="00E20F34"/>
    <w:rsid w:val="00E70FF1"/>
    <w:rsid w:val="00EF1E4D"/>
    <w:rsid w:val="00F124FD"/>
    <w:rsid w:val="00F215F8"/>
    <w:rsid w:val="00F52C19"/>
    <w:rsid w:val="00FF1F15"/>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3B7"/>
  <w15:chartTrackingRefBased/>
  <w15:docId w15:val="{C73F8797-3C1D-49CD-AA14-FA53C437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A9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2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34"/>
    <w:rPr>
      <w:rFonts w:ascii="Segoe UI" w:hAnsi="Segoe UI" w:cs="Segoe UI"/>
      <w:sz w:val="18"/>
      <w:szCs w:val="18"/>
    </w:rPr>
  </w:style>
  <w:style w:type="paragraph" w:styleId="Header">
    <w:name w:val="header"/>
    <w:basedOn w:val="Normal"/>
    <w:link w:val="HeaderChar"/>
    <w:uiPriority w:val="99"/>
    <w:unhideWhenUsed/>
    <w:rsid w:val="0030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44"/>
  </w:style>
  <w:style w:type="paragraph" w:styleId="Footer">
    <w:name w:val="footer"/>
    <w:basedOn w:val="Normal"/>
    <w:link w:val="FooterChar"/>
    <w:uiPriority w:val="99"/>
    <w:unhideWhenUsed/>
    <w:rsid w:val="0030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44"/>
  </w:style>
  <w:style w:type="paragraph" w:styleId="NoSpacing">
    <w:name w:val="No Spacing"/>
    <w:uiPriority w:val="1"/>
    <w:qFormat/>
    <w:rsid w:val="00B7746B"/>
    <w:pPr>
      <w:spacing w:after="0" w:line="240" w:lineRule="auto"/>
    </w:pPr>
  </w:style>
  <w:style w:type="character" w:customStyle="1" w:styleId="Heading1Char">
    <w:name w:val="Heading 1 Char"/>
    <w:basedOn w:val="DefaultParagraphFont"/>
    <w:link w:val="Heading1"/>
    <w:uiPriority w:val="9"/>
    <w:rsid w:val="00B7746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B7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9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575">
      <w:bodyDiv w:val="1"/>
      <w:marLeft w:val="0"/>
      <w:marRight w:val="0"/>
      <w:marTop w:val="0"/>
      <w:marBottom w:val="0"/>
      <w:divBdr>
        <w:top w:val="none" w:sz="0" w:space="0" w:color="auto"/>
        <w:left w:val="none" w:sz="0" w:space="0" w:color="auto"/>
        <w:bottom w:val="none" w:sz="0" w:space="0" w:color="auto"/>
        <w:right w:val="none" w:sz="0" w:space="0" w:color="auto"/>
      </w:divBdr>
    </w:div>
    <w:div w:id="419301335">
      <w:bodyDiv w:val="1"/>
      <w:marLeft w:val="0"/>
      <w:marRight w:val="0"/>
      <w:marTop w:val="0"/>
      <w:marBottom w:val="0"/>
      <w:divBdr>
        <w:top w:val="none" w:sz="0" w:space="0" w:color="auto"/>
        <w:left w:val="none" w:sz="0" w:space="0" w:color="auto"/>
        <w:bottom w:val="none" w:sz="0" w:space="0" w:color="auto"/>
        <w:right w:val="none" w:sz="0" w:space="0" w:color="auto"/>
      </w:divBdr>
    </w:div>
    <w:div w:id="1002976712">
      <w:bodyDiv w:val="1"/>
      <w:marLeft w:val="0"/>
      <w:marRight w:val="0"/>
      <w:marTop w:val="0"/>
      <w:marBottom w:val="0"/>
      <w:divBdr>
        <w:top w:val="none" w:sz="0" w:space="0" w:color="auto"/>
        <w:left w:val="none" w:sz="0" w:space="0" w:color="auto"/>
        <w:bottom w:val="none" w:sz="0" w:space="0" w:color="auto"/>
        <w:right w:val="none" w:sz="0" w:space="0" w:color="auto"/>
      </w:divBdr>
    </w:div>
    <w:div w:id="1545285538">
      <w:bodyDiv w:val="1"/>
      <w:marLeft w:val="0"/>
      <w:marRight w:val="0"/>
      <w:marTop w:val="0"/>
      <w:marBottom w:val="0"/>
      <w:divBdr>
        <w:top w:val="none" w:sz="0" w:space="0" w:color="auto"/>
        <w:left w:val="none" w:sz="0" w:space="0" w:color="auto"/>
        <w:bottom w:val="none" w:sz="0" w:space="0" w:color="auto"/>
        <w:right w:val="none" w:sz="0" w:space="0" w:color="auto"/>
      </w:divBdr>
    </w:div>
    <w:div w:id="18499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Davenport</dc:creator>
  <cp:keywords/>
  <dc:description/>
  <cp:lastModifiedBy>Lena Tatum</cp:lastModifiedBy>
  <cp:revision>2</cp:revision>
  <dcterms:created xsi:type="dcterms:W3CDTF">2019-11-20T20:49:00Z</dcterms:created>
  <dcterms:modified xsi:type="dcterms:W3CDTF">2019-11-20T20:49:00Z</dcterms:modified>
</cp:coreProperties>
</file>