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EA7AA6">
        <w:rPr>
          <w:rFonts w:ascii="Times New Roman" w:hAnsi="Times New Roman"/>
          <w:spacing w:val="-3"/>
          <w:sz w:val="20"/>
        </w:rPr>
        <w:t>12/2 -12/6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EA7AA6">
        <w:rPr>
          <w:rFonts w:ascii="Times New Roman" w:hAnsi="Times New Roman"/>
          <w:spacing w:val="-3"/>
          <w:sz w:val="20"/>
          <w:vertAlign w:val="superscript"/>
        </w:rPr>
        <w:t>8</w:t>
      </w:r>
      <w:r w:rsidR="003C2920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</w:t>
      </w:r>
      <w:r w:rsidR="008D4A7D">
        <w:rPr>
          <w:rFonts w:ascii="Times New Roman" w:hAnsi="Times New Roman"/>
          <w:spacing w:val="-3"/>
          <w:sz w:val="20"/>
          <w:vertAlign w:val="superscript"/>
        </w:rPr>
        <w:t>2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B713F1" w:rsidRPr="000A00F1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A462E0" w:rsidRPr="00980B9E" w:rsidRDefault="00980B9E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  <w:szCs w:val="24"/>
              </w:rPr>
            </w:pPr>
            <w:r w:rsidRPr="00980B9E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Model scientific methods for estimating population size and bio diversity</w:t>
            </w:r>
          </w:p>
          <w:p w:rsidR="00980B9E" w:rsidRPr="00980B9E" w:rsidRDefault="00980B9E" w:rsidP="00B713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20"/>
                <w:szCs w:val="24"/>
              </w:rPr>
            </w:pPr>
            <w:r w:rsidRPr="00980B9E">
              <w:rPr>
                <w:rFonts w:asciiTheme="minorHAnsi" w:hAnsiTheme="minorHAnsi" w:cstheme="minorHAnsi"/>
                <w:spacing w:val="-2"/>
                <w:sz w:val="20"/>
                <w:szCs w:val="24"/>
              </w:rPr>
              <w:t>Calculate the population of organisms in a model habitat based on data collected</w:t>
            </w:r>
          </w:p>
        </w:tc>
        <w:tc>
          <w:tcPr>
            <w:tcW w:w="2795" w:type="dxa"/>
          </w:tcPr>
          <w:p w:rsidR="0048707E" w:rsidRPr="00EA7AA6" w:rsidRDefault="0048707E" w:rsidP="00EA7AA6">
            <w:pPr>
              <w:rPr>
                <w:rFonts w:ascii="Times New Roman" w:hAnsi="Times New Roman"/>
                <w:color w:val="002060"/>
                <w:sz w:val="20"/>
              </w:rPr>
            </w:pPr>
            <w:r w:rsidRPr="00EA7AA6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</w:p>
          <w:p w:rsidR="0048707E" w:rsidRDefault="0048707E" w:rsidP="00B713F1">
            <w:pPr>
              <w:rPr>
                <w:rFonts w:ascii="Times New Roman" w:hAnsi="Times New Roman"/>
                <w:color w:val="00B050"/>
                <w:sz w:val="20"/>
              </w:rPr>
            </w:pPr>
          </w:p>
          <w:p w:rsidR="00B713F1" w:rsidRPr="003A5480" w:rsidRDefault="00980B9E" w:rsidP="00B713F1">
            <w:pPr>
              <w:rPr>
                <w:rFonts w:ascii="Times New Roman" w:hAnsi="Times New Roman"/>
                <w:color w:val="FF0000"/>
                <w:sz w:val="20"/>
              </w:rPr>
            </w:pPr>
            <w:r w:rsidRPr="00980B9E">
              <w:rPr>
                <w:rFonts w:ascii="Times New Roman" w:hAnsi="Times New Roman"/>
                <w:sz w:val="20"/>
              </w:rPr>
              <w:t>Investigation 9.1</w:t>
            </w:r>
          </w:p>
        </w:tc>
        <w:tc>
          <w:tcPr>
            <w:tcW w:w="2541" w:type="dxa"/>
          </w:tcPr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B713F1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B713F1" w:rsidRPr="00EB751A" w:rsidRDefault="00B713F1" w:rsidP="00B713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B713F1" w:rsidRPr="00EB751A" w:rsidRDefault="00B713F1" w:rsidP="00B713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B713F1" w:rsidRPr="00EB751A" w:rsidRDefault="00B713F1" w:rsidP="00EA7AA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, </w:t>
            </w:r>
          </w:p>
        </w:tc>
        <w:tc>
          <w:tcPr>
            <w:tcW w:w="2541" w:type="dxa"/>
          </w:tcPr>
          <w:p w:rsidR="00B713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0A00F1">
              <w:rPr>
                <w:rFonts w:ascii="Times New Roman" w:hAnsi="Times New Roman"/>
                <w:spacing w:val="-2"/>
                <w:sz w:val="14"/>
              </w:rPr>
              <w:t>MS-LS1-5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, MSL-LS-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>2-5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,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 xml:space="preserve"> MS-ESS3-3,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 xml:space="preserve"> 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>Constructing explanations and designing solutions, Planning and carrying out investigations, cause and effect, stability and change, LS1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.B,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 xml:space="preserve"> LS4.D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,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>ESS3.C,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 xml:space="preserve"> SL.6-8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>.1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,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 xml:space="preserve"> SL.6-8.4, SL.6-8.5,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 xml:space="preserve"> RST.6-8.1, RST.6-8.2,  RST.6-8.4, RST.6-8.7, RST.6-8.8, RST.6-8.10, WHST.6-8.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>1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, WHST.6-8.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>4</w:t>
            </w:r>
            <w:r w:rsidR="00B713F1" w:rsidRPr="000A00F1">
              <w:rPr>
                <w:rFonts w:ascii="Times New Roman" w:hAnsi="Times New Roman"/>
                <w:spacing w:val="-2"/>
                <w:sz w:val="14"/>
              </w:rPr>
              <w:t>,</w:t>
            </w:r>
            <w:r w:rsidRPr="000A00F1">
              <w:rPr>
                <w:rFonts w:ascii="Times New Roman" w:hAnsi="Times New Roman"/>
                <w:spacing w:val="-2"/>
                <w:sz w:val="14"/>
              </w:rPr>
              <w:t xml:space="preserve"> WHST.6-8.7, WHST.6-8.8, WHST.6-8.9</w:t>
            </w:r>
          </w:p>
        </w:tc>
      </w:tr>
      <w:tr w:rsidR="000A00F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DC0213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Preform test on a modle pond and determine the level of biodiversity within it.</w:t>
            </w:r>
          </w:p>
        </w:tc>
        <w:tc>
          <w:tcPr>
            <w:tcW w:w="2795" w:type="dxa"/>
          </w:tcPr>
          <w:p w:rsidR="000A00F1" w:rsidRPr="0048707E" w:rsidRDefault="000A00F1" w:rsidP="000A00F1">
            <w:pPr>
              <w:rPr>
                <w:rFonts w:ascii="Times New Roman" w:hAnsi="Times New Roman"/>
                <w:sz w:val="20"/>
              </w:rPr>
            </w:pPr>
            <w:r w:rsidRPr="0048707E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Reflection</w:t>
            </w:r>
          </w:p>
          <w:p w:rsidR="000A00F1" w:rsidRPr="008C1D4C" w:rsidRDefault="000A00F1" w:rsidP="000A00F1">
            <w:pPr>
              <w:rPr>
                <w:rFonts w:ascii="Times New Roman" w:hAnsi="Times New Roman"/>
                <w:sz w:val="20"/>
              </w:rPr>
            </w:pPr>
          </w:p>
          <w:p w:rsidR="000A00F1" w:rsidRDefault="000A00F1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9.3: Pond data</w:t>
            </w:r>
          </w:p>
          <w:p w:rsidR="000A00F1" w:rsidRPr="008C1D4C" w:rsidRDefault="000A00F1" w:rsidP="000A00F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Test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 notebook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0A00F1">
              <w:rPr>
                <w:rFonts w:ascii="Times New Roman" w:hAnsi="Times New Roman"/>
                <w:spacing w:val="-2"/>
                <w:sz w:val="14"/>
              </w:rPr>
              <w:t>MS-LS1-5, MSL-LS-2-5, MS-ESS3-3, Constructing explanations and designing solutions, Planning and carrying out investigations, cause and effect, stability and change, LS1.B, LS4.D,ESS3.C, SL.6-8.1, SL.6-8.4, SL.6-8.5, RST.6-8.1, RST.6-8.2,  RST.6-8.4, RST.6-8.7, RST.6-8.8, RST.6-8.10, WHST.6-8.1, WHST.6-8.4, WHST.6-8.7, WHST.6-8.8, WHST.6-8.9</w:t>
            </w:r>
          </w:p>
        </w:tc>
      </w:tr>
      <w:tr w:rsidR="000A00F1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980B9E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4"/>
                <w:szCs w:val="24"/>
              </w:rPr>
            </w:pPr>
            <w:r w:rsidRPr="00980B9E"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Learn about using microbes to clean up toxins.</w:t>
            </w:r>
          </w:p>
          <w:p w:rsidR="000A00F1" w:rsidRPr="00980B9E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4"/>
                <w:szCs w:val="24"/>
              </w:rPr>
            </w:pPr>
            <w:r w:rsidRPr="00980B9E"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Understand what conditions lead to extinction.</w:t>
            </w:r>
          </w:p>
          <w:p w:rsidR="000A00F1" w:rsidRPr="00980B9E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 w:val="14"/>
                <w:szCs w:val="24"/>
              </w:rPr>
            </w:pPr>
            <w:r w:rsidRPr="00980B9E"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>Recognize the benefits of wet lands.</w:t>
            </w:r>
          </w:p>
          <w:p w:rsidR="000A00F1" w:rsidRPr="00DC0213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 w:rsidRPr="00980B9E">
              <w:rPr>
                <w:rFonts w:asciiTheme="minorHAnsi" w:hAnsiTheme="minorHAnsi" w:cstheme="minorHAnsi"/>
                <w:spacing w:val="-2"/>
                <w:sz w:val="14"/>
                <w:szCs w:val="24"/>
              </w:rPr>
              <w:t xml:space="preserve">Learn about an organism that has been both positively and negatively affected by human impact. </w:t>
            </w:r>
          </w:p>
        </w:tc>
        <w:tc>
          <w:tcPr>
            <w:tcW w:w="2795" w:type="dxa"/>
          </w:tcPr>
          <w:p w:rsidR="000A00F1" w:rsidRDefault="000A00F1" w:rsidP="000A00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53277B">
              <w:rPr>
                <w:rFonts w:ascii="Times New Roman" w:hAnsi="Times New Roman"/>
                <w:b/>
                <w:color w:val="00206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>Crossword</w:t>
            </w:r>
          </w:p>
          <w:p w:rsidR="000A00F1" w:rsidRPr="00980B9E" w:rsidRDefault="000A00F1" w:rsidP="000A00F1">
            <w:pPr>
              <w:rPr>
                <w:rFonts w:ascii="Times New Roman" w:hAnsi="Times New Roman"/>
                <w:sz w:val="20"/>
              </w:rPr>
            </w:pPr>
          </w:p>
          <w:p w:rsidR="000A00F1" w:rsidRDefault="000A00F1" w:rsidP="000A00F1">
            <w:pPr>
              <w:rPr>
                <w:rFonts w:ascii="Times New Roman" w:hAnsi="Times New Roman"/>
                <w:sz w:val="20"/>
              </w:rPr>
            </w:pPr>
            <w:r w:rsidRPr="00980B9E">
              <w:rPr>
                <w:rFonts w:ascii="Times New Roman" w:hAnsi="Times New Roman"/>
                <w:sz w:val="20"/>
              </w:rPr>
              <w:t>Read lesson 10 articles</w:t>
            </w:r>
          </w:p>
          <w:p w:rsidR="000A00F1" w:rsidRPr="00980B9E" w:rsidRDefault="000A00F1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Study guide for 9/10</w:t>
            </w:r>
          </w:p>
          <w:p w:rsidR="000A00F1" w:rsidRDefault="000A00F1" w:rsidP="000A00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48707E">
              <w:rPr>
                <w:rFonts w:ascii="Times New Roman" w:hAnsi="Times New Roman"/>
                <w:color w:val="00B050"/>
                <w:sz w:val="20"/>
              </w:rPr>
              <w:t>DOKS DUE</w:t>
            </w:r>
          </w:p>
          <w:p w:rsidR="000A00F1" w:rsidRPr="0053277B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0A00F1">
              <w:rPr>
                <w:rFonts w:ascii="Times New Roman" w:hAnsi="Times New Roman"/>
                <w:spacing w:val="-2"/>
                <w:sz w:val="14"/>
              </w:rPr>
              <w:t>MS-LS1-5, MSL-LS-2-5, MS-ESS3-3, Constructing explanations and designing solutions, Planning and carrying out investigations, cause and effect, stability and change, LS1.B, LS4.D,ESS3.C, SL.6-8.1, SL.6-8.4, SL.6-8.5, RST.6-8.1, RST.6-8.2,  RST.6-8.4, RST.6-8.7, RST.6-8.8, RST.6-8.10, WHST.6-8.1, WHST.6-8.4, WHST.6-8.7, WHST.6-8.8, WHST.6-8.9</w:t>
            </w:r>
          </w:p>
        </w:tc>
      </w:tr>
      <w:tr w:rsidR="000A00F1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0A00F1" w:rsidRPr="00DC0213" w:rsidRDefault="000A00F1" w:rsidP="000A00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Review the effects of human impact on the environment and why healthy ecosystems are important to people.</w:t>
            </w:r>
          </w:p>
        </w:tc>
        <w:tc>
          <w:tcPr>
            <w:tcW w:w="2795" w:type="dxa"/>
          </w:tcPr>
          <w:p w:rsidR="000A00F1" w:rsidRDefault="000A00F1" w:rsidP="000A00F1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980B9E">
              <w:rPr>
                <w:rFonts w:ascii="Times New Roman" w:hAnsi="Times New Roman"/>
                <w:b/>
                <w:color w:val="FF0000"/>
                <w:sz w:val="20"/>
              </w:rPr>
              <w:t>BR: Vocab test</w:t>
            </w:r>
          </w:p>
          <w:p w:rsidR="000A00F1" w:rsidRDefault="000A00F1" w:rsidP="000A00F1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0A00F1" w:rsidRDefault="000A00F1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Reflection lesson 10 </w:t>
            </w:r>
          </w:p>
          <w:p w:rsidR="000A00F1" w:rsidRPr="00980B9E" w:rsidRDefault="000A00F1" w:rsidP="000A00F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Complete study guide 9/10 </w:t>
            </w:r>
          </w:p>
          <w:p w:rsidR="000A00F1" w:rsidRDefault="000A00F1" w:rsidP="000A00F1">
            <w:pPr>
              <w:rPr>
                <w:rFonts w:ascii="Times New Roman" w:hAnsi="Times New Roman"/>
                <w:b/>
                <w:color w:val="1F3864" w:themeColor="accent5" w:themeShade="80"/>
                <w:sz w:val="20"/>
              </w:rPr>
            </w:pPr>
          </w:p>
          <w:p w:rsidR="000A00F1" w:rsidRPr="0053277B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Any work not completed in class </w:t>
            </w:r>
          </w:p>
        </w:tc>
        <w:tc>
          <w:tcPr>
            <w:tcW w:w="1863" w:type="dxa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0A00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0A00F1">
              <w:rPr>
                <w:rFonts w:ascii="Times New Roman" w:hAnsi="Times New Roman"/>
                <w:spacing w:val="-2"/>
                <w:sz w:val="14"/>
              </w:rPr>
              <w:t>MS-LS1-5, MSL-LS-2-5, MS-ESS3-3, Constructing explanations and designing solutions, Planning and carrying out investigations, cause and effect, stability and change, LS1.B, LS4.D,ESS3.C, SL.6-8.1, SL.6-8.4, SL.6-8.5, RST.6-8.1, RST.6-8.2,  RST.6-8.4, RST.6-8.7, RST.6-8.8, RST.6-8.10, WHST.6-8.1, WHST.6-8.4, WHST.6-8.7, WHST.6-8.8, WHST.6-8.9</w:t>
            </w:r>
          </w:p>
        </w:tc>
      </w:tr>
      <w:tr w:rsidR="000A00F1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bookmarkStart w:id="0" w:name="_GoBack" w:colFirst="6" w:colLast="6"/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0A00F1" w:rsidRPr="00DC0213" w:rsidRDefault="000A00F1" w:rsidP="000A00F1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Demonstrate completion of objectives and obtainment of knowledge relating to environments and human impact.  </w:t>
            </w:r>
          </w:p>
        </w:tc>
        <w:tc>
          <w:tcPr>
            <w:tcW w:w="2795" w:type="dxa"/>
          </w:tcPr>
          <w:p w:rsidR="000A00F1" w:rsidRDefault="000A00F1" w:rsidP="000A00F1">
            <w:pPr>
              <w:rPr>
                <w:rFonts w:ascii="Times New Roman" w:hAnsi="Times New Roman"/>
                <w:b/>
                <w:color w:val="002060"/>
                <w:sz w:val="20"/>
              </w:rPr>
            </w:pPr>
            <w:r w:rsidRPr="00081A5B">
              <w:rPr>
                <w:rFonts w:ascii="Times New Roman" w:hAnsi="Times New Roman"/>
                <w:b/>
                <w:color w:val="002060"/>
                <w:sz w:val="20"/>
              </w:rPr>
              <w:t>BR:</w:t>
            </w:r>
            <w:r>
              <w:rPr>
                <w:rFonts w:ascii="Times New Roman" w:hAnsi="Times New Roman"/>
                <w:b/>
                <w:color w:val="002060"/>
                <w:sz w:val="20"/>
              </w:rPr>
              <w:t xml:space="preserve"> Silent study</w:t>
            </w:r>
          </w:p>
          <w:p w:rsidR="000A00F1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0A00F1" w:rsidRDefault="000A00F1" w:rsidP="000A00F1">
            <w:pPr>
              <w:rPr>
                <w:rFonts w:ascii="Times New Roman" w:hAnsi="Times New Roman"/>
                <w:b/>
                <w:color w:val="FF0000"/>
                <w:spacing w:val="-2"/>
                <w:sz w:val="20"/>
              </w:rPr>
            </w:pPr>
            <w:r w:rsidRPr="00980B9E">
              <w:rPr>
                <w:rFonts w:ascii="Times New Roman" w:hAnsi="Times New Roman"/>
                <w:b/>
                <w:color w:val="FF0000"/>
                <w:spacing w:val="-2"/>
                <w:sz w:val="20"/>
              </w:rPr>
              <w:t>Lesson 9/10 Test</w:t>
            </w:r>
          </w:p>
          <w:p w:rsidR="000A00F1" w:rsidRDefault="000A00F1" w:rsidP="000A00F1">
            <w:pPr>
              <w:rPr>
                <w:rFonts w:ascii="Times New Roman" w:hAnsi="Times New Roman"/>
                <w:b/>
                <w:color w:val="FF0000"/>
                <w:spacing w:val="-2"/>
                <w:sz w:val="20"/>
              </w:rPr>
            </w:pPr>
          </w:p>
          <w:p w:rsidR="000A00F1" w:rsidRPr="00980B9E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 w:rsidRPr="00980B9E">
              <w:rPr>
                <w:rFonts w:ascii="Times New Roman" w:hAnsi="Times New Roman"/>
                <w:spacing w:val="-2"/>
                <w:sz w:val="20"/>
              </w:rPr>
              <w:t>Compile a complete list of vocabulary words from lessons 1-10</w:t>
            </w:r>
          </w:p>
        </w:tc>
        <w:tc>
          <w:tcPr>
            <w:tcW w:w="2541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0A00F1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0A00F1" w:rsidRPr="00EB751A" w:rsidRDefault="000A00F1" w:rsidP="000A00F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0A00F1" w:rsidRPr="00EB751A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0A00F1" w:rsidRPr="000A00F1" w:rsidRDefault="000A00F1" w:rsidP="000A00F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4"/>
              </w:rPr>
            </w:pPr>
            <w:r w:rsidRPr="000A00F1">
              <w:rPr>
                <w:rFonts w:ascii="Times New Roman" w:hAnsi="Times New Roman"/>
                <w:spacing w:val="-2"/>
                <w:sz w:val="14"/>
              </w:rPr>
              <w:t>MS-LS1-5, MSL-LS-2-5, MS-ESS3-3, Constructing explanations and designing solutions, Planning and carrying out investigations, cause and effect, stability and change, LS1.B, LS4.D,ESS3.C, SL.6-8.1, SL.6-8.4, SL.6-8.5, RST.6-8.1, RST.6-8.2,  RST.6-8.4, RST.6-8.7, RST.6-8.8, RST.6-8.10, WHST.6-8.1, WHST.6-8.4, WHST.6-8.7, WHST.6-8.8, WHST.6-8.9</w:t>
            </w:r>
          </w:p>
        </w:tc>
      </w:tr>
      <w:bookmarkEnd w:id="0"/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C1" w:rsidRDefault="003F3BC1">
      <w:r>
        <w:separator/>
      </w:r>
    </w:p>
  </w:endnote>
  <w:endnote w:type="continuationSeparator" w:id="0">
    <w:p w:rsidR="003F3BC1" w:rsidRDefault="003F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C1" w:rsidRDefault="003F3BC1">
      <w:r>
        <w:separator/>
      </w:r>
    </w:p>
  </w:footnote>
  <w:footnote w:type="continuationSeparator" w:id="0">
    <w:p w:rsidR="003F3BC1" w:rsidRDefault="003F3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81A5B"/>
    <w:rsid w:val="00093544"/>
    <w:rsid w:val="000963BB"/>
    <w:rsid w:val="0009705F"/>
    <w:rsid w:val="000A00F1"/>
    <w:rsid w:val="000A1D5C"/>
    <w:rsid w:val="000A21D0"/>
    <w:rsid w:val="000A48C0"/>
    <w:rsid w:val="000A7361"/>
    <w:rsid w:val="000B4928"/>
    <w:rsid w:val="000B5EF4"/>
    <w:rsid w:val="000D0FB3"/>
    <w:rsid w:val="000D2DB8"/>
    <w:rsid w:val="000D671C"/>
    <w:rsid w:val="000D7026"/>
    <w:rsid w:val="000E1B02"/>
    <w:rsid w:val="000F327A"/>
    <w:rsid w:val="000F36A8"/>
    <w:rsid w:val="000F4800"/>
    <w:rsid w:val="000F4BD3"/>
    <w:rsid w:val="001002B2"/>
    <w:rsid w:val="0010300A"/>
    <w:rsid w:val="00105621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326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B82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DC8"/>
    <w:rsid w:val="00397F66"/>
    <w:rsid w:val="003A19D9"/>
    <w:rsid w:val="003A5480"/>
    <w:rsid w:val="003B2D47"/>
    <w:rsid w:val="003B6F27"/>
    <w:rsid w:val="003C2920"/>
    <w:rsid w:val="003C4E6B"/>
    <w:rsid w:val="003C5EF0"/>
    <w:rsid w:val="003C689C"/>
    <w:rsid w:val="003D0F0B"/>
    <w:rsid w:val="003D4052"/>
    <w:rsid w:val="003D59E8"/>
    <w:rsid w:val="003D5C8D"/>
    <w:rsid w:val="003D7CD5"/>
    <w:rsid w:val="003E1292"/>
    <w:rsid w:val="003E1553"/>
    <w:rsid w:val="003E2006"/>
    <w:rsid w:val="003E55F1"/>
    <w:rsid w:val="003E67C8"/>
    <w:rsid w:val="003F3BC1"/>
    <w:rsid w:val="00400982"/>
    <w:rsid w:val="00403BF5"/>
    <w:rsid w:val="00403DDB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07E"/>
    <w:rsid w:val="00487F52"/>
    <w:rsid w:val="004971F1"/>
    <w:rsid w:val="004A1CE9"/>
    <w:rsid w:val="004A1E46"/>
    <w:rsid w:val="004A6A56"/>
    <w:rsid w:val="004B180A"/>
    <w:rsid w:val="004B215E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277B"/>
    <w:rsid w:val="00533443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253B"/>
    <w:rsid w:val="006A31FA"/>
    <w:rsid w:val="006A7820"/>
    <w:rsid w:val="006B7339"/>
    <w:rsid w:val="006B7E5C"/>
    <w:rsid w:val="006B7EFB"/>
    <w:rsid w:val="006C1826"/>
    <w:rsid w:val="006E2F24"/>
    <w:rsid w:val="006E3201"/>
    <w:rsid w:val="006F1F17"/>
    <w:rsid w:val="006F2B09"/>
    <w:rsid w:val="006F427D"/>
    <w:rsid w:val="00704E73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042E"/>
    <w:rsid w:val="00755751"/>
    <w:rsid w:val="00757CD3"/>
    <w:rsid w:val="00757E3D"/>
    <w:rsid w:val="007716BB"/>
    <w:rsid w:val="00771ED2"/>
    <w:rsid w:val="00785DDD"/>
    <w:rsid w:val="00786471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54EA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1D4C"/>
    <w:rsid w:val="008C769F"/>
    <w:rsid w:val="008D45B1"/>
    <w:rsid w:val="008D4A7D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0B9E"/>
    <w:rsid w:val="00981174"/>
    <w:rsid w:val="00981866"/>
    <w:rsid w:val="00984A2F"/>
    <w:rsid w:val="00986A0D"/>
    <w:rsid w:val="009A0E13"/>
    <w:rsid w:val="009A1C33"/>
    <w:rsid w:val="009A41C5"/>
    <w:rsid w:val="009A447F"/>
    <w:rsid w:val="009A66BD"/>
    <w:rsid w:val="009B11EF"/>
    <w:rsid w:val="009B52E9"/>
    <w:rsid w:val="009D4A1C"/>
    <w:rsid w:val="009E0931"/>
    <w:rsid w:val="009E6ED6"/>
    <w:rsid w:val="009F21C3"/>
    <w:rsid w:val="009F3542"/>
    <w:rsid w:val="009F5607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462E0"/>
    <w:rsid w:val="00A50697"/>
    <w:rsid w:val="00A50B81"/>
    <w:rsid w:val="00A526F2"/>
    <w:rsid w:val="00A57E24"/>
    <w:rsid w:val="00A6219C"/>
    <w:rsid w:val="00A65DA3"/>
    <w:rsid w:val="00A84AD5"/>
    <w:rsid w:val="00A86D12"/>
    <w:rsid w:val="00A906CC"/>
    <w:rsid w:val="00A90887"/>
    <w:rsid w:val="00A97265"/>
    <w:rsid w:val="00AA08ED"/>
    <w:rsid w:val="00AA20D6"/>
    <w:rsid w:val="00AB3967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35A9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45394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13F1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4BE5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BC9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44DC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0FF4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A7AA6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75F1E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5600"/>
    <w:rsid w:val="00FC71ED"/>
    <w:rsid w:val="00FD0BF3"/>
    <w:rsid w:val="00FD1373"/>
    <w:rsid w:val="00FD2346"/>
    <w:rsid w:val="00FD4D46"/>
    <w:rsid w:val="00FE1D27"/>
    <w:rsid w:val="00FE3852"/>
    <w:rsid w:val="00FE6CEA"/>
    <w:rsid w:val="00FF0F7C"/>
    <w:rsid w:val="00FF13F1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3EF26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3</cp:revision>
  <cp:lastPrinted>2019-10-16T20:29:00Z</cp:lastPrinted>
  <dcterms:created xsi:type="dcterms:W3CDTF">2019-10-16T20:32:00Z</dcterms:created>
  <dcterms:modified xsi:type="dcterms:W3CDTF">2019-10-16T20:51:00Z</dcterms:modified>
</cp:coreProperties>
</file>