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7E03F" w14:textId="03515FC9" w:rsidR="001B5CB1" w:rsidRDefault="00061CDB" w:rsidP="00A07578">
      <w:r w:rsidRPr="00061CDB">
        <w:rPr>
          <w:b/>
        </w:rPr>
        <w:t>Below please find your tips for the next week. Remember that these tips are copyrighted. Protect your investment and adhere to the terms of the copyright agreement by only sending these tips to the parents in your school and/or district as covered under your subscription.</w:t>
      </w:r>
      <w:r w:rsidR="00A07578" w:rsidRPr="00A07578">
        <w:t xml:space="preserve"> </w:t>
      </w:r>
    </w:p>
    <w:p w14:paraId="1B6B87A8" w14:textId="77777777" w:rsidR="0003005B" w:rsidRDefault="0003005B" w:rsidP="0003005B">
      <w:r>
        <w:t>------------------------------------------</w:t>
      </w:r>
    </w:p>
    <w:p w14:paraId="074000B7" w14:textId="77777777" w:rsidR="0003005B" w:rsidRDefault="0003005B" w:rsidP="0003005B">
      <w:r>
        <w:t>Feb 08, 2021</w:t>
      </w:r>
    </w:p>
    <w:p w14:paraId="3D68274D" w14:textId="77777777" w:rsidR="0003005B" w:rsidRDefault="0003005B" w:rsidP="0003005B">
      <w:r>
        <w:t>------------------------------------------</w:t>
      </w:r>
    </w:p>
    <w:p w14:paraId="5FB87F00" w14:textId="77777777" w:rsidR="0003005B" w:rsidRDefault="0003005B" w:rsidP="0003005B">
      <w:r>
        <w:t>Does your child know the difference between reporting and tattling? Tattling gets someone in trouble while reporting gets a person out of trouble. Explain that if he spots bullying or cyberbullying, he should report it to an adult right away.</w:t>
      </w:r>
    </w:p>
    <w:p w14:paraId="43ED0E86" w14:textId="77777777" w:rsidR="0003005B" w:rsidRDefault="0003005B" w:rsidP="0003005B"/>
    <w:p w14:paraId="7852F741" w14:textId="77777777" w:rsidR="0003005B" w:rsidRDefault="0003005B" w:rsidP="0003005B">
      <w:r>
        <w:t>------------------------------------------</w:t>
      </w:r>
    </w:p>
    <w:p w14:paraId="21E46AE2" w14:textId="77777777" w:rsidR="0003005B" w:rsidRDefault="0003005B" w:rsidP="0003005B">
      <w:r>
        <w:t>Feb 09, 2021</w:t>
      </w:r>
    </w:p>
    <w:p w14:paraId="52E513BA" w14:textId="77777777" w:rsidR="0003005B" w:rsidRDefault="0003005B" w:rsidP="0003005B">
      <w:r>
        <w:t>------------------------------------------</w:t>
      </w:r>
    </w:p>
    <w:p w14:paraId="3932A62E" w14:textId="77777777" w:rsidR="0003005B" w:rsidRDefault="0003005B" w:rsidP="0003005B">
      <w:r>
        <w:t xml:space="preserve">Having trouble getting your child to listen? Here’s an </w:t>
      </w:r>
      <w:proofErr w:type="gramStart"/>
      <w:r>
        <w:t>idea teachers</w:t>
      </w:r>
      <w:proofErr w:type="gramEnd"/>
      <w:r>
        <w:t xml:space="preserve"> use in the classroom. Instead of raising your voice, talk softly—or even whisper. Chances are your youngster will stop what </w:t>
      </w:r>
      <w:proofErr w:type="gramStart"/>
      <w:r>
        <w:t>she’s</w:t>
      </w:r>
      <w:proofErr w:type="gramEnd"/>
      <w:r>
        <w:t xml:space="preserve"> doing to hear what you’re saying.</w:t>
      </w:r>
    </w:p>
    <w:p w14:paraId="671E03DB" w14:textId="77777777" w:rsidR="0003005B" w:rsidRDefault="0003005B" w:rsidP="0003005B"/>
    <w:p w14:paraId="0586DDE6" w14:textId="77777777" w:rsidR="0003005B" w:rsidRDefault="0003005B" w:rsidP="0003005B">
      <w:r>
        <w:t>------------------------------------------</w:t>
      </w:r>
    </w:p>
    <w:p w14:paraId="21FB8544" w14:textId="77777777" w:rsidR="0003005B" w:rsidRDefault="0003005B" w:rsidP="0003005B">
      <w:r>
        <w:t>Feb 10, 2021</w:t>
      </w:r>
    </w:p>
    <w:p w14:paraId="49344AD5" w14:textId="77777777" w:rsidR="0003005B" w:rsidRDefault="0003005B" w:rsidP="0003005B">
      <w:r>
        <w:t>------------------------------------------</w:t>
      </w:r>
    </w:p>
    <w:p w14:paraId="7627B201" w14:textId="77777777" w:rsidR="0003005B" w:rsidRDefault="0003005B" w:rsidP="0003005B">
      <w:r>
        <w:t>Use food labels to explore math concepts: You might ask your child to read the nutrition facts on a loaf of bread and calculate the calories in two servings. Or ask him to estimate what fraction of the veggies pictured on a package of mixed vegetables are green.</w:t>
      </w:r>
    </w:p>
    <w:p w14:paraId="6BE4CE64" w14:textId="77777777" w:rsidR="0003005B" w:rsidRDefault="0003005B" w:rsidP="0003005B"/>
    <w:p w14:paraId="43CEC03F" w14:textId="77777777" w:rsidR="0003005B" w:rsidRDefault="0003005B" w:rsidP="0003005B">
      <w:r>
        <w:t>------------------------------------------</w:t>
      </w:r>
    </w:p>
    <w:p w14:paraId="6DB21CB5" w14:textId="77777777" w:rsidR="0003005B" w:rsidRDefault="0003005B" w:rsidP="0003005B">
      <w:r>
        <w:t>Feb 11, 2021</w:t>
      </w:r>
    </w:p>
    <w:p w14:paraId="65043434" w14:textId="77777777" w:rsidR="0003005B" w:rsidRDefault="0003005B" w:rsidP="0003005B">
      <w:r>
        <w:t>------------------------------------------</w:t>
      </w:r>
    </w:p>
    <w:p w14:paraId="6D5390D2" w14:textId="77777777" w:rsidR="0003005B" w:rsidRDefault="0003005B" w:rsidP="0003005B">
      <w:r>
        <w:t>Planning before writing will help your child’s reports flow logically. Have her divide her paper into three columns: “Beginning,” “Middle,” “End.” She can write an introduction in the first column, supporting details in the second, and a conclusion in the third.</w:t>
      </w:r>
    </w:p>
    <w:p w14:paraId="39E7B1A4" w14:textId="77777777" w:rsidR="0003005B" w:rsidRDefault="0003005B" w:rsidP="0003005B"/>
    <w:p w14:paraId="0896A30B" w14:textId="77777777" w:rsidR="0003005B" w:rsidRDefault="0003005B" w:rsidP="0003005B">
      <w:r>
        <w:t>------------------------------------------</w:t>
      </w:r>
    </w:p>
    <w:p w14:paraId="15F994E5" w14:textId="77777777" w:rsidR="0003005B" w:rsidRDefault="0003005B" w:rsidP="0003005B">
      <w:r>
        <w:lastRenderedPageBreak/>
        <w:t>Feb 12, 2021</w:t>
      </w:r>
    </w:p>
    <w:p w14:paraId="22D1DC00" w14:textId="77777777" w:rsidR="0003005B" w:rsidRDefault="0003005B" w:rsidP="0003005B">
      <w:r>
        <w:t>------------------------------------------</w:t>
      </w:r>
    </w:p>
    <w:p w14:paraId="67F1B86D" w14:textId="77777777" w:rsidR="0003005B" w:rsidRDefault="0003005B" w:rsidP="0003005B">
      <w:r>
        <w:t xml:space="preserve">Do busy schedules keeping you from connecting with your child? Be creative. If </w:t>
      </w:r>
      <w:proofErr w:type="gramStart"/>
      <w:r>
        <w:t>you’re</w:t>
      </w:r>
      <w:proofErr w:type="gramEnd"/>
      <w:r>
        <w:t xml:space="preserve"> working a late shift and can’t be together, for example, you might video chat during your dinner break. Or plan a special breakfast together the next morning.</w:t>
      </w:r>
    </w:p>
    <w:p w14:paraId="3F3D11ED" w14:textId="77777777" w:rsidR="0003005B" w:rsidRDefault="0003005B" w:rsidP="0003005B"/>
    <w:p w14:paraId="24E59341" w14:textId="77777777" w:rsidR="0003005B" w:rsidRDefault="0003005B" w:rsidP="0003005B">
      <w:r>
        <w:t>------------------------------------------</w:t>
      </w:r>
    </w:p>
    <w:p w14:paraId="164EFC82" w14:textId="77777777" w:rsidR="0003005B" w:rsidRDefault="0003005B" w:rsidP="0003005B">
      <w:r>
        <w:t>Feb 13, 2021</w:t>
      </w:r>
    </w:p>
    <w:p w14:paraId="6F39BD2C" w14:textId="77777777" w:rsidR="0003005B" w:rsidRDefault="0003005B" w:rsidP="0003005B">
      <w:r>
        <w:t>------------------------------------------</w:t>
      </w:r>
    </w:p>
    <w:p w14:paraId="151B38CC" w14:textId="77777777" w:rsidR="0003005B" w:rsidRDefault="0003005B" w:rsidP="0003005B">
      <w:r>
        <w:t xml:space="preserve">Playing with clay, slime, and other moldable substances can help your child relax—much like a stress ball does. Encourage him to look up recipes online and make his own. He can tweak recipes until </w:t>
      </w:r>
      <w:proofErr w:type="gramStart"/>
      <w:r>
        <w:t>he’s</w:t>
      </w:r>
      <w:proofErr w:type="gramEnd"/>
      <w:r>
        <w:t xml:space="preserve"> happy with the consistency.</w:t>
      </w:r>
    </w:p>
    <w:p w14:paraId="505EAEAB" w14:textId="77777777" w:rsidR="0003005B" w:rsidRDefault="0003005B" w:rsidP="0003005B"/>
    <w:p w14:paraId="5B5FB7AD" w14:textId="77777777" w:rsidR="0003005B" w:rsidRDefault="0003005B" w:rsidP="0003005B">
      <w:r>
        <w:t>------------------------------------------</w:t>
      </w:r>
    </w:p>
    <w:p w14:paraId="021654B9" w14:textId="77777777" w:rsidR="0003005B" w:rsidRDefault="0003005B" w:rsidP="0003005B">
      <w:r>
        <w:t>Feb 14, 2021</w:t>
      </w:r>
    </w:p>
    <w:p w14:paraId="2DBCEDC3" w14:textId="77777777" w:rsidR="0003005B" w:rsidRDefault="0003005B" w:rsidP="0003005B">
      <w:r>
        <w:t>------------------------------------------</w:t>
      </w:r>
    </w:p>
    <w:p w14:paraId="63D46095" w14:textId="43FA204B" w:rsidR="0020115E" w:rsidRDefault="0003005B" w:rsidP="0003005B">
      <w:r>
        <w:t>Get your family’s hearts pumping with some aerobic activity. You might roller skate in the garage or help your child use tape to make a hopscotch grid in a hallway. Or bundle up and go outside for a game of tag or keep-away.</w:t>
      </w:r>
    </w:p>
    <w:sectPr w:rsidR="00201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B0"/>
    <w:rsid w:val="00003799"/>
    <w:rsid w:val="00005781"/>
    <w:rsid w:val="00025AA3"/>
    <w:rsid w:val="0003005B"/>
    <w:rsid w:val="00031237"/>
    <w:rsid w:val="00040B93"/>
    <w:rsid w:val="00061CDB"/>
    <w:rsid w:val="00076991"/>
    <w:rsid w:val="000942A6"/>
    <w:rsid w:val="00096A84"/>
    <w:rsid w:val="000A46DA"/>
    <w:rsid w:val="000B0BCD"/>
    <w:rsid w:val="000B6259"/>
    <w:rsid w:val="000F24DC"/>
    <w:rsid w:val="001067BE"/>
    <w:rsid w:val="0011115A"/>
    <w:rsid w:val="001114D5"/>
    <w:rsid w:val="00121392"/>
    <w:rsid w:val="00192064"/>
    <w:rsid w:val="001A0944"/>
    <w:rsid w:val="001B5CB1"/>
    <w:rsid w:val="001B6A1D"/>
    <w:rsid w:val="001D7074"/>
    <w:rsid w:val="001E4C02"/>
    <w:rsid w:val="001F0C2C"/>
    <w:rsid w:val="0020115E"/>
    <w:rsid w:val="0022419D"/>
    <w:rsid w:val="00245218"/>
    <w:rsid w:val="00246652"/>
    <w:rsid w:val="002872B9"/>
    <w:rsid w:val="002B664A"/>
    <w:rsid w:val="002C4DA7"/>
    <w:rsid w:val="002D2656"/>
    <w:rsid w:val="002D3B16"/>
    <w:rsid w:val="002E1189"/>
    <w:rsid w:val="0030316C"/>
    <w:rsid w:val="00304326"/>
    <w:rsid w:val="00304D01"/>
    <w:rsid w:val="00306091"/>
    <w:rsid w:val="00315247"/>
    <w:rsid w:val="003376BC"/>
    <w:rsid w:val="00384359"/>
    <w:rsid w:val="003A375A"/>
    <w:rsid w:val="003B506E"/>
    <w:rsid w:val="003C1E10"/>
    <w:rsid w:val="003C301E"/>
    <w:rsid w:val="00444F57"/>
    <w:rsid w:val="0045212B"/>
    <w:rsid w:val="00474ACC"/>
    <w:rsid w:val="004803EE"/>
    <w:rsid w:val="00490007"/>
    <w:rsid w:val="00493A5C"/>
    <w:rsid w:val="004A6272"/>
    <w:rsid w:val="004B04AA"/>
    <w:rsid w:val="004B2997"/>
    <w:rsid w:val="004C1A1F"/>
    <w:rsid w:val="004F67AE"/>
    <w:rsid w:val="00526763"/>
    <w:rsid w:val="005470E0"/>
    <w:rsid w:val="005502BA"/>
    <w:rsid w:val="005606C1"/>
    <w:rsid w:val="00564EC7"/>
    <w:rsid w:val="00610DC0"/>
    <w:rsid w:val="00654D44"/>
    <w:rsid w:val="00666568"/>
    <w:rsid w:val="00680EF1"/>
    <w:rsid w:val="00697E3F"/>
    <w:rsid w:val="006D11BD"/>
    <w:rsid w:val="007042F1"/>
    <w:rsid w:val="0072694B"/>
    <w:rsid w:val="00755A6C"/>
    <w:rsid w:val="0075739A"/>
    <w:rsid w:val="007D1812"/>
    <w:rsid w:val="007F187F"/>
    <w:rsid w:val="007F6CF4"/>
    <w:rsid w:val="00812AC4"/>
    <w:rsid w:val="00826EA2"/>
    <w:rsid w:val="00835CDB"/>
    <w:rsid w:val="00854216"/>
    <w:rsid w:val="00857DD6"/>
    <w:rsid w:val="00883267"/>
    <w:rsid w:val="008B1533"/>
    <w:rsid w:val="008B1DE8"/>
    <w:rsid w:val="008C7A8E"/>
    <w:rsid w:val="008D48ED"/>
    <w:rsid w:val="008E418E"/>
    <w:rsid w:val="009003C0"/>
    <w:rsid w:val="0094410D"/>
    <w:rsid w:val="00947358"/>
    <w:rsid w:val="00966C13"/>
    <w:rsid w:val="009B0A78"/>
    <w:rsid w:val="009C30AA"/>
    <w:rsid w:val="00A07578"/>
    <w:rsid w:val="00A421A3"/>
    <w:rsid w:val="00A47180"/>
    <w:rsid w:val="00A546C7"/>
    <w:rsid w:val="00A6535E"/>
    <w:rsid w:val="00A850B9"/>
    <w:rsid w:val="00AA62AE"/>
    <w:rsid w:val="00B258FA"/>
    <w:rsid w:val="00B427F9"/>
    <w:rsid w:val="00B61DD2"/>
    <w:rsid w:val="00B72B41"/>
    <w:rsid w:val="00B73486"/>
    <w:rsid w:val="00B94A30"/>
    <w:rsid w:val="00BA2D76"/>
    <w:rsid w:val="00BA586C"/>
    <w:rsid w:val="00BD655A"/>
    <w:rsid w:val="00C73C6A"/>
    <w:rsid w:val="00C754A7"/>
    <w:rsid w:val="00C77DBA"/>
    <w:rsid w:val="00C832BB"/>
    <w:rsid w:val="00C857F1"/>
    <w:rsid w:val="00C9160C"/>
    <w:rsid w:val="00CA72B0"/>
    <w:rsid w:val="00CB3191"/>
    <w:rsid w:val="00CF0267"/>
    <w:rsid w:val="00D141D3"/>
    <w:rsid w:val="00D1485B"/>
    <w:rsid w:val="00D324F0"/>
    <w:rsid w:val="00D8723B"/>
    <w:rsid w:val="00DA5D2A"/>
    <w:rsid w:val="00DD7835"/>
    <w:rsid w:val="00E04418"/>
    <w:rsid w:val="00E206DD"/>
    <w:rsid w:val="00E76847"/>
    <w:rsid w:val="00E76AE3"/>
    <w:rsid w:val="00E90876"/>
    <w:rsid w:val="00EB273B"/>
    <w:rsid w:val="00ED3072"/>
    <w:rsid w:val="00EF240C"/>
    <w:rsid w:val="00F063FE"/>
    <w:rsid w:val="00F33C79"/>
    <w:rsid w:val="00F41D09"/>
    <w:rsid w:val="00F62E3F"/>
    <w:rsid w:val="00F8187C"/>
    <w:rsid w:val="00FA17A7"/>
    <w:rsid w:val="00FA1824"/>
    <w:rsid w:val="00FB3092"/>
    <w:rsid w:val="00FC4E6B"/>
    <w:rsid w:val="00FD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436A"/>
  <w15:chartTrackingRefBased/>
  <w15:docId w15:val="{0B71C304-A9AC-4C0C-9AAC-F8C4EEAD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72579">
      <w:bodyDiv w:val="1"/>
      <w:marLeft w:val="0"/>
      <w:marRight w:val="0"/>
      <w:marTop w:val="0"/>
      <w:marBottom w:val="0"/>
      <w:divBdr>
        <w:top w:val="none" w:sz="0" w:space="0" w:color="auto"/>
        <w:left w:val="none" w:sz="0" w:space="0" w:color="auto"/>
        <w:bottom w:val="none" w:sz="0" w:space="0" w:color="auto"/>
        <w:right w:val="none" w:sz="0" w:space="0" w:color="auto"/>
      </w:divBdr>
    </w:div>
    <w:div w:id="366176237">
      <w:bodyDiv w:val="1"/>
      <w:marLeft w:val="0"/>
      <w:marRight w:val="0"/>
      <w:marTop w:val="0"/>
      <w:marBottom w:val="0"/>
      <w:divBdr>
        <w:top w:val="none" w:sz="0" w:space="0" w:color="auto"/>
        <w:left w:val="none" w:sz="0" w:space="0" w:color="auto"/>
        <w:bottom w:val="none" w:sz="0" w:space="0" w:color="auto"/>
        <w:right w:val="none" w:sz="0" w:space="0" w:color="auto"/>
      </w:divBdr>
    </w:div>
    <w:div w:id="523370923">
      <w:bodyDiv w:val="1"/>
      <w:marLeft w:val="0"/>
      <w:marRight w:val="0"/>
      <w:marTop w:val="0"/>
      <w:marBottom w:val="0"/>
      <w:divBdr>
        <w:top w:val="none" w:sz="0" w:space="0" w:color="auto"/>
        <w:left w:val="none" w:sz="0" w:space="0" w:color="auto"/>
        <w:bottom w:val="none" w:sz="0" w:space="0" w:color="auto"/>
        <w:right w:val="none" w:sz="0" w:space="0" w:color="auto"/>
      </w:divBdr>
    </w:div>
    <w:div w:id="688530977">
      <w:bodyDiv w:val="1"/>
      <w:marLeft w:val="0"/>
      <w:marRight w:val="0"/>
      <w:marTop w:val="0"/>
      <w:marBottom w:val="0"/>
      <w:divBdr>
        <w:top w:val="none" w:sz="0" w:space="0" w:color="auto"/>
        <w:left w:val="none" w:sz="0" w:space="0" w:color="auto"/>
        <w:bottom w:val="none" w:sz="0" w:space="0" w:color="auto"/>
        <w:right w:val="none" w:sz="0" w:space="0" w:color="auto"/>
      </w:divBdr>
    </w:div>
    <w:div w:id="726076139">
      <w:bodyDiv w:val="1"/>
      <w:marLeft w:val="0"/>
      <w:marRight w:val="0"/>
      <w:marTop w:val="0"/>
      <w:marBottom w:val="0"/>
      <w:divBdr>
        <w:top w:val="none" w:sz="0" w:space="0" w:color="auto"/>
        <w:left w:val="none" w:sz="0" w:space="0" w:color="auto"/>
        <w:bottom w:val="none" w:sz="0" w:space="0" w:color="auto"/>
        <w:right w:val="none" w:sz="0" w:space="0" w:color="auto"/>
      </w:divBdr>
    </w:div>
    <w:div w:id="745347963">
      <w:bodyDiv w:val="1"/>
      <w:marLeft w:val="0"/>
      <w:marRight w:val="0"/>
      <w:marTop w:val="0"/>
      <w:marBottom w:val="0"/>
      <w:divBdr>
        <w:top w:val="none" w:sz="0" w:space="0" w:color="auto"/>
        <w:left w:val="none" w:sz="0" w:space="0" w:color="auto"/>
        <w:bottom w:val="none" w:sz="0" w:space="0" w:color="auto"/>
        <w:right w:val="none" w:sz="0" w:space="0" w:color="auto"/>
      </w:divBdr>
    </w:div>
    <w:div w:id="997154725">
      <w:bodyDiv w:val="1"/>
      <w:marLeft w:val="0"/>
      <w:marRight w:val="0"/>
      <w:marTop w:val="0"/>
      <w:marBottom w:val="0"/>
      <w:divBdr>
        <w:top w:val="none" w:sz="0" w:space="0" w:color="auto"/>
        <w:left w:val="none" w:sz="0" w:space="0" w:color="auto"/>
        <w:bottom w:val="none" w:sz="0" w:space="0" w:color="auto"/>
        <w:right w:val="none" w:sz="0" w:space="0" w:color="auto"/>
      </w:divBdr>
    </w:div>
    <w:div w:id="1076367099">
      <w:bodyDiv w:val="1"/>
      <w:marLeft w:val="0"/>
      <w:marRight w:val="0"/>
      <w:marTop w:val="0"/>
      <w:marBottom w:val="0"/>
      <w:divBdr>
        <w:top w:val="none" w:sz="0" w:space="0" w:color="auto"/>
        <w:left w:val="none" w:sz="0" w:space="0" w:color="auto"/>
        <w:bottom w:val="none" w:sz="0" w:space="0" w:color="auto"/>
        <w:right w:val="none" w:sz="0" w:space="0" w:color="auto"/>
      </w:divBdr>
    </w:div>
    <w:div w:id="1428959494">
      <w:bodyDiv w:val="1"/>
      <w:marLeft w:val="0"/>
      <w:marRight w:val="0"/>
      <w:marTop w:val="0"/>
      <w:marBottom w:val="0"/>
      <w:divBdr>
        <w:top w:val="none" w:sz="0" w:space="0" w:color="auto"/>
        <w:left w:val="none" w:sz="0" w:space="0" w:color="auto"/>
        <w:bottom w:val="none" w:sz="0" w:space="0" w:color="auto"/>
        <w:right w:val="none" w:sz="0" w:space="0" w:color="auto"/>
      </w:divBdr>
    </w:div>
    <w:div w:id="1550650734">
      <w:bodyDiv w:val="1"/>
      <w:marLeft w:val="0"/>
      <w:marRight w:val="0"/>
      <w:marTop w:val="0"/>
      <w:marBottom w:val="0"/>
      <w:divBdr>
        <w:top w:val="none" w:sz="0" w:space="0" w:color="auto"/>
        <w:left w:val="none" w:sz="0" w:space="0" w:color="auto"/>
        <w:bottom w:val="none" w:sz="0" w:space="0" w:color="auto"/>
        <w:right w:val="none" w:sz="0" w:space="0" w:color="auto"/>
      </w:divBdr>
    </w:div>
    <w:div w:id="1631940525">
      <w:bodyDiv w:val="1"/>
      <w:marLeft w:val="0"/>
      <w:marRight w:val="0"/>
      <w:marTop w:val="0"/>
      <w:marBottom w:val="0"/>
      <w:divBdr>
        <w:top w:val="none" w:sz="0" w:space="0" w:color="auto"/>
        <w:left w:val="none" w:sz="0" w:space="0" w:color="auto"/>
        <w:bottom w:val="none" w:sz="0" w:space="0" w:color="auto"/>
        <w:right w:val="none" w:sz="0" w:space="0" w:color="auto"/>
      </w:divBdr>
    </w:div>
    <w:div w:id="1811554844">
      <w:bodyDiv w:val="1"/>
      <w:marLeft w:val="0"/>
      <w:marRight w:val="0"/>
      <w:marTop w:val="0"/>
      <w:marBottom w:val="0"/>
      <w:divBdr>
        <w:top w:val="none" w:sz="0" w:space="0" w:color="auto"/>
        <w:left w:val="none" w:sz="0" w:space="0" w:color="auto"/>
        <w:bottom w:val="none" w:sz="0" w:space="0" w:color="auto"/>
        <w:right w:val="none" w:sz="0" w:space="0" w:color="auto"/>
      </w:divBdr>
    </w:div>
    <w:div w:id="1911383840">
      <w:bodyDiv w:val="1"/>
      <w:marLeft w:val="0"/>
      <w:marRight w:val="0"/>
      <w:marTop w:val="0"/>
      <w:marBottom w:val="0"/>
      <w:divBdr>
        <w:top w:val="none" w:sz="0" w:space="0" w:color="auto"/>
        <w:left w:val="none" w:sz="0" w:space="0" w:color="auto"/>
        <w:bottom w:val="none" w:sz="0" w:space="0" w:color="auto"/>
        <w:right w:val="none" w:sz="0" w:space="0" w:color="auto"/>
      </w:divBdr>
    </w:div>
    <w:div w:id="212271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Jones</dc:creator>
  <cp:keywords/>
  <dc:description/>
  <cp:lastModifiedBy>Lee Jones</cp:lastModifiedBy>
  <cp:revision>2</cp:revision>
  <dcterms:created xsi:type="dcterms:W3CDTF">2021-02-01T20:40:00Z</dcterms:created>
  <dcterms:modified xsi:type="dcterms:W3CDTF">2021-02-01T20:40:00Z</dcterms:modified>
</cp:coreProperties>
</file>