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39A6" w14:textId="77777777" w:rsidR="00BA03DD" w:rsidRPr="00A032F4" w:rsidRDefault="00BA03DD" w:rsidP="00BA03DD">
      <w:pPr>
        <w:spacing w:after="0" w:line="240" w:lineRule="auto"/>
        <w:ind w:left="360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 xml:space="preserve">TA </w:t>
      </w:r>
      <w:r>
        <w:rPr>
          <w:rFonts w:cstheme="minorHAnsi"/>
          <w:b/>
          <w:sz w:val="40"/>
        </w:rPr>
        <w:t>5</w:t>
      </w:r>
      <w:r w:rsidRPr="000E533F">
        <w:rPr>
          <w:rFonts w:cstheme="minorHAnsi"/>
          <w:b/>
          <w:sz w:val="40"/>
          <w:vertAlign w:val="superscript"/>
        </w:rPr>
        <w:t>th</w:t>
      </w:r>
      <w:r>
        <w:rPr>
          <w:rFonts w:cstheme="minorHAnsi"/>
          <w:b/>
          <w:sz w:val="40"/>
        </w:rPr>
        <w:t xml:space="preserve"> and 6</w:t>
      </w:r>
      <w:r w:rsidRPr="000E533F">
        <w:rPr>
          <w:rFonts w:cstheme="minorHAnsi"/>
          <w:b/>
          <w:sz w:val="40"/>
          <w:vertAlign w:val="superscript"/>
        </w:rPr>
        <w:t>th</w:t>
      </w:r>
      <w:r>
        <w:rPr>
          <w:rFonts w:cstheme="minorHAnsi"/>
          <w:b/>
          <w:sz w:val="40"/>
        </w:rPr>
        <w:t xml:space="preserve"> Grade </w:t>
      </w:r>
      <w:r w:rsidRPr="00A032F4">
        <w:rPr>
          <w:rFonts w:cstheme="minorHAnsi"/>
          <w:b/>
          <w:sz w:val="40"/>
        </w:rPr>
        <w:t>Supply List</w:t>
      </w:r>
    </w:p>
    <w:p w14:paraId="20B988D9" w14:textId="77777777" w:rsidR="00BA03DD" w:rsidRDefault="00BA03DD" w:rsidP="00BA03DD">
      <w:pPr>
        <w:spacing w:after="0" w:line="240" w:lineRule="auto"/>
        <w:ind w:left="360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>2021-2022</w:t>
      </w:r>
    </w:p>
    <w:p w14:paraId="08C3A3E8" w14:textId="77777777" w:rsidR="00BA03DD" w:rsidRDefault="00BA03DD" w:rsidP="00BA03DD">
      <w:pPr>
        <w:spacing w:after="0" w:line="257" w:lineRule="auto"/>
        <w:jc w:val="center"/>
        <w:rPr>
          <w:b/>
          <w:sz w:val="24"/>
          <w:szCs w:val="24"/>
        </w:rPr>
      </w:pPr>
    </w:p>
    <w:p w14:paraId="5473C22A" w14:textId="77777777" w:rsidR="00BA03DD" w:rsidRDefault="00BA03DD" w:rsidP="00BA03DD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Math and Science</w:t>
      </w:r>
    </w:p>
    <w:p w14:paraId="77EC98A6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(1)  spiral notebook with pockets</w:t>
      </w:r>
    </w:p>
    <w:p w14:paraId="4AA91EE0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(2)   3-prong folders with pockets</w:t>
      </w:r>
    </w:p>
    <w:p w14:paraId="551259E8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 xml:space="preserve">(1)   ½ inch 3-ring binder with pockets  </w:t>
      </w:r>
    </w:p>
    <w:p w14:paraId="3C0FEDA7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 xml:space="preserve">pencil bag/box </w:t>
      </w:r>
    </w:p>
    <w:p w14:paraId="4A1CE760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pencils, at least 24</w:t>
      </w:r>
    </w:p>
    <w:p w14:paraId="51E52132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highlighters</w:t>
      </w:r>
    </w:p>
    <w:p w14:paraId="5E375467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colored pencils with erasers</w:t>
      </w:r>
    </w:p>
    <w:p w14:paraId="0BADDA13" w14:textId="77777777" w:rsidR="00BA03DD" w:rsidRPr="000E533F" w:rsidRDefault="00BA03DD" w:rsidP="00BA03DD">
      <w:pPr>
        <w:pStyle w:val="ListParagraph"/>
        <w:numPr>
          <w:ilvl w:val="0"/>
          <w:numId w:val="1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scissors</w:t>
      </w:r>
    </w:p>
    <w:p w14:paraId="2793B889" w14:textId="77777777" w:rsidR="00BA03DD" w:rsidRDefault="00BA03DD" w:rsidP="00BA03DD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ELA/Social Studies</w:t>
      </w:r>
    </w:p>
    <w:p w14:paraId="691B2AFF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2 red pens</w:t>
      </w:r>
    </w:p>
    <w:p w14:paraId="524D6090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2 black or blue pens</w:t>
      </w:r>
    </w:p>
    <w:p w14:paraId="7D7E4BAD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Composition notebook</w:t>
      </w:r>
    </w:p>
    <w:p w14:paraId="712A241B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plastic 3 prong folder</w:t>
      </w:r>
    </w:p>
    <w:p w14:paraId="78B80E2D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1” binder with tabs</w:t>
      </w:r>
    </w:p>
    <w:p w14:paraId="4804C39E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wide ruled spiral notebook</w:t>
      </w:r>
    </w:p>
    <w:p w14:paraId="79D15432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package glue sticks</w:t>
      </w:r>
    </w:p>
    <w:p w14:paraId="6E97ED29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bottle of glue</w:t>
      </w:r>
    </w:p>
    <w:p w14:paraId="5572266B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Crayola markers</w:t>
      </w:r>
    </w:p>
    <w:p w14:paraId="1738BFB3" w14:textId="77777777" w:rsidR="00BA03DD" w:rsidRPr="000E533F" w:rsidRDefault="00BA03DD" w:rsidP="00BA03DD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hand pencil sharpener</w:t>
      </w:r>
    </w:p>
    <w:p w14:paraId="771EEDEC" w14:textId="77777777" w:rsidR="00BA03DD" w:rsidRDefault="00BA03DD" w:rsidP="00BA03DD">
      <w:pPr>
        <w:spacing w:after="0" w:line="257" w:lineRule="auto"/>
        <w:rPr>
          <w:b/>
          <w:sz w:val="24"/>
          <w:szCs w:val="24"/>
        </w:rPr>
      </w:pPr>
    </w:p>
    <w:p w14:paraId="789A63E7" w14:textId="77777777" w:rsidR="00BA03DD" w:rsidRDefault="00BA03DD" w:rsidP="00BA03DD">
      <w:pPr>
        <w:tabs>
          <w:tab w:val="left" w:pos="7530"/>
        </w:tabs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Shared Classroom supplies</w:t>
      </w:r>
    </w:p>
    <w:p w14:paraId="55F787C8" w14:textId="77777777" w:rsidR="00BA03DD" w:rsidRPr="000E533F" w:rsidRDefault="00BA03DD" w:rsidP="00BA03DD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3 paper towels</w:t>
      </w:r>
    </w:p>
    <w:p w14:paraId="1420EF08" w14:textId="77777777" w:rsidR="00BA03DD" w:rsidRPr="000E533F" w:rsidRDefault="00BA03DD" w:rsidP="00BA03DD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3 boxes of Kleenex</w:t>
      </w:r>
    </w:p>
    <w:p w14:paraId="4E7EC48C" w14:textId="77777777" w:rsidR="00BA03DD" w:rsidRPr="000E533F" w:rsidRDefault="00BA03DD" w:rsidP="00BA03DD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3 bottles of Clorox wipes</w:t>
      </w:r>
    </w:p>
    <w:p w14:paraId="70470300" w14:textId="77777777" w:rsidR="00BA03DD" w:rsidRPr="000E533F" w:rsidRDefault="00BA03DD" w:rsidP="00BA03DD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2 bottles of hand sanitizer</w:t>
      </w:r>
    </w:p>
    <w:p w14:paraId="6F4B1687" w14:textId="77777777" w:rsidR="00BA03DD" w:rsidRPr="000E533F" w:rsidRDefault="00BA03DD" w:rsidP="00BA03DD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1 box zip-lock bags ( sandwich, quart, or gallon)</w:t>
      </w:r>
    </w:p>
    <w:p w14:paraId="2EAC18E1" w14:textId="77777777" w:rsidR="00BA03DD" w:rsidRDefault="00BA03DD" w:rsidP="00BA03DD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Wish List</w:t>
      </w:r>
    </w:p>
    <w:p w14:paraId="1B432F81" w14:textId="77777777" w:rsidR="00BA03DD" w:rsidRPr="000E533F" w:rsidRDefault="00BA03DD" w:rsidP="00BA03DD">
      <w:pPr>
        <w:spacing w:after="0" w:line="257" w:lineRule="auto"/>
        <w:rPr>
          <w:sz w:val="24"/>
          <w:szCs w:val="24"/>
        </w:rPr>
      </w:pPr>
      <w:r w:rsidRPr="000E533F">
        <w:rPr>
          <w:sz w:val="24"/>
          <w:szCs w:val="24"/>
        </w:rPr>
        <w:t>Dry erase markers, page protectors, plastic forks and spoons</w:t>
      </w:r>
    </w:p>
    <w:p w14:paraId="7B823171" w14:textId="77777777" w:rsidR="00BA03DD" w:rsidRDefault="00BA03DD" w:rsidP="00BA03DD">
      <w:pPr>
        <w:spacing w:after="0" w:line="257" w:lineRule="auto"/>
        <w:rPr>
          <w:b/>
          <w:sz w:val="24"/>
          <w:szCs w:val="24"/>
        </w:rPr>
      </w:pPr>
    </w:p>
    <w:p w14:paraId="4CAFA420" w14:textId="77777777" w:rsidR="00BA03DD" w:rsidRDefault="00BA03DD" w:rsidP="00BA03DD">
      <w:pPr>
        <w:spacing w:after="0" w:line="257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Thank you for having your child prepared to learn. #</w:t>
      </w:r>
      <w:proofErr w:type="spellStart"/>
      <w:r>
        <w:rPr>
          <w:b/>
          <w:sz w:val="24"/>
          <w:szCs w:val="24"/>
          <w:u w:val="single"/>
        </w:rPr>
        <w:t>bettertogether</w:t>
      </w:r>
      <w:proofErr w:type="spellEnd"/>
    </w:p>
    <w:p w14:paraId="09384502" w14:textId="77777777" w:rsidR="00BA03DD" w:rsidRPr="000E533F" w:rsidRDefault="00BA03DD" w:rsidP="00BA03DD">
      <w:pPr>
        <w:spacing w:after="0" w:line="257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Jessica Graves 662-671-1030   Natalie </w:t>
      </w:r>
      <w:proofErr w:type="spellStart"/>
      <w:r>
        <w:rPr>
          <w:b/>
          <w:sz w:val="24"/>
          <w:szCs w:val="24"/>
          <w:u w:val="single"/>
        </w:rPr>
        <w:t>Carollo</w:t>
      </w:r>
      <w:proofErr w:type="spellEnd"/>
      <w:r>
        <w:rPr>
          <w:b/>
          <w:sz w:val="24"/>
          <w:szCs w:val="24"/>
          <w:u w:val="single"/>
        </w:rPr>
        <w:t xml:space="preserve"> 769-666-0920</w:t>
      </w:r>
    </w:p>
    <w:p w14:paraId="4EBC07FC" w14:textId="77777777" w:rsidR="00A70FA4" w:rsidRDefault="00BA03DD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3340"/>
    <w:multiLevelType w:val="hybridMultilevel"/>
    <w:tmpl w:val="A9F2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291D"/>
    <w:multiLevelType w:val="hybridMultilevel"/>
    <w:tmpl w:val="0B7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215A"/>
    <w:multiLevelType w:val="hybridMultilevel"/>
    <w:tmpl w:val="75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D"/>
    <w:rsid w:val="00351917"/>
    <w:rsid w:val="00746B82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1BEE"/>
  <w15:chartTrackingRefBased/>
  <w15:docId w15:val="{D5B09469-9F1D-494D-B953-31B00D0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75B13-8B4F-4AFA-BD54-E20C08D9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694B4-93FC-45D0-B8F2-BC09FE54C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ED375-1A98-4346-A7B2-EDDD972ED9BC}">
  <ds:schemaRefs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2021-05-27T15:25:00Z</dcterms:created>
  <dcterms:modified xsi:type="dcterms:W3CDTF">2021-05-27T15:26:00Z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