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837" w:rsidRPr="003C33D8" w:rsidRDefault="00457837" w:rsidP="00457837">
      <w:pPr>
        <w:jc w:val="center"/>
        <w:rPr>
          <w:b/>
          <w:sz w:val="28"/>
          <w:szCs w:val="28"/>
        </w:rPr>
      </w:pPr>
      <w:r w:rsidRPr="003C33D8">
        <w:rPr>
          <w:b/>
          <w:sz w:val="28"/>
          <w:szCs w:val="28"/>
        </w:rPr>
        <w:t>MEADE COUNTY HIGH SCHOOL</w:t>
      </w:r>
    </w:p>
    <w:p w:rsidR="00457837" w:rsidRPr="003C33D8" w:rsidRDefault="00881C2F" w:rsidP="00457837">
      <w:pPr>
        <w:jc w:val="center"/>
        <w:rPr>
          <w:b/>
          <w:sz w:val="26"/>
          <w:szCs w:val="26"/>
        </w:rPr>
      </w:pPr>
      <w:r w:rsidRPr="003C33D8">
        <w:rPr>
          <w:b/>
          <w:sz w:val="26"/>
          <w:szCs w:val="26"/>
        </w:rPr>
        <w:t>Graduation Requirements</w:t>
      </w:r>
    </w:p>
    <w:p w:rsidR="00457837" w:rsidRDefault="00457837" w:rsidP="00457837">
      <w:pPr>
        <w:jc w:val="center"/>
        <w:rPr>
          <w:b/>
        </w:rPr>
      </w:pPr>
    </w:p>
    <w:p w:rsidR="00457837" w:rsidRPr="00BB1D83" w:rsidRDefault="00457837" w:rsidP="00457837">
      <w:r w:rsidRPr="00BB1D83">
        <w:t xml:space="preserve">Unlike middle school, high school progress towards graduation </w:t>
      </w:r>
      <w:proofErr w:type="gramStart"/>
      <w:r w:rsidRPr="00BB1D83">
        <w:t>is based</w:t>
      </w:r>
      <w:proofErr w:type="gramEnd"/>
      <w:r w:rsidRPr="00BB1D83">
        <w:t xml:space="preserve"> on earning credits instead of passing the majority of one’s grade level classes.</w:t>
      </w:r>
    </w:p>
    <w:p w:rsidR="00457837" w:rsidRPr="00BB1D83" w:rsidRDefault="00457837" w:rsidP="00457837"/>
    <w:p w:rsidR="00457837" w:rsidRPr="00BB1D83" w:rsidRDefault="00457837" w:rsidP="00457837">
      <w:r w:rsidRPr="00BB1D83">
        <w:t>Credits, also known as Carnegie Units in some schools, are earned by passing a class</w:t>
      </w:r>
      <w:proofErr w:type="gramStart"/>
      <w:r w:rsidRPr="00BB1D83">
        <w:t xml:space="preserve">.  </w:t>
      </w:r>
      <w:proofErr w:type="gramEnd"/>
      <w:r w:rsidRPr="00BB1D83">
        <w:t>The passing of each class earns a student one credit per passed class</w:t>
      </w:r>
      <w:proofErr w:type="gramStart"/>
      <w:r w:rsidRPr="00BB1D83">
        <w:t xml:space="preserve">.  </w:t>
      </w:r>
      <w:proofErr w:type="gramEnd"/>
      <w:r w:rsidRPr="00BB1D83">
        <w:t>Meade County High School students have the potential to earn 28 credits over their four year course of study (7 each year)</w:t>
      </w:r>
      <w:proofErr w:type="gramStart"/>
      <w:r w:rsidRPr="00BB1D83">
        <w:t>.</w:t>
      </w:r>
      <w:r w:rsidR="006D46BC" w:rsidRPr="00BB1D83">
        <w:t xml:space="preserve">  </w:t>
      </w:r>
      <w:proofErr w:type="gramEnd"/>
      <w:r w:rsidR="006D46BC" w:rsidRPr="00BB1D83">
        <w:t>A minimum of 24 credits of the 28 are required to graduate.</w:t>
      </w:r>
    </w:p>
    <w:p w:rsidR="00457837" w:rsidRPr="00BB1D83" w:rsidRDefault="00457837" w:rsidP="00457837"/>
    <w:p w:rsidR="00457837" w:rsidRPr="00BB1D83" w:rsidRDefault="00457837" w:rsidP="00457837">
      <w:r w:rsidRPr="00BB1D83">
        <w:t>Classes are labeled as either required or elective</w:t>
      </w:r>
      <w:proofErr w:type="gramStart"/>
      <w:r w:rsidRPr="00BB1D83">
        <w:t xml:space="preserve">.  </w:t>
      </w:r>
      <w:proofErr w:type="gramEnd"/>
      <w:r w:rsidRPr="00BB1D83">
        <w:t>A required class must be passed in order to g</w:t>
      </w:r>
      <w:r w:rsidR="007D0AA6">
        <w:t>raduate</w:t>
      </w:r>
      <w:proofErr w:type="gramStart"/>
      <w:r w:rsidR="007D0AA6">
        <w:t xml:space="preserve">.  </w:t>
      </w:r>
      <w:proofErr w:type="gramEnd"/>
      <w:r w:rsidR="007D0AA6">
        <w:t>There are currently 16.5</w:t>
      </w:r>
      <w:r w:rsidRPr="00BB1D83">
        <w:t xml:space="preserve"> required classes at Meade County High School</w:t>
      </w:r>
      <w:proofErr w:type="gramStart"/>
      <w:r w:rsidRPr="00BB1D83">
        <w:t xml:space="preserve">.  </w:t>
      </w:r>
      <w:proofErr w:type="gramEnd"/>
      <w:r w:rsidR="00487B31" w:rsidRPr="00BB1D83">
        <w:t>If a required class is failed, it must be taken completely over again</w:t>
      </w:r>
      <w:proofErr w:type="gramStart"/>
      <w:r w:rsidR="00487B31" w:rsidRPr="00BB1D83">
        <w:t xml:space="preserve">.  </w:t>
      </w:r>
      <w:proofErr w:type="gramEnd"/>
      <w:r w:rsidRPr="00BB1D83">
        <w:t xml:space="preserve">Not all elective classes </w:t>
      </w:r>
      <w:proofErr w:type="gramStart"/>
      <w:r w:rsidRPr="00BB1D83">
        <w:t>must be passed</w:t>
      </w:r>
      <w:proofErr w:type="gramEnd"/>
      <w:r w:rsidRPr="00BB1D83">
        <w:t xml:space="preserve"> to graduate but a certain</w:t>
      </w:r>
      <w:r w:rsidR="006D46BC" w:rsidRPr="00BB1D83">
        <w:t xml:space="preserve"> number are needed to reach the minimum of 24 credits earned to graduate.</w:t>
      </w:r>
    </w:p>
    <w:p w:rsidR="006D46BC" w:rsidRDefault="006D46BC" w:rsidP="00457837">
      <w:pPr>
        <w:rPr>
          <w:b/>
        </w:rPr>
      </w:pPr>
    </w:p>
    <w:p w:rsidR="006D46BC" w:rsidRDefault="006D46BC" w:rsidP="00457837">
      <w:pPr>
        <w:rPr>
          <w:b/>
        </w:rPr>
      </w:pPr>
      <w:r>
        <w:rPr>
          <w:b/>
        </w:rPr>
        <w:t>Required classes include:</w:t>
      </w:r>
    </w:p>
    <w:p w:rsidR="006D46BC" w:rsidRDefault="006D46BC" w:rsidP="00457837">
      <w:pPr>
        <w:rPr>
          <w:b/>
        </w:rPr>
      </w:pPr>
    </w:p>
    <w:p w:rsidR="006D46BC" w:rsidRPr="006D46BC" w:rsidRDefault="006D46BC" w:rsidP="00457837">
      <w:pPr>
        <w:rPr>
          <w:b/>
        </w:rPr>
      </w:pPr>
      <w:r>
        <w:rPr>
          <w:b/>
          <w:u w:val="single"/>
        </w:rPr>
        <w:t xml:space="preserve">Departmental </w:t>
      </w:r>
      <w:r w:rsidRPr="006D46BC">
        <w:rPr>
          <w:b/>
          <w:u w:val="single"/>
        </w:rPr>
        <w:t>Subjects</w:t>
      </w:r>
      <w:r>
        <w:rPr>
          <w:b/>
          <w:u w:val="single"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87B31">
        <w:rPr>
          <w:b/>
          <w:u w:val="single"/>
        </w:rPr>
        <w:t>Department Credits</w:t>
      </w:r>
    </w:p>
    <w:p w:rsidR="006D46BC" w:rsidRDefault="006D46BC" w:rsidP="00457837">
      <w:pPr>
        <w:rPr>
          <w:b/>
        </w:rPr>
      </w:pPr>
      <w:r w:rsidRPr="00BB1D83">
        <w:t>English 1, 2, 3, and 4</w:t>
      </w:r>
      <w:r w:rsidR="00487B31" w:rsidRPr="00BB1D83">
        <w:tab/>
      </w:r>
      <w:r w:rsidR="00487B31">
        <w:rPr>
          <w:b/>
        </w:rPr>
        <w:tab/>
      </w:r>
      <w:r w:rsidR="00487B31">
        <w:rPr>
          <w:b/>
        </w:rPr>
        <w:tab/>
      </w:r>
      <w:r w:rsidR="00487B31">
        <w:rPr>
          <w:b/>
        </w:rPr>
        <w:tab/>
      </w:r>
      <w:r w:rsidR="00487B31">
        <w:rPr>
          <w:b/>
        </w:rPr>
        <w:tab/>
      </w:r>
      <w:r w:rsidR="00487B31">
        <w:rPr>
          <w:b/>
        </w:rPr>
        <w:tab/>
      </w:r>
      <w:r w:rsidR="00487B31">
        <w:rPr>
          <w:b/>
        </w:rPr>
        <w:tab/>
        <w:t>4</w:t>
      </w:r>
    </w:p>
    <w:p w:rsidR="006D46BC" w:rsidRDefault="006D46BC" w:rsidP="00457837">
      <w:pPr>
        <w:rPr>
          <w:b/>
        </w:rPr>
      </w:pPr>
      <w:r w:rsidRPr="00BB1D83">
        <w:t>Algebra 1, Geom</w:t>
      </w:r>
      <w:r w:rsidR="00E3789E">
        <w:t>etry, Algebra 2, one other math</w:t>
      </w:r>
      <w:r w:rsidR="00487B31">
        <w:rPr>
          <w:b/>
        </w:rPr>
        <w:tab/>
      </w:r>
      <w:r w:rsidR="00487B31">
        <w:rPr>
          <w:b/>
        </w:rPr>
        <w:tab/>
      </w:r>
      <w:r w:rsidR="00BB1D83">
        <w:rPr>
          <w:b/>
        </w:rPr>
        <w:tab/>
      </w:r>
      <w:r w:rsidR="00487B31">
        <w:rPr>
          <w:b/>
        </w:rPr>
        <w:t>4</w:t>
      </w:r>
    </w:p>
    <w:p w:rsidR="006D46BC" w:rsidRDefault="006D46BC" w:rsidP="00457837">
      <w:pPr>
        <w:rPr>
          <w:b/>
        </w:rPr>
      </w:pPr>
      <w:r w:rsidRPr="00BB1D83">
        <w:t>Earth Science, Life Science, Physical Science</w:t>
      </w:r>
      <w:r w:rsidR="00487B31">
        <w:rPr>
          <w:b/>
        </w:rPr>
        <w:tab/>
      </w:r>
      <w:r w:rsidR="00487B31">
        <w:rPr>
          <w:b/>
        </w:rPr>
        <w:tab/>
      </w:r>
      <w:r w:rsidR="00487B31">
        <w:rPr>
          <w:b/>
        </w:rPr>
        <w:tab/>
        <w:t>3</w:t>
      </w:r>
      <w:r w:rsidR="00487B31">
        <w:rPr>
          <w:b/>
        </w:rPr>
        <w:tab/>
      </w:r>
    </w:p>
    <w:p w:rsidR="006D46BC" w:rsidRPr="00BB1D83" w:rsidRDefault="006D46BC" w:rsidP="00457837">
      <w:pPr>
        <w:rPr>
          <w:b/>
        </w:rPr>
      </w:pPr>
      <w:r w:rsidRPr="00BB1D83">
        <w:t>Survey of Social Studies, European History, US History</w:t>
      </w:r>
      <w:r w:rsidR="00487B31" w:rsidRPr="00BB1D83">
        <w:tab/>
      </w:r>
      <w:r w:rsidR="00487B31" w:rsidRPr="00BB1D83">
        <w:rPr>
          <w:b/>
        </w:rPr>
        <w:tab/>
        <w:t>3</w:t>
      </w:r>
    </w:p>
    <w:p w:rsidR="006D46BC" w:rsidRPr="00BB1D83" w:rsidRDefault="006D46BC" w:rsidP="00457837">
      <w:r w:rsidRPr="00BB1D83">
        <w:t>½ credit each of Health/PE</w:t>
      </w:r>
      <w:r w:rsidR="00487B31" w:rsidRPr="00BB1D83">
        <w:tab/>
      </w:r>
      <w:r w:rsidR="00487B31" w:rsidRPr="00BB1D83">
        <w:tab/>
      </w:r>
      <w:r w:rsidR="00487B31" w:rsidRPr="00BB1D83">
        <w:tab/>
      </w:r>
      <w:r w:rsidR="00487B31" w:rsidRPr="00BB1D83">
        <w:tab/>
      </w:r>
      <w:r w:rsidR="00487B31" w:rsidRPr="00BB1D83">
        <w:tab/>
      </w:r>
      <w:r w:rsidR="00487B31" w:rsidRPr="00BB1D83">
        <w:tab/>
      </w:r>
      <w:r w:rsidR="00487B31" w:rsidRPr="00BB1D83">
        <w:rPr>
          <w:b/>
        </w:rPr>
        <w:t>1</w:t>
      </w:r>
    </w:p>
    <w:p w:rsidR="006D46BC" w:rsidRDefault="006D46BC" w:rsidP="00457837">
      <w:pPr>
        <w:rPr>
          <w:b/>
        </w:rPr>
      </w:pPr>
      <w:r w:rsidRPr="00BB1D83">
        <w:t>Computer and Technology Applications</w:t>
      </w:r>
      <w:r w:rsidR="00487B31" w:rsidRPr="00BB1D83">
        <w:tab/>
      </w:r>
      <w:r w:rsidR="00487B31">
        <w:rPr>
          <w:b/>
        </w:rPr>
        <w:tab/>
      </w:r>
      <w:r w:rsidR="00487B31">
        <w:rPr>
          <w:b/>
        </w:rPr>
        <w:tab/>
      </w:r>
      <w:r w:rsidR="00487B31">
        <w:rPr>
          <w:b/>
        </w:rPr>
        <w:tab/>
      </w:r>
      <w:r w:rsidR="007D0AA6" w:rsidRPr="007D0AA6">
        <w:rPr>
          <w:b/>
        </w:rPr>
        <w:t>.5</w:t>
      </w:r>
    </w:p>
    <w:p w:rsidR="006D46BC" w:rsidRPr="00BB1D83" w:rsidRDefault="006D46BC" w:rsidP="00457837">
      <w:r w:rsidRPr="00BB1D83">
        <w:t>History and Appreciation of the Arts</w:t>
      </w:r>
      <w:r w:rsidR="00487B31" w:rsidRPr="00BB1D83">
        <w:tab/>
      </w:r>
      <w:r w:rsidR="0013598D">
        <w:t>(Humanities)</w:t>
      </w:r>
      <w:r w:rsidR="0013598D">
        <w:tab/>
      </w:r>
      <w:r w:rsidR="00487B31" w:rsidRPr="00BB1D83">
        <w:tab/>
      </w:r>
      <w:r w:rsidR="00487B31" w:rsidRPr="00BB1D83">
        <w:tab/>
      </w:r>
      <w:r w:rsidR="00487B31" w:rsidRPr="00BB1D83">
        <w:rPr>
          <w:b/>
          <w:u w:val="single"/>
        </w:rPr>
        <w:t>1</w:t>
      </w:r>
    </w:p>
    <w:p w:rsidR="006D46BC" w:rsidRDefault="006D46BC" w:rsidP="00457837">
      <w:pPr>
        <w:rPr>
          <w:b/>
        </w:rPr>
      </w:pPr>
    </w:p>
    <w:p w:rsidR="006D46BC" w:rsidRDefault="00487B31" w:rsidP="0045783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</w:t>
      </w:r>
      <w:r w:rsidR="007D0AA6">
        <w:rPr>
          <w:b/>
        </w:rPr>
        <w:t>6.5</w:t>
      </w:r>
      <w:r>
        <w:rPr>
          <w:b/>
        </w:rPr>
        <w:tab/>
      </w:r>
    </w:p>
    <w:p w:rsidR="00487B31" w:rsidRDefault="007D0AA6" w:rsidP="00457837">
      <w:pPr>
        <w:rPr>
          <w:b/>
          <w:u w:val="single"/>
        </w:rPr>
      </w:pPr>
      <w:r w:rsidRPr="007D0AA6">
        <w:t>Elective classes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487B31">
        <w:rPr>
          <w:b/>
        </w:rPr>
        <w:t xml:space="preserve"> </w:t>
      </w:r>
      <w:proofErr w:type="gramStart"/>
      <w:r>
        <w:rPr>
          <w:b/>
          <w:u w:val="single"/>
        </w:rPr>
        <w:t>+  7.5</w:t>
      </w:r>
      <w:proofErr w:type="gramEnd"/>
    </w:p>
    <w:p w:rsidR="00487B31" w:rsidRDefault="00487B31" w:rsidP="00487B3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Total minimum credits for graduation      </w:t>
      </w:r>
      <w:r>
        <w:rPr>
          <w:b/>
        </w:rPr>
        <w:tab/>
        <w:t>24</w:t>
      </w:r>
    </w:p>
    <w:p w:rsidR="00487B31" w:rsidRDefault="00487B31" w:rsidP="00487B31">
      <w:pPr>
        <w:rPr>
          <w:b/>
        </w:rPr>
      </w:pPr>
    </w:p>
    <w:p w:rsidR="00881C2F" w:rsidRDefault="00881C2F" w:rsidP="00487B31">
      <w:pPr>
        <w:rPr>
          <w:b/>
        </w:rPr>
      </w:pPr>
    </w:p>
    <w:p w:rsidR="003C33D8" w:rsidRPr="003C33D8" w:rsidRDefault="003C33D8" w:rsidP="003C33D8">
      <w:pPr>
        <w:jc w:val="center"/>
        <w:rPr>
          <w:b/>
          <w:sz w:val="26"/>
          <w:szCs w:val="26"/>
        </w:rPr>
      </w:pPr>
      <w:r w:rsidRPr="003C33D8">
        <w:rPr>
          <w:b/>
          <w:sz w:val="26"/>
          <w:szCs w:val="26"/>
        </w:rPr>
        <w:t>Credits Required to be Promoted</w:t>
      </w:r>
    </w:p>
    <w:p w:rsidR="00487B31" w:rsidRPr="003C33D8" w:rsidRDefault="003C33D8" w:rsidP="003C33D8">
      <w:pPr>
        <w:jc w:val="center"/>
        <w:rPr>
          <w:b/>
          <w:sz w:val="26"/>
          <w:szCs w:val="26"/>
        </w:rPr>
      </w:pPr>
      <w:proofErr w:type="gramStart"/>
      <w:r w:rsidRPr="003C33D8">
        <w:rPr>
          <w:b/>
          <w:sz w:val="26"/>
          <w:szCs w:val="26"/>
        </w:rPr>
        <w:t>to</w:t>
      </w:r>
      <w:proofErr w:type="gramEnd"/>
      <w:r w:rsidRPr="003C33D8">
        <w:rPr>
          <w:b/>
          <w:sz w:val="26"/>
          <w:szCs w:val="26"/>
        </w:rPr>
        <w:t xml:space="preserve"> the Next Grade Level</w:t>
      </w:r>
    </w:p>
    <w:p w:rsidR="00487B31" w:rsidRDefault="00487B31" w:rsidP="00487B31">
      <w:pPr>
        <w:jc w:val="center"/>
        <w:rPr>
          <w:b/>
        </w:rPr>
      </w:pPr>
    </w:p>
    <w:p w:rsidR="00487B31" w:rsidRPr="00BB1D83" w:rsidRDefault="00487B31" w:rsidP="00487B31">
      <w:r w:rsidRPr="00BB1D83">
        <w:t xml:space="preserve">Freshman to </w:t>
      </w:r>
      <w:proofErr w:type="gramStart"/>
      <w:r w:rsidRPr="00BB1D83">
        <w:t>Sophomore</w:t>
      </w:r>
      <w:proofErr w:type="gramEnd"/>
      <w:r w:rsidRPr="00BB1D83">
        <w:t xml:space="preserve"> (9</w:t>
      </w:r>
      <w:r w:rsidRPr="00BB1D83">
        <w:rPr>
          <w:vertAlign w:val="superscript"/>
        </w:rPr>
        <w:t>th</w:t>
      </w:r>
      <w:r w:rsidRPr="00BB1D83">
        <w:t xml:space="preserve"> to 10</w:t>
      </w:r>
      <w:r w:rsidRPr="00BB1D83">
        <w:rPr>
          <w:vertAlign w:val="superscript"/>
        </w:rPr>
        <w:t>th</w:t>
      </w:r>
      <w:r w:rsidRPr="00BB1D83">
        <w:t xml:space="preserve">) </w:t>
      </w:r>
      <w:r w:rsidRPr="00BB1D83">
        <w:tab/>
      </w:r>
      <w:r w:rsidR="00BB1D83">
        <w:tab/>
      </w:r>
      <w:r w:rsidRPr="00BB1D83">
        <w:t>Minimum 5 of 7 credits possible</w:t>
      </w:r>
    </w:p>
    <w:p w:rsidR="00487B31" w:rsidRPr="00BB1D83" w:rsidRDefault="00487B31" w:rsidP="00487B31">
      <w:r w:rsidRPr="00BB1D83">
        <w:t>Sophomore to Junior (10</w:t>
      </w:r>
      <w:r w:rsidRPr="00BB1D83">
        <w:rPr>
          <w:vertAlign w:val="superscript"/>
        </w:rPr>
        <w:t>th</w:t>
      </w:r>
      <w:r w:rsidRPr="00BB1D83">
        <w:t xml:space="preserve"> to 11</w:t>
      </w:r>
      <w:r w:rsidRPr="00BB1D83">
        <w:rPr>
          <w:vertAlign w:val="superscript"/>
        </w:rPr>
        <w:t>th</w:t>
      </w:r>
      <w:r w:rsidRPr="00BB1D83">
        <w:t>)</w:t>
      </w:r>
      <w:r w:rsidRPr="00BB1D83">
        <w:tab/>
      </w:r>
      <w:r w:rsidRPr="00BB1D83">
        <w:tab/>
        <w:t>Minimum of 11 of 14 credits possible</w:t>
      </w:r>
    </w:p>
    <w:p w:rsidR="00487B31" w:rsidRPr="00BB1D83" w:rsidRDefault="00487B31" w:rsidP="00487B31">
      <w:r w:rsidRPr="00BB1D83">
        <w:t>Junior to Senior (11</w:t>
      </w:r>
      <w:r w:rsidRPr="00BB1D83">
        <w:rPr>
          <w:vertAlign w:val="superscript"/>
        </w:rPr>
        <w:t>th</w:t>
      </w:r>
      <w:r w:rsidRPr="00BB1D83">
        <w:t xml:space="preserve"> to 12</w:t>
      </w:r>
      <w:r w:rsidRPr="00BB1D83">
        <w:rPr>
          <w:vertAlign w:val="superscript"/>
        </w:rPr>
        <w:t>th</w:t>
      </w:r>
      <w:r w:rsidRPr="00BB1D83">
        <w:t>)</w:t>
      </w:r>
      <w:r w:rsidRPr="00BB1D83">
        <w:tab/>
      </w:r>
      <w:r w:rsidRPr="00BB1D83">
        <w:tab/>
      </w:r>
      <w:r w:rsidR="00BB1D83">
        <w:tab/>
      </w:r>
      <w:r w:rsidR="004654E9">
        <w:t>Minimum of 17</w:t>
      </w:r>
      <w:r w:rsidRPr="00BB1D83">
        <w:t xml:space="preserve"> of 21 credits possible</w:t>
      </w:r>
    </w:p>
    <w:p w:rsidR="00487B31" w:rsidRPr="00BB1D83" w:rsidRDefault="00487B31" w:rsidP="00487B31">
      <w:r w:rsidRPr="00BB1D83">
        <w:t>Graduation</w:t>
      </w:r>
      <w:r w:rsidRPr="00BB1D83">
        <w:tab/>
      </w:r>
      <w:r w:rsidRPr="00BB1D83">
        <w:tab/>
      </w:r>
      <w:r w:rsidRPr="00BB1D83">
        <w:tab/>
      </w:r>
      <w:r w:rsidRPr="00BB1D83">
        <w:tab/>
      </w:r>
      <w:r w:rsidRPr="00BB1D83">
        <w:tab/>
        <w:t>Minimum of 24 of 28 credits possible</w:t>
      </w:r>
      <w:r w:rsidR="00BB1D83" w:rsidRPr="00BB1D83">
        <w:t>*</w:t>
      </w:r>
    </w:p>
    <w:p w:rsidR="006D46BC" w:rsidRPr="00BB1D83" w:rsidRDefault="00BB1D83" w:rsidP="00457837">
      <w:r w:rsidRPr="00BB1D83">
        <w:tab/>
      </w:r>
      <w:r w:rsidR="004654E9">
        <w:t>*With all 16.5</w:t>
      </w:r>
      <w:r w:rsidRPr="00BB1D83">
        <w:t xml:space="preserve"> required credits passed.</w:t>
      </w:r>
    </w:p>
    <w:p w:rsidR="00BB1D83" w:rsidRDefault="00BB1D83" w:rsidP="00457837">
      <w:pPr>
        <w:rPr>
          <w:b/>
        </w:rPr>
      </w:pPr>
    </w:p>
    <w:p w:rsidR="00881C2F" w:rsidRDefault="00881C2F" w:rsidP="00457837">
      <w:pPr>
        <w:rPr>
          <w:b/>
        </w:rPr>
      </w:pPr>
    </w:p>
    <w:p w:rsidR="00BB1D83" w:rsidRPr="003C33D8" w:rsidRDefault="003C33D8" w:rsidP="00BB1D83">
      <w:pPr>
        <w:jc w:val="center"/>
        <w:rPr>
          <w:b/>
          <w:sz w:val="26"/>
          <w:szCs w:val="26"/>
        </w:rPr>
      </w:pPr>
      <w:r w:rsidRPr="003C33D8">
        <w:rPr>
          <w:b/>
          <w:sz w:val="26"/>
          <w:szCs w:val="26"/>
        </w:rPr>
        <w:t>Grade Composition</w:t>
      </w:r>
    </w:p>
    <w:p w:rsidR="00E3789E" w:rsidRDefault="00E3789E" w:rsidP="00BB1D83">
      <w:pPr>
        <w:jc w:val="center"/>
        <w:rPr>
          <w:b/>
        </w:rPr>
      </w:pPr>
    </w:p>
    <w:p w:rsidR="00457837" w:rsidRPr="00D76CBF" w:rsidRDefault="0013598D" w:rsidP="00A60167">
      <w:pPr>
        <w:rPr>
          <w:b/>
        </w:rPr>
      </w:pPr>
      <w:r>
        <w:t>Each of the four nine</w:t>
      </w:r>
      <w:r w:rsidR="00BB1D83" w:rsidRPr="00BB1D83">
        <w:t>-week terms’ grades count for 22.5% of the final course grade with the final exam grade counting for 10% for a total of 100%</w:t>
      </w:r>
      <w:proofErr w:type="gramStart"/>
      <w:r w:rsidR="00BB1D83" w:rsidRPr="00BB1D83">
        <w:t xml:space="preserve">.  </w:t>
      </w:r>
      <w:proofErr w:type="gramEnd"/>
      <w:r>
        <w:t xml:space="preserve">(Note:  In an EOC course—Biology, Algebra II, US History, English II—the EOC Assessment will count for 20% of the student’s final grade.) </w:t>
      </w:r>
      <w:proofErr w:type="gramStart"/>
      <w:r w:rsidR="00BB1D83" w:rsidRPr="00BB1D83">
        <w:t>It is the final grade that</w:t>
      </w:r>
      <w:proofErr w:type="gramEnd"/>
      <w:r w:rsidR="00BB1D83" w:rsidRPr="00BB1D83">
        <w:t xml:space="preserve"> determines whether a student earns a credit for the class.</w:t>
      </w:r>
    </w:p>
    <w:sectPr w:rsidR="00457837" w:rsidRPr="00D76CBF" w:rsidSect="00881C2F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60167"/>
    <w:rsid w:val="00041E31"/>
    <w:rsid w:val="0009396F"/>
    <w:rsid w:val="0013557F"/>
    <w:rsid w:val="0013598D"/>
    <w:rsid w:val="001A593B"/>
    <w:rsid w:val="002E3B75"/>
    <w:rsid w:val="00343052"/>
    <w:rsid w:val="003C33D8"/>
    <w:rsid w:val="00457837"/>
    <w:rsid w:val="004654E9"/>
    <w:rsid w:val="00480071"/>
    <w:rsid w:val="00487B31"/>
    <w:rsid w:val="004A673A"/>
    <w:rsid w:val="004C4C76"/>
    <w:rsid w:val="004C5968"/>
    <w:rsid w:val="004E34DB"/>
    <w:rsid w:val="00593137"/>
    <w:rsid w:val="006D46BC"/>
    <w:rsid w:val="00705D15"/>
    <w:rsid w:val="007328AE"/>
    <w:rsid w:val="007666BC"/>
    <w:rsid w:val="007907AC"/>
    <w:rsid w:val="007D0AA6"/>
    <w:rsid w:val="00836D81"/>
    <w:rsid w:val="00881C2F"/>
    <w:rsid w:val="00A0630A"/>
    <w:rsid w:val="00A60167"/>
    <w:rsid w:val="00AA0E8B"/>
    <w:rsid w:val="00BB1D83"/>
    <w:rsid w:val="00BE4305"/>
    <w:rsid w:val="00D65804"/>
    <w:rsid w:val="00D76CBF"/>
    <w:rsid w:val="00DC2E80"/>
    <w:rsid w:val="00E3789E"/>
    <w:rsid w:val="00F01A9D"/>
    <w:rsid w:val="00F1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5D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359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MCHS IMPORTANT INFORMATION</vt:lpstr>
    </vt:vector>
  </TitlesOfParts>
  <Company>Board of Education</Company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MCHS IMPORTANT INFORMATION</dc:title>
  <dc:subject/>
  <dc:creator>MCBOE</dc:creator>
  <cp:keywords/>
  <dc:description/>
  <cp:lastModifiedBy>Meade County</cp:lastModifiedBy>
  <cp:revision>3</cp:revision>
  <cp:lastPrinted>2011-01-07T18:15:00Z</cp:lastPrinted>
  <dcterms:created xsi:type="dcterms:W3CDTF">2013-01-17T20:05:00Z</dcterms:created>
  <dcterms:modified xsi:type="dcterms:W3CDTF">2013-08-14T14:33:00Z</dcterms:modified>
</cp:coreProperties>
</file>