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FE88" w14:textId="77777777" w:rsidR="00A70B39" w:rsidRPr="0015507C" w:rsidRDefault="0015507C" w:rsidP="0015507C">
      <w:pPr>
        <w:spacing w:after="0"/>
        <w:jc w:val="center"/>
        <w:rPr>
          <w:sz w:val="56"/>
          <w:szCs w:val="56"/>
        </w:rPr>
      </w:pPr>
      <w:r w:rsidRPr="0015507C">
        <w:rPr>
          <w:sz w:val="56"/>
          <w:szCs w:val="56"/>
        </w:rPr>
        <w:t>School Council Agenda</w:t>
      </w:r>
    </w:p>
    <w:p w14:paraId="18816094" w14:textId="77777777" w:rsidR="0015507C" w:rsidRDefault="0015507C" w:rsidP="0015507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Wednesday, December 16, 2020</w:t>
      </w:r>
    </w:p>
    <w:p w14:paraId="3662D7F2" w14:textId="77777777" w:rsidR="0015507C" w:rsidRDefault="0015507C" w:rsidP="0015507C">
      <w:pPr>
        <w:spacing w:after="0"/>
        <w:jc w:val="center"/>
        <w:rPr>
          <w:sz w:val="40"/>
          <w:szCs w:val="40"/>
        </w:rPr>
      </w:pPr>
    </w:p>
    <w:p w14:paraId="09033203" w14:textId="77777777" w:rsidR="0015507C" w:rsidRDefault="0015507C" w:rsidP="0015507C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Enrollment</w:t>
      </w:r>
    </w:p>
    <w:tbl>
      <w:tblPr>
        <w:tblStyle w:val="TableGrid"/>
        <w:tblW w:w="0" w:type="auto"/>
        <w:tblInd w:w="857" w:type="dxa"/>
        <w:tblLook w:val="04A0" w:firstRow="1" w:lastRow="0" w:firstColumn="1" w:lastColumn="0" w:noHBand="0" w:noVBand="1"/>
      </w:tblPr>
      <w:tblGrid>
        <w:gridCol w:w="2468"/>
        <w:gridCol w:w="1710"/>
        <w:gridCol w:w="1710"/>
        <w:gridCol w:w="1738"/>
      </w:tblGrid>
      <w:tr w:rsidR="0015507C" w14:paraId="333FB61A" w14:textId="77777777" w:rsidTr="0015507C">
        <w:trPr>
          <w:trHeight w:val="417"/>
        </w:trPr>
        <w:tc>
          <w:tcPr>
            <w:tcW w:w="2468" w:type="dxa"/>
            <w:vAlign w:val="center"/>
          </w:tcPr>
          <w:p w14:paraId="5AA2616C" w14:textId="77777777" w:rsidR="0015507C" w:rsidRPr="0015507C" w:rsidRDefault="0015507C" w:rsidP="0015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2805F40" w14:textId="77777777" w:rsidR="0015507C" w:rsidRPr="0015507C" w:rsidRDefault="0015507C" w:rsidP="0015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710" w:type="dxa"/>
            <w:vAlign w:val="center"/>
          </w:tcPr>
          <w:p w14:paraId="31D2ED1F" w14:textId="77777777" w:rsidR="0015507C" w:rsidRPr="0015507C" w:rsidRDefault="0015507C" w:rsidP="0015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1738" w:type="dxa"/>
            <w:vAlign w:val="center"/>
          </w:tcPr>
          <w:p w14:paraId="03DF940F" w14:textId="77777777" w:rsidR="0015507C" w:rsidRPr="0015507C" w:rsidRDefault="0015507C" w:rsidP="0015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</w:tr>
      <w:tr w:rsidR="0015507C" w14:paraId="7F625A50" w14:textId="77777777" w:rsidTr="004F3BD3">
        <w:trPr>
          <w:trHeight w:val="417"/>
        </w:trPr>
        <w:tc>
          <w:tcPr>
            <w:tcW w:w="2468" w:type="dxa"/>
            <w:vAlign w:val="center"/>
          </w:tcPr>
          <w:p w14:paraId="2E39D532" w14:textId="77777777" w:rsidR="0015507C" w:rsidRPr="0015507C" w:rsidRDefault="0015507C" w:rsidP="0015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In-Person</w:t>
            </w:r>
          </w:p>
        </w:tc>
        <w:tc>
          <w:tcPr>
            <w:tcW w:w="1710" w:type="dxa"/>
            <w:vAlign w:val="center"/>
          </w:tcPr>
          <w:p w14:paraId="7BB49928" w14:textId="77777777" w:rsidR="0015507C" w:rsidRPr="004F3BD3" w:rsidRDefault="004F3BD3" w:rsidP="004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710" w:type="dxa"/>
            <w:vAlign w:val="center"/>
          </w:tcPr>
          <w:p w14:paraId="5A6483FF" w14:textId="77777777" w:rsidR="0015507C" w:rsidRPr="004F3BD3" w:rsidRDefault="00050AA2" w:rsidP="004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738" w:type="dxa"/>
            <w:vAlign w:val="center"/>
          </w:tcPr>
          <w:p w14:paraId="5D28C033" w14:textId="48BBBABB" w:rsidR="0015507C" w:rsidRPr="004F3BD3" w:rsidRDefault="00F0582E" w:rsidP="00F05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bookmarkStart w:id="0" w:name="_GoBack"/>
            <w:bookmarkEnd w:id="0"/>
          </w:p>
        </w:tc>
      </w:tr>
      <w:tr w:rsidR="0015507C" w14:paraId="2195D019" w14:textId="77777777" w:rsidTr="004F3BD3">
        <w:trPr>
          <w:trHeight w:val="417"/>
        </w:trPr>
        <w:tc>
          <w:tcPr>
            <w:tcW w:w="2468" w:type="dxa"/>
            <w:vAlign w:val="center"/>
          </w:tcPr>
          <w:p w14:paraId="7B2F9D94" w14:textId="77777777" w:rsidR="0015507C" w:rsidRPr="0015507C" w:rsidRDefault="0015507C" w:rsidP="0015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Learning</w:t>
            </w:r>
          </w:p>
        </w:tc>
        <w:tc>
          <w:tcPr>
            <w:tcW w:w="1710" w:type="dxa"/>
            <w:vAlign w:val="center"/>
          </w:tcPr>
          <w:p w14:paraId="6CBD33F8" w14:textId="77777777" w:rsidR="0015507C" w:rsidRPr="004F3BD3" w:rsidRDefault="00050AA2" w:rsidP="004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710" w:type="dxa"/>
            <w:vAlign w:val="center"/>
          </w:tcPr>
          <w:p w14:paraId="317F9F04" w14:textId="77777777" w:rsidR="0015507C" w:rsidRPr="004F3BD3" w:rsidRDefault="00050AA2" w:rsidP="004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38" w:type="dxa"/>
            <w:vAlign w:val="center"/>
          </w:tcPr>
          <w:p w14:paraId="080421EA" w14:textId="77777777" w:rsidR="0015507C" w:rsidRPr="004F3BD3" w:rsidRDefault="00050AA2" w:rsidP="004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14:paraId="0B5D0A81" w14:textId="77777777" w:rsidR="0015507C" w:rsidRDefault="0015507C" w:rsidP="0015507C">
      <w:pPr>
        <w:spacing w:after="0"/>
        <w:rPr>
          <w:sz w:val="40"/>
          <w:szCs w:val="40"/>
        </w:rPr>
      </w:pPr>
    </w:p>
    <w:p w14:paraId="0B68ABEB" w14:textId="77777777" w:rsidR="00050AA2" w:rsidRDefault="00050AA2" w:rsidP="00050AA2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Class changes in January</w:t>
      </w:r>
    </w:p>
    <w:p w14:paraId="4997FA90" w14:textId="77777777" w:rsidR="00050AA2" w:rsidRDefault="00050AA2" w:rsidP="00050AA2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COVID Procedures</w:t>
      </w:r>
    </w:p>
    <w:p w14:paraId="667435E2" w14:textId="77777777" w:rsidR="00050AA2" w:rsidRDefault="00050AA2" w:rsidP="00050AA2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F&amp;P</w:t>
      </w:r>
    </w:p>
    <w:p w14:paraId="13441B8F" w14:textId="77777777" w:rsidR="00050AA2" w:rsidRDefault="00050AA2" w:rsidP="00050AA2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Financial</w:t>
      </w:r>
    </w:p>
    <w:p w14:paraId="36E20B7A" w14:textId="77777777" w:rsidR="00050AA2" w:rsidRPr="00050AA2" w:rsidRDefault="00050AA2" w:rsidP="00050AA2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050AA2">
        <w:rPr>
          <w:sz w:val="32"/>
          <w:szCs w:val="32"/>
        </w:rPr>
        <w:t xml:space="preserve">Allotment – </w:t>
      </w:r>
      <w:r>
        <w:rPr>
          <w:sz w:val="32"/>
          <w:szCs w:val="32"/>
        </w:rPr>
        <w:t>$51,311 ($44,030)</w:t>
      </w:r>
    </w:p>
    <w:p w14:paraId="18DF0896" w14:textId="77777777" w:rsidR="00050AA2" w:rsidRDefault="00050AA2" w:rsidP="00050AA2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050AA2">
        <w:rPr>
          <w:sz w:val="32"/>
          <w:szCs w:val="32"/>
        </w:rPr>
        <w:t>Title I - $190,715</w:t>
      </w:r>
    </w:p>
    <w:p w14:paraId="3F591DFC" w14:textId="77777777" w:rsidR="003E7AF7" w:rsidRPr="00050AA2" w:rsidRDefault="003E7AF7" w:rsidP="00050AA2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School Checkbook - $80,000</w:t>
      </w:r>
    </w:p>
    <w:sectPr w:rsidR="003E7AF7" w:rsidRPr="0005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4D3"/>
    <w:multiLevelType w:val="hybridMultilevel"/>
    <w:tmpl w:val="9D1E1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51D5"/>
    <w:multiLevelType w:val="hybridMultilevel"/>
    <w:tmpl w:val="25DE115C"/>
    <w:lvl w:ilvl="0" w:tplc="EBF0EB9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C52ED"/>
    <w:multiLevelType w:val="hybridMultilevel"/>
    <w:tmpl w:val="15CA27DE"/>
    <w:lvl w:ilvl="0" w:tplc="EBF0EB9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9C4E1B"/>
    <w:multiLevelType w:val="hybridMultilevel"/>
    <w:tmpl w:val="70C26566"/>
    <w:lvl w:ilvl="0" w:tplc="EBF0EB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54CD"/>
    <w:multiLevelType w:val="hybridMultilevel"/>
    <w:tmpl w:val="0682EA22"/>
    <w:lvl w:ilvl="0" w:tplc="81343BF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7C"/>
    <w:rsid w:val="00050AA2"/>
    <w:rsid w:val="0015507C"/>
    <w:rsid w:val="003E7AF7"/>
    <w:rsid w:val="004F3BD3"/>
    <w:rsid w:val="00570C99"/>
    <w:rsid w:val="00A70B39"/>
    <w:rsid w:val="00F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8166"/>
  <w15:chartTrackingRefBased/>
  <w15:docId w15:val="{6185EE2B-62BC-4A57-BF90-919871A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0C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i/>
      <w:sz w:val="32"/>
      <w:szCs w:val="24"/>
    </w:rPr>
  </w:style>
  <w:style w:type="paragraph" w:styleId="ListParagraph">
    <w:name w:val="List Paragraph"/>
    <w:basedOn w:val="Normal"/>
    <w:uiPriority w:val="34"/>
    <w:qFormat/>
    <w:rsid w:val="0015507C"/>
    <w:pPr>
      <w:ind w:left="720"/>
      <w:contextualSpacing/>
    </w:pPr>
  </w:style>
  <w:style w:type="table" w:styleId="TableGrid">
    <w:name w:val="Table Grid"/>
    <w:basedOn w:val="TableNormal"/>
    <w:uiPriority w:val="39"/>
    <w:rsid w:val="0015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07FE3BA97A048850085C659AFE231" ma:contentTypeVersion="17" ma:contentTypeDescription="Create a new document." ma:contentTypeScope="" ma:versionID="4c9c6ae8c30f6aba8547374a711d9733">
  <xsd:schema xmlns:xsd="http://www.w3.org/2001/XMLSchema" xmlns:xs="http://www.w3.org/2001/XMLSchema" xmlns:p="http://schemas.microsoft.com/office/2006/metadata/properties" xmlns:ns1="http://schemas.microsoft.com/sharepoint/v3" xmlns:ns3="acab737f-2d24-43c0-8b3f-6722f206ce5d" xmlns:ns4="84305d4b-e44f-4b5a-904f-d6fa8685d633" targetNamespace="http://schemas.microsoft.com/office/2006/metadata/properties" ma:root="true" ma:fieldsID="d04a4efa1fd8e357bf0d5c48ee4ddb9b" ns1:_="" ns3:_="" ns4:_="">
    <xsd:import namespace="http://schemas.microsoft.com/sharepoint/v3"/>
    <xsd:import namespace="acab737f-2d24-43c0-8b3f-6722f206ce5d"/>
    <xsd:import namespace="84305d4b-e44f-4b5a-904f-d6fa8685d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737f-2d24-43c0-8b3f-6722f206c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5d4b-e44f-4b5a-904f-d6fa8685d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6A2E-EBF8-4E35-B080-71F0509A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b737f-2d24-43c0-8b3f-6722f206ce5d"/>
    <ds:schemaRef ds:uri="84305d4b-e44f-4b5a-904f-d6fa8685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B93B1-909E-4AA3-8358-195445043BE0}">
  <ds:schemaRefs>
    <ds:schemaRef ds:uri="http://schemas.microsoft.com/office/2006/metadata/properties"/>
    <ds:schemaRef ds:uri="http://schemas.microsoft.com/sharepoint/v3"/>
    <ds:schemaRef ds:uri="84305d4b-e44f-4b5a-904f-d6fa8685d633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cab737f-2d24-43c0-8b3f-6722f206ce5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CEFB7C-3BB9-4355-81D8-AC416208D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Ruthann</dc:creator>
  <cp:keywords/>
  <dc:description/>
  <cp:lastModifiedBy>Bowden, Ruthann</cp:lastModifiedBy>
  <cp:revision>2</cp:revision>
  <dcterms:created xsi:type="dcterms:W3CDTF">2020-12-16T12:43:00Z</dcterms:created>
  <dcterms:modified xsi:type="dcterms:W3CDTF">2020-12-16T15:59:00Z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0x01010000C07FE3BA97A048850085C659AFE231</vt:lpwstr>
  </property>
</Properties>
</file>