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Rainier School District #13 Special School Board Meeting Minutes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September 14, 2020 at 9:00 a.m.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Present: Kari Hollander, Jeff Flatt, Rod Harding, Elaine Placido, Joseph Hattrick, Lexi Louis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Absent: Elizabeth Richardson, Darren Vaughn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rPr>
          <w:b w:val="1"/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Preliminary Matters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40" w:right="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Call meeting to order at 9:08 a.m.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40" w:right="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Approve agenda for 9/14/20 meeting: Elaine Placido moved to approve, Rod Harding seconded. Passed 4-0.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Items for Board Action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40" w:right="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Approve updated district calendar: Dr. Hattrick presented a calendar to have a unified district calendar. This means Hudson Park Elementary transitioning to semesters with quarter progress reports. Rod Harding moved to approve the updated calendar presented on 9/14, Jeff Flatt seconded. Passed 4-0.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Entered executive session at 9:17 a.m., with no decisions to be made.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Executive Session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40" w:right="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ORS 192.660(2)(d): To conduct deliberations with persons designated to carry on labor negotiations.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right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right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Returned to open session at 9:53 a.m. Jeff Flatt moved to adjourn, Elaine Placido seconded. Passed 4-0. Meeting adjourned at 9:54 a.m.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Next Meetings: </w:t>
        <w:tab/>
      </w:r>
      <w:r w:rsidDel="00000000" w:rsidR="00000000" w:rsidRPr="00000000">
        <w:rPr>
          <w:sz w:val="24"/>
          <w:szCs w:val="24"/>
          <w:rtl w:val="0"/>
        </w:rPr>
        <w:t xml:space="preserve">Regular Board Meeting September 28, 2020</w:t>
      </w: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jc w:val="center"/>
      <w:rPr>
        <w:color w:val="b7b7b7"/>
        <w:sz w:val="36"/>
        <w:szCs w:val="36"/>
      </w:rPr>
    </w:pPr>
    <w:r w:rsidDel="00000000" w:rsidR="00000000" w:rsidRPr="00000000">
      <w:rPr>
        <w:color w:val="b7b7b7"/>
        <w:sz w:val="36"/>
        <w:szCs w:val="36"/>
        <w:rtl w:val="0"/>
      </w:rPr>
      <w:t xml:space="preserve">D R A F T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