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0B" w:rsidRDefault="00CA47B2" w:rsidP="00212DB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6.5pt;margin-top:58.7pt;width:338.5pt;height:106.9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" filled="f" stroked="f">
            <v:textbox style="mso-fit-shape-to-text:t">
              <w:txbxContent>
                <w:p w:rsidR="0023094B" w:rsidRPr="00AA0F06" w:rsidRDefault="00CA47B2" w:rsidP="00997A90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sz w:val="52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sz w:val="52"/>
                      <w:szCs w:val="48"/>
                    </w:rPr>
                    <w:t xml:space="preserve">Hamblen County-Russellville </w:t>
                  </w:r>
                  <w:r>
                    <w:rPr>
                      <w:rFonts w:ascii="Arial" w:hAnsi="Arial" w:cs="Arial"/>
                      <w:b/>
                      <w:sz w:val="52"/>
                      <w:szCs w:val="48"/>
                    </w:rPr>
                    <w:t>Elementary</w:t>
                  </w:r>
                </w:p>
              </w:txbxContent>
            </v:textbox>
          </v:shape>
        </w:pict>
      </w:r>
      <w:r w:rsidR="002D3652">
        <w:rPr>
          <w:noProof/>
        </w:rPr>
        <w:pict>
          <v:shape id="Text Box 2" o:spid="_x0000_s1026" type="#_x0000_t202" style="position:absolute;margin-left:284.6pt;margin-top:225.5pt;width:297.5pt;height:102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" filled="f" stroked="f">
            <v:textbox>
              <w:txbxContent>
                <w:p w:rsidR="0023094B" w:rsidRPr="00212DB6" w:rsidRDefault="0023094B" w:rsidP="0023094B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6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 xml:space="preserve">View your child’s </w:t>
                  </w:r>
                  <w:r w:rsidR="003E0EEC">
                    <w:rPr>
                      <w:rFonts w:asciiTheme="minorHAnsi" w:hAnsiTheme="minorHAnsi" w:cstheme="minorHAnsi"/>
                      <w:color w:val="auto"/>
                    </w:rPr>
                    <w:t xml:space="preserve">cafeteria </w:t>
                  </w: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>account balance online, anytime</w:t>
                  </w:r>
                </w:p>
                <w:p w:rsidR="0023094B" w:rsidRPr="00212DB6" w:rsidRDefault="003E0EEC" w:rsidP="0023094B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60" w:line="240" w:lineRule="auto"/>
                    <w:ind w:left="504"/>
                    <w:rPr>
                      <w:rFonts w:asciiTheme="minorHAnsi" w:hAnsiTheme="minorHAnsi" w:cstheme="minorHAnsi"/>
                      <w:i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Make all school-related payments in one location</w:t>
                  </w:r>
                </w:p>
                <w:p w:rsidR="0023094B" w:rsidRDefault="003E0EEC" w:rsidP="0023094B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6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Digitally agree to district-required reading documents</w:t>
                  </w:r>
                </w:p>
                <w:p w:rsidR="003E0EEC" w:rsidRPr="00212DB6" w:rsidRDefault="003E0EEC" w:rsidP="0023094B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6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Register your student(s) for various activities</w:t>
                  </w:r>
                </w:p>
                <w:p w:rsidR="0023094B" w:rsidRDefault="0023094B" w:rsidP="0023094B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6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 xml:space="preserve">Set up automatic </w:t>
                  </w:r>
                  <w:r w:rsidR="003E0EEC">
                    <w:rPr>
                      <w:rFonts w:asciiTheme="minorHAnsi" w:hAnsiTheme="minorHAnsi" w:cstheme="minorHAnsi"/>
                      <w:color w:val="auto"/>
                    </w:rPr>
                    <w:t>low balance e-mail reminders, auto-replenish for student meals and so much more!</w:t>
                  </w:r>
                </w:p>
                <w:p w:rsidR="003E0EEC" w:rsidRPr="00212DB6" w:rsidRDefault="003E0EEC" w:rsidP="003E0EEC">
                  <w:pPr>
                    <w:pStyle w:val="ParagraphStyle1"/>
                    <w:tabs>
                      <w:tab w:val="clear" w:pos="720"/>
                      <w:tab w:val="left" w:pos="340"/>
                    </w:tabs>
                    <w:spacing w:after="60" w:line="240" w:lineRule="auto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  <w:p w:rsidR="0023094B" w:rsidRPr="0023094B" w:rsidRDefault="0023094B" w:rsidP="0023094B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2D3652">
        <w:rPr>
          <w:noProof/>
        </w:rPr>
        <w:pict>
          <v:shape id="_x0000_s1027" type="#_x0000_t202" style="position:absolute;margin-left:33.9pt;margin-top:386.7pt;width:311.65pt;height:102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" filled="f" stroked="f">
            <v:textbox>
              <w:txbxContent>
                <w:p w:rsidR="0023094B" w:rsidRPr="00212DB6" w:rsidRDefault="003E0EEC" w:rsidP="00212DB6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12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</w:rPr>
                    <w:t>Streamlines the orientation process, providing more time for student’s to interact with teachers</w:t>
                  </w:r>
                </w:p>
                <w:p w:rsidR="0023094B" w:rsidRPr="00212DB6" w:rsidRDefault="0023094B" w:rsidP="00212DB6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12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 xml:space="preserve">Eliminates the worry of lost or forgotten </w:t>
                  </w:r>
                  <w:r w:rsidR="003E0EEC">
                    <w:rPr>
                      <w:rFonts w:asciiTheme="minorHAnsi" w:hAnsiTheme="minorHAnsi" w:cstheme="minorHAnsi"/>
                      <w:color w:val="auto"/>
                    </w:rPr>
                    <w:t>money</w:t>
                  </w:r>
                </w:p>
                <w:p w:rsidR="0023094B" w:rsidRPr="00212DB6" w:rsidRDefault="0023094B" w:rsidP="00212DB6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12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>Ensures that your student will receive a nutritious meal</w:t>
                  </w:r>
                  <w:r w:rsidR="003E0EEC">
                    <w:rPr>
                      <w:rFonts w:asciiTheme="minorHAnsi" w:hAnsiTheme="minorHAnsi" w:cstheme="minorHAnsi"/>
                      <w:color w:val="auto"/>
                    </w:rPr>
                    <w:t xml:space="preserve"> and speeds up serving lines in the cafeteria</w:t>
                  </w:r>
                </w:p>
                <w:p w:rsidR="0023094B" w:rsidRPr="0023094B" w:rsidRDefault="0023094B" w:rsidP="00212DB6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2D3652">
        <w:rPr>
          <w:noProof/>
        </w:rPr>
        <w:pict>
          <v:shape id="_x0000_s1029" type="#_x0000_t202" style="position:absolute;margin-left:33.9pt;margin-top:598.6pt;width:322.95pt;height:98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" filled="f" stroked="f">
            <v:textbox>
              <w:txbxContent>
                <w:p w:rsidR="00D572CE" w:rsidRPr="00212DB6" w:rsidRDefault="00D572CE" w:rsidP="00212DB6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12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 xml:space="preserve">Visit </w:t>
                  </w:r>
                  <w:hyperlink r:id="rId5" w:history="1">
                    <w:r w:rsidRPr="00212DB6">
                      <w:rPr>
                        <w:rFonts w:asciiTheme="minorHAnsi" w:hAnsiTheme="minorHAnsi" w:cstheme="minorHAnsi"/>
                        <w:color w:val="auto"/>
                      </w:rPr>
                      <w:t>www.MyPaymentsPlus.com</w:t>
                    </w:r>
                  </w:hyperlink>
                </w:p>
                <w:p w:rsidR="00D572CE" w:rsidRPr="00212DB6" w:rsidRDefault="00D572CE" w:rsidP="00212DB6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12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>Click “Register a FREE account” and follow the simple onscreen instructions</w:t>
                  </w:r>
                </w:p>
                <w:p w:rsidR="00D572CE" w:rsidRPr="00212DB6" w:rsidRDefault="00D572CE" w:rsidP="00212DB6">
                  <w:pPr>
                    <w:pStyle w:val="ParagraphStyle1"/>
                    <w:numPr>
                      <w:ilvl w:val="0"/>
                      <w:numId w:val="1"/>
                    </w:numPr>
                    <w:tabs>
                      <w:tab w:val="clear" w:pos="720"/>
                      <w:tab w:val="left" w:pos="340"/>
                    </w:tabs>
                    <w:spacing w:after="120" w:line="240" w:lineRule="auto"/>
                    <w:ind w:left="504"/>
                    <w:rPr>
                      <w:rFonts w:asciiTheme="minorHAnsi" w:hAnsiTheme="minorHAnsi" w:cstheme="minorHAnsi"/>
                      <w:color w:val="auto"/>
                    </w:rPr>
                  </w:pPr>
                  <w:r w:rsidRPr="00212DB6">
                    <w:rPr>
                      <w:rFonts w:asciiTheme="minorHAnsi" w:hAnsiTheme="minorHAnsi" w:cstheme="minorHAnsi"/>
                      <w:color w:val="auto"/>
                    </w:rPr>
                    <w:t>Add your student by using their Student ID number</w:t>
                  </w:r>
                </w:p>
                <w:p w:rsidR="00D572CE" w:rsidRPr="0023094B" w:rsidRDefault="00D572CE" w:rsidP="00D572CE">
                  <w:pPr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212DB6">
        <w:rPr>
          <w:noProof/>
        </w:rPr>
        <w:drawing>
          <wp:inline distT="0" distB="0" distL="0" distR="0">
            <wp:extent cx="7749540" cy="100584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yout without tex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5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00B" w:rsidSect="0023094B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F33"/>
    <w:multiLevelType w:val="hybridMultilevel"/>
    <w:tmpl w:val="1BEA5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3094B"/>
    <w:rsid w:val="00212DB6"/>
    <w:rsid w:val="0023094B"/>
    <w:rsid w:val="002D3652"/>
    <w:rsid w:val="00311DD6"/>
    <w:rsid w:val="003E0EEC"/>
    <w:rsid w:val="004B048F"/>
    <w:rsid w:val="006212B7"/>
    <w:rsid w:val="009103DE"/>
    <w:rsid w:val="00915044"/>
    <w:rsid w:val="00997A90"/>
    <w:rsid w:val="00AA0F06"/>
    <w:rsid w:val="00CA47B2"/>
    <w:rsid w:val="00D572CE"/>
    <w:rsid w:val="00E12B88"/>
    <w:rsid w:val="00ED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4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23094B"/>
    <w:pPr>
      <w:tabs>
        <w:tab w:val="left" w:pos="720"/>
      </w:tabs>
      <w:autoSpaceDE w:val="0"/>
      <w:autoSpaceDN w:val="0"/>
      <w:adjustRightInd w:val="0"/>
      <w:spacing w:after="0" w:line="288" w:lineRule="auto"/>
      <w:textAlignment w:val="center"/>
    </w:pPr>
    <w:rPr>
      <w:rFonts w:ascii="Helvetica 65 Medium" w:eastAsia="Calibri" w:hAnsi="Helvetica 65 Medium" w:cs="Helvetica 65 Medium"/>
      <w:color w:val="000000"/>
    </w:rPr>
  </w:style>
  <w:style w:type="paragraph" w:styleId="ListParagraph">
    <w:name w:val="List Paragraph"/>
    <w:basedOn w:val="Normal"/>
    <w:uiPriority w:val="34"/>
    <w:qFormat/>
    <w:rsid w:val="0023094B"/>
    <w:pPr>
      <w:ind w:left="720"/>
      <w:contextualSpacing/>
    </w:pPr>
  </w:style>
  <w:style w:type="character" w:styleId="Hyperlink">
    <w:name w:val="Hyperlink"/>
    <w:uiPriority w:val="99"/>
    <w:unhideWhenUsed/>
    <w:rsid w:val="00D572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4B"/>
    <w:rPr>
      <w:rFonts w:ascii="Tahoma" w:hAnsi="Tahoma" w:cs="Tahoma"/>
      <w:sz w:val="16"/>
      <w:szCs w:val="16"/>
    </w:rPr>
  </w:style>
  <w:style w:type="paragraph" w:customStyle="1" w:styleId="ParagraphStyle1">
    <w:name w:val="Paragraph Style 1"/>
    <w:basedOn w:val="Normal"/>
    <w:uiPriority w:val="99"/>
    <w:rsid w:val="0023094B"/>
    <w:pPr>
      <w:tabs>
        <w:tab w:val="left" w:pos="720"/>
      </w:tabs>
      <w:autoSpaceDE w:val="0"/>
      <w:autoSpaceDN w:val="0"/>
      <w:adjustRightInd w:val="0"/>
      <w:spacing w:after="0" w:line="288" w:lineRule="auto"/>
      <w:textAlignment w:val="center"/>
    </w:pPr>
    <w:rPr>
      <w:rFonts w:ascii="Helvetica 65 Medium" w:eastAsia="Calibri" w:hAnsi="Helvetica 65 Medium" w:cs="Helvetica 65 Medium"/>
      <w:color w:val="000000"/>
    </w:rPr>
  </w:style>
  <w:style w:type="paragraph" w:styleId="ListParagraph">
    <w:name w:val="List Paragraph"/>
    <w:basedOn w:val="Normal"/>
    <w:uiPriority w:val="34"/>
    <w:qFormat/>
    <w:rsid w:val="0023094B"/>
    <w:pPr>
      <w:ind w:left="720"/>
      <w:contextualSpacing/>
    </w:pPr>
  </w:style>
  <w:style w:type="character" w:styleId="Hyperlink">
    <w:name w:val="Hyperlink"/>
    <w:uiPriority w:val="99"/>
    <w:unhideWhenUsed/>
    <w:rsid w:val="00D57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yPaymentsPlus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Software International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Totty</dc:creator>
  <cp:lastModifiedBy>User</cp:lastModifiedBy>
  <cp:revision>2</cp:revision>
  <dcterms:created xsi:type="dcterms:W3CDTF">2012-06-08T14:40:00Z</dcterms:created>
  <dcterms:modified xsi:type="dcterms:W3CDTF">2012-06-08T14:40:00Z</dcterms:modified>
</cp:coreProperties>
</file>