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3D1C5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March 12</w:t>
      </w:r>
      <w:r w:rsidR="009209C5" w:rsidRPr="008E51DC">
        <w:rPr>
          <w:b/>
        </w:rPr>
        <w:t xml:space="preserve">, </w:t>
      </w:r>
      <w:r>
        <w:rPr>
          <w:b/>
        </w:rPr>
        <w:t>2020</w:t>
      </w:r>
      <w:r w:rsidR="00D34470" w:rsidRPr="008E51DC">
        <w:rPr>
          <w:b/>
        </w:rPr>
        <w:t>/</w:t>
      </w:r>
      <w:r w:rsidR="00835263">
        <w:rPr>
          <w:b/>
        </w:rPr>
        <w:t>Library</w:t>
      </w:r>
      <w:r w:rsidR="00B37199">
        <w:rPr>
          <w:b/>
        </w:rPr>
        <w:t xml:space="preserve"> 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835263">
        <w:rPr>
          <w:b/>
        </w:rPr>
        <w:t>6:00</w:t>
      </w:r>
      <w:r w:rsidR="00AC4E6A">
        <w:rPr>
          <w:b/>
        </w:rPr>
        <w:t xml:space="preserve">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6F639C" w:rsidRDefault="006F639C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Vickie Kreisel </w:t>
      </w:r>
      <w:r w:rsidR="00E302DF">
        <w:rPr>
          <w:sz w:val="20"/>
          <w:szCs w:val="20"/>
        </w:rPr>
        <w:t>–</w:t>
      </w:r>
      <w:r>
        <w:rPr>
          <w:sz w:val="20"/>
          <w:szCs w:val="20"/>
        </w:rPr>
        <w:t xml:space="preserve"> President</w:t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</w:p>
    <w:p w:rsidR="00E302DF" w:rsidRDefault="00ED14B6" w:rsidP="00E302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  <w:r w:rsidR="00E302DF">
        <w:rPr>
          <w:sz w:val="20"/>
          <w:szCs w:val="20"/>
        </w:rPr>
        <w:tab/>
      </w:r>
    </w:p>
    <w:p w:rsidR="00835263" w:rsidRDefault="006F639C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Nina Sisk _ Treasurer</w:t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  <w:r w:rsidR="00CE7322">
        <w:rPr>
          <w:sz w:val="20"/>
          <w:szCs w:val="20"/>
        </w:rPr>
        <w:tab/>
      </w:r>
    </w:p>
    <w:p w:rsidR="00E37686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BF770E" w:rsidRDefault="00E37686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–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Kelly Marriott </w:t>
      </w:r>
      <w:r w:rsidR="001C0A1D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E37686" w:rsidRDefault="001C0A1D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Dwayne Ethridge </w:t>
      </w:r>
      <w:r w:rsidR="00E37686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</w:p>
    <w:p w:rsidR="001C0A1D" w:rsidRDefault="00E37686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Jane Harrison - Secretary</w:t>
      </w:r>
    </w:p>
    <w:p w:rsidR="00E37686" w:rsidRDefault="00E37686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9B3722" w:rsidP="008F2143">
      <w:r>
        <w:pict>
          <v:rect id="_x0000_i1025" style="width:0;height:1.5pt" o:hralign="center" o:hrstd="t" o:hr="t" fillcolor="#a0a0a0" stroked="f"/>
        </w:pict>
      </w:r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>R-VIII School District Board of Education was called to order by</w:t>
      </w:r>
      <w:r w:rsidR="00622984">
        <w:t xml:space="preserve"> </w:t>
      </w:r>
      <w:r w:rsidR="006F639C">
        <w:t xml:space="preserve">Board </w:t>
      </w:r>
      <w:r>
        <w:t xml:space="preserve">President, </w:t>
      </w:r>
      <w:r w:rsidR="006F639C">
        <w:t xml:space="preserve">Vickie Kreisel </w:t>
      </w:r>
      <w:r w:rsidR="00AC7319">
        <w:t xml:space="preserve">at </w:t>
      </w:r>
      <w:r w:rsidR="00BF770E">
        <w:t>6:</w:t>
      </w:r>
      <w:r w:rsidR="00AC4E6A">
        <w:t>0</w:t>
      </w:r>
      <w:r w:rsidR="006F639C">
        <w:t>0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6F639C">
        <w:t>Debbie Joy</w:t>
      </w:r>
      <w:r>
        <w:t xml:space="preserve"> to approve </w:t>
      </w:r>
      <w:r w:rsidR="009209C5">
        <w:t>the</w:t>
      </w:r>
      <w:r w:rsidR="00EC498B">
        <w:t xml:space="preserve"> </w:t>
      </w:r>
      <w:r w:rsidR="00E302DF">
        <w:t>r</w:t>
      </w:r>
      <w:r w:rsidR="000552AC">
        <w:t>egular</w:t>
      </w:r>
      <w:r w:rsidR="00BF770E">
        <w:t xml:space="preserve"> </w:t>
      </w:r>
      <w:r w:rsidR="00E302DF">
        <w:t>a</w:t>
      </w:r>
      <w:r w:rsidR="009209C5">
        <w:t>genda</w:t>
      </w:r>
      <w:r w:rsidR="00BF770E">
        <w:t>s</w:t>
      </w:r>
      <w:r w:rsidR="00A25069">
        <w:t xml:space="preserve"> for </w:t>
      </w:r>
      <w:r w:rsidR="003D1C53">
        <w:t xml:space="preserve">March 12, </w:t>
      </w:r>
      <w:r w:rsidR="00A25069">
        <w:t>20</w:t>
      </w:r>
      <w:r w:rsidR="00E37686">
        <w:t>20</w:t>
      </w:r>
      <w:r w:rsidR="003D1C53">
        <w:t xml:space="preserve"> by adding under new business D. Sale of ECC old buildings on College Street.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3D1C53">
        <w:t>Kelly Marriott</w:t>
      </w:r>
      <w:r w:rsidR="008364E1">
        <w:t>.</w:t>
      </w:r>
    </w:p>
    <w:p w:rsidR="00E37686" w:rsidRDefault="009C2D23" w:rsidP="003D1C53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D22241">
        <w:t xml:space="preserve"> </w:t>
      </w:r>
      <w:r w:rsidR="00501B30">
        <w:t>6</w:t>
      </w:r>
      <w:r w:rsidR="00E37686">
        <w:t xml:space="preserve"> </w:t>
      </w:r>
      <w:r w:rsidR="00985C88">
        <w:t>(</w:t>
      </w:r>
      <w:r w:rsidR="006F639C">
        <w:t xml:space="preserve">Vickie Kreisel, </w:t>
      </w:r>
      <w:r w:rsidR="003D1C53">
        <w:t xml:space="preserve">Nina Sisk, </w:t>
      </w:r>
      <w:r w:rsidR="00C86FD9">
        <w:t>Debbie Joy,</w:t>
      </w:r>
      <w:r w:rsidR="00835263">
        <w:t xml:space="preserve"> </w:t>
      </w:r>
      <w:r w:rsidR="00E37686">
        <w:t xml:space="preserve">Gary Moore, </w:t>
      </w:r>
      <w:r w:rsidR="00C86FD9">
        <w:t>Jason Smith</w:t>
      </w:r>
      <w:r w:rsidR="003D1C53">
        <w:t xml:space="preserve">, Kelly </w:t>
      </w:r>
      <w:r w:rsidR="00E37686">
        <w:t>Marriott)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3D1C53">
        <w:t>Nina Sisk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425B34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0"/>
          <w:szCs w:val="20"/>
        </w:rPr>
      </w:pPr>
      <w:r>
        <w:t>1.</w:t>
      </w:r>
      <w:r w:rsidR="00ED14B6">
        <w:t xml:space="preserve"> </w:t>
      </w:r>
      <w:r w:rsidR="00A54C67" w:rsidRPr="00425B34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 xml:space="preserve">Regular meeting minutes of </w:t>
      </w:r>
      <w:r w:rsidR="003D1C53">
        <w:rPr>
          <w:rFonts w:ascii="Arial" w:hAnsi="Arial" w:cs="Arial"/>
          <w:sz w:val="20"/>
          <w:szCs w:val="20"/>
        </w:rPr>
        <w:t>February 18</w:t>
      </w:r>
      <w:r w:rsidR="00501B30">
        <w:rPr>
          <w:rFonts w:ascii="Arial" w:hAnsi="Arial" w:cs="Arial"/>
          <w:sz w:val="20"/>
          <w:szCs w:val="20"/>
        </w:rPr>
        <w:t>, 2020</w:t>
      </w:r>
    </w:p>
    <w:p w:rsidR="00A54C67" w:rsidRPr="00A54C67" w:rsidRDefault="003D1C53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501B30">
        <w:rPr>
          <w:rFonts w:ascii="Arial" w:hAnsi="Arial" w:cs="Arial"/>
          <w:sz w:val="20"/>
          <w:szCs w:val="20"/>
        </w:rPr>
        <w:t xml:space="preserve"> 2020</w:t>
      </w:r>
      <w:r w:rsidR="00A54C67" w:rsidRPr="00A54C67">
        <w:rPr>
          <w:rFonts w:ascii="Arial" w:hAnsi="Arial" w:cs="Arial"/>
          <w:sz w:val="20"/>
          <w:szCs w:val="20"/>
        </w:rPr>
        <w:t xml:space="preserve"> Financial Report</w:t>
      </w:r>
    </w:p>
    <w:p w:rsidR="00ED14B6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3D1C53">
        <w:t>Debbie Joy</w:t>
      </w:r>
      <w:r w:rsidR="00ED14B6">
        <w:t>.</w:t>
      </w:r>
    </w:p>
    <w:p w:rsidR="00425859" w:rsidRDefault="00082442" w:rsidP="003D1C53">
      <w:pPr>
        <w:spacing w:after="0"/>
        <w:ind w:firstLine="720"/>
        <w:jc w:val="both"/>
      </w:pPr>
      <w:r>
        <w:t xml:space="preserve"> </w:t>
      </w:r>
      <w:r w:rsidR="00ED14B6">
        <w:t xml:space="preserve"> Yes:</w:t>
      </w:r>
      <w:r w:rsidR="00835263">
        <w:t xml:space="preserve"> </w:t>
      </w:r>
      <w:r w:rsidR="00501B30">
        <w:t>6</w:t>
      </w:r>
      <w:r w:rsidR="00652893">
        <w:t xml:space="preserve"> </w:t>
      </w:r>
      <w:r w:rsidR="00ED14B6">
        <w:t>(</w:t>
      </w:r>
      <w:r w:rsidR="00D22241">
        <w:t xml:space="preserve">Vickie Kreisel, </w:t>
      </w:r>
      <w:r w:rsidR="00D933E5">
        <w:t>Debbie Joy,</w:t>
      </w:r>
      <w:r w:rsidR="003D1C53">
        <w:t xml:space="preserve"> Nina Sisk,</w:t>
      </w:r>
      <w:r w:rsidR="00D933E5">
        <w:t xml:space="preserve"> </w:t>
      </w:r>
      <w:r w:rsidR="00ED14B6">
        <w:t>Jason Smith</w:t>
      </w:r>
      <w:r w:rsidR="00A54C67">
        <w:t>,</w:t>
      </w:r>
      <w:r w:rsidR="00E37686">
        <w:t xml:space="preserve"> Gary Moore,</w:t>
      </w:r>
      <w:r w:rsidR="00A54C67">
        <w:t xml:space="preserve"> Kelly</w:t>
      </w:r>
      <w:r w:rsidR="00425859">
        <w:t xml:space="preserve"> Marriott</w:t>
      </w:r>
      <w:r w:rsidR="00CE7322">
        <w:t xml:space="preserve">)           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501B30" w:rsidRDefault="00501B30" w:rsidP="00A54C67">
      <w:pPr>
        <w:pStyle w:val="ListParagraph"/>
        <w:spacing w:after="0"/>
        <w:jc w:val="both"/>
      </w:pPr>
    </w:p>
    <w:p w:rsidR="00501B30" w:rsidRDefault="003D1C53" w:rsidP="00A54C67">
      <w:pPr>
        <w:pStyle w:val="ListParagraph"/>
        <w:spacing w:after="0"/>
        <w:jc w:val="both"/>
      </w:pPr>
      <w:r>
        <w:t>Dwayne Ethridge</w:t>
      </w:r>
      <w:r w:rsidR="00501B30">
        <w:t xml:space="preserve"> is present at 6:</w:t>
      </w:r>
      <w:r>
        <w:t>12</w:t>
      </w:r>
      <w:r w:rsidR="00501B30">
        <w:t xml:space="preserve"> p.m.</w:t>
      </w:r>
    </w:p>
    <w:p w:rsidR="008039AD" w:rsidRDefault="00E32560" w:rsidP="00A54C67">
      <w:pPr>
        <w:pStyle w:val="ListParagraph"/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A54C67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</w:p>
    <w:p w:rsidR="00A54C67" w:rsidRPr="00A54C67" w:rsidRDefault="009B3722" w:rsidP="00A54C67">
      <w:pPr>
        <w:pStyle w:val="ListParagraph"/>
        <w:spacing w:after="200" w:line="276" w:lineRule="auto"/>
        <w:ind w:left="810"/>
      </w:pPr>
      <w:r>
        <w:t>George Massie</w:t>
      </w:r>
      <w:bookmarkStart w:id="0" w:name="_GoBack"/>
      <w:bookmarkEnd w:id="0"/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A54C67" w:rsidP="009A09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lastRenderedPageBreak/>
        <w:t>Staff Reports</w:t>
      </w:r>
    </w:p>
    <w:p w:rsidR="00A80E1A" w:rsidRDefault="00A80E1A" w:rsidP="00B70F62">
      <w:pPr>
        <w:pStyle w:val="ListParagraph"/>
        <w:numPr>
          <w:ilvl w:val="0"/>
          <w:numId w:val="3"/>
        </w:numPr>
      </w:pPr>
      <w:r>
        <w:t>Ms. Amber Russell gave the</w:t>
      </w:r>
      <w:r w:rsidRPr="00A80E1A">
        <w:t xml:space="preserve"> </w:t>
      </w:r>
      <w:r>
        <w:t>Principal’s Report</w:t>
      </w:r>
    </w:p>
    <w:p w:rsidR="00A80E1A" w:rsidRDefault="00A80E1A" w:rsidP="00B70F62">
      <w:pPr>
        <w:pStyle w:val="ListParagraph"/>
        <w:numPr>
          <w:ilvl w:val="0"/>
          <w:numId w:val="4"/>
        </w:numPr>
      </w:pPr>
      <w:r>
        <w:t>Attendance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 xml:space="preserve">Elementary  </w:t>
      </w:r>
      <w:r w:rsidR="003D1C53">
        <w:t>96.02</w:t>
      </w:r>
      <w:r>
        <w:t>%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 xml:space="preserve">JH/High School </w:t>
      </w:r>
      <w:r w:rsidR="00E37686">
        <w:t>94.</w:t>
      </w:r>
      <w:r w:rsidR="00456A30">
        <w:t>21</w:t>
      </w:r>
      <w:r>
        <w:t>%</w:t>
      </w:r>
    </w:p>
    <w:p w:rsidR="00A80E1A" w:rsidRDefault="00A80E1A" w:rsidP="00B70F62">
      <w:pPr>
        <w:pStyle w:val="ListParagraph"/>
        <w:numPr>
          <w:ilvl w:val="0"/>
          <w:numId w:val="4"/>
        </w:numPr>
      </w:pPr>
      <w:r>
        <w:t>Discipline</w:t>
      </w:r>
    </w:p>
    <w:p w:rsidR="00456A30" w:rsidRDefault="00456A30" w:rsidP="00456A30">
      <w:pPr>
        <w:pStyle w:val="ListParagraph"/>
        <w:numPr>
          <w:ilvl w:val="1"/>
          <w:numId w:val="4"/>
        </w:numPr>
      </w:pPr>
      <w:r>
        <w:t>3 served Eagle Time and ASD</w:t>
      </w:r>
    </w:p>
    <w:p w:rsidR="00D22241" w:rsidRDefault="00FF118F" w:rsidP="00E37686">
      <w:pPr>
        <w:pStyle w:val="ListParagraph"/>
        <w:numPr>
          <w:ilvl w:val="0"/>
          <w:numId w:val="4"/>
        </w:numPr>
      </w:pPr>
      <w:r>
        <w:t>Activities</w:t>
      </w:r>
    </w:p>
    <w:p w:rsidR="00501B30" w:rsidRDefault="00456A30" w:rsidP="00501B30">
      <w:pPr>
        <w:pStyle w:val="ListParagraph"/>
        <w:numPr>
          <w:ilvl w:val="0"/>
          <w:numId w:val="21"/>
        </w:numPr>
      </w:pPr>
      <w:r>
        <w:t>Clinton Technical School Sophomore Event</w:t>
      </w:r>
    </w:p>
    <w:p w:rsidR="00501B30" w:rsidRDefault="00456A30" w:rsidP="00501B30">
      <w:pPr>
        <w:pStyle w:val="ListParagraph"/>
        <w:numPr>
          <w:ilvl w:val="0"/>
          <w:numId w:val="21"/>
        </w:numPr>
      </w:pPr>
      <w:r>
        <w:t>SFCC College and Career Visit</w:t>
      </w:r>
    </w:p>
    <w:p w:rsidR="00501B30" w:rsidRDefault="00456A30" w:rsidP="00501B30">
      <w:pPr>
        <w:pStyle w:val="ListParagraph"/>
        <w:numPr>
          <w:ilvl w:val="0"/>
          <w:numId w:val="21"/>
        </w:numPr>
      </w:pPr>
      <w:r>
        <w:t>Spring and Group pictures</w:t>
      </w:r>
    </w:p>
    <w:p w:rsidR="00456A30" w:rsidRDefault="00456A30" w:rsidP="00501B30">
      <w:pPr>
        <w:pStyle w:val="ListParagraph"/>
        <w:numPr>
          <w:ilvl w:val="0"/>
          <w:numId w:val="21"/>
        </w:numPr>
      </w:pPr>
      <w:r>
        <w:t>Students preparing for testing using NWEA And Exact Path</w:t>
      </w:r>
    </w:p>
    <w:p w:rsidR="00E37686" w:rsidRDefault="00E37686" w:rsidP="00E37686">
      <w:pPr>
        <w:pStyle w:val="ListParagraph"/>
        <w:ind w:left="1485"/>
      </w:pPr>
    </w:p>
    <w:p w:rsidR="00A80E1A" w:rsidRDefault="00BF12C5" w:rsidP="00B70F62">
      <w:pPr>
        <w:pStyle w:val="ListParagraph"/>
        <w:numPr>
          <w:ilvl w:val="0"/>
          <w:numId w:val="3"/>
        </w:numPr>
      </w:pPr>
      <w:r>
        <w:t>Mr. Shane Stocks gave the Superintendent Report</w:t>
      </w:r>
    </w:p>
    <w:p w:rsidR="00E37686" w:rsidRDefault="00C22260" w:rsidP="00B70F62">
      <w:pPr>
        <w:pStyle w:val="ListParagraph"/>
        <w:numPr>
          <w:ilvl w:val="0"/>
          <w:numId w:val="5"/>
        </w:numPr>
      </w:pPr>
      <w:r>
        <w:t xml:space="preserve">Legislative </w:t>
      </w:r>
    </w:p>
    <w:p w:rsidR="00501B30" w:rsidRDefault="00501B30" w:rsidP="00501B30">
      <w:pPr>
        <w:pStyle w:val="ListParagraph"/>
        <w:numPr>
          <w:ilvl w:val="0"/>
          <w:numId w:val="22"/>
        </w:numPr>
      </w:pPr>
      <w:r>
        <w:t>Still watching several voucher and charter school bills</w:t>
      </w:r>
    </w:p>
    <w:p w:rsidR="00501B30" w:rsidRDefault="00456A30" w:rsidP="00501B30">
      <w:pPr>
        <w:pStyle w:val="ListParagraph"/>
        <w:numPr>
          <w:ilvl w:val="0"/>
          <w:numId w:val="22"/>
        </w:numPr>
      </w:pPr>
      <w:r>
        <w:t xml:space="preserve">Talking fully funded again next year, looking to add money to transportation </w:t>
      </w:r>
    </w:p>
    <w:p w:rsidR="000E0564" w:rsidRDefault="00A80E1A" w:rsidP="00B70F62">
      <w:pPr>
        <w:pStyle w:val="ListParagraph"/>
        <w:numPr>
          <w:ilvl w:val="0"/>
          <w:numId w:val="5"/>
        </w:numPr>
      </w:pPr>
      <w:r>
        <w:t xml:space="preserve">Facilities </w:t>
      </w:r>
    </w:p>
    <w:p w:rsidR="00D22241" w:rsidRDefault="00501B30" w:rsidP="00B70F62">
      <w:pPr>
        <w:pStyle w:val="ListParagraph"/>
        <w:numPr>
          <w:ilvl w:val="0"/>
          <w:numId w:val="15"/>
        </w:numPr>
      </w:pPr>
      <w:r>
        <w:t xml:space="preserve">Marquee for front of building – Title Funds </w:t>
      </w:r>
    </w:p>
    <w:p w:rsidR="003140EC" w:rsidRDefault="00501B30" w:rsidP="00B70F62">
      <w:pPr>
        <w:pStyle w:val="ListParagraph"/>
        <w:numPr>
          <w:ilvl w:val="0"/>
          <w:numId w:val="15"/>
        </w:numPr>
      </w:pPr>
      <w:r>
        <w:t xml:space="preserve">Plumbing replacement </w:t>
      </w:r>
      <w:r w:rsidR="00456A30">
        <w:t>will be fixed on spring break</w:t>
      </w:r>
    </w:p>
    <w:p w:rsidR="00E37686" w:rsidRDefault="00501B30" w:rsidP="00B70F62">
      <w:pPr>
        <w:pStyle w:val="ListParagraph"/>
        <w:numPr>
          <w:ilvl w:val="0"/>
          <w:numId w:val="15"/>
        </w:numPr>
      </w:pPr>
      <w:r>
        <w:t>Carpet for Elementary classrooms and office</w:t>
      </w:r>
      <w:r w:rsidR="00456A30">
        <w:t xml:space="preserve"> will be scheduled for the summer</w:t>
      </w:r>
    </w:p>
    <w:p w:rsidR="00FF118F" w:rsidRDefault="00FF118F" w:rsidP="00B70F62">
      <w:pPr>
        <w:pStyle w:val="ListParagraph"/>
        <w:numPr>
          <w:ilvl w:val="0"/>
          <w:numId w:val="5"/>
        </w:numPr>
      </w:pPr>
      <w:r>
        <w:t>Finance</w:t>
      </w:r>
    </w:p>
    <w:p w:rsidR="00743A2F" w:rsidRDefault="00456A30" w:rsidP="00B70F62">
      <w:pPr>
        <w:pStyle w:val="ListParagraph"/>
        <w:numPr>
          <w:ilvl w:val="0"/>
          <w:numId w:val="6"/>
        </w:numPr>
      </w:pPr>
      <w:r>
        <w:t>Salary Schedules</w:t>
      </w:r>
    </w:p>
    <w:p w:rsidR="00501B30" w:rsidRDefault="00456A30" w:rsidP="00B70F62">
      <w:pPr>
        <w:pStyle w:val="ListParagraph"/>
        <w:numPr>
          <w:ilvl w:val="0"/>
          <w:numId w:val="6"/>
        </w:numPr>
      </w:pPr>
      <w:r>
        <w:t xml:space="preserve">Extra duty schedules </w:t>
      </w:r>
    </w:p>
    <w:p w:rsidR="00D37081" w:rsidRDefault="00D37081" w:rsidP="00D37081">
      <w:pPr>
        <w:pStyle w:val="ListParagraph"/>
        <w:ind w:left="2205"/>
      </w:pPr>
    </w:p>
    <w:p w:rsidR="00FF118F" w:rsidRDefault="00FF118F" w:rsidP="00B70F62">
      <w:pPr>
        <w:pStyle w:val="ListParagraph"/>
        <w:numPr>
          <w:ilvl w:val="0"/>
          <w:numId w:val="3"/>
        </w:numPr>
      </w:pPr>
      <w:r>
        <w:t>Mrs. Rebecca Crump gave the ECC Director report</w:t>
      </w:r>
    </w:p>
    <w:p w:rsidR="00D37081" w:rsidRDefault="00456A30" w:rsidP="00D036F6">
      <w:pPr>
        <w:pStyle w:val="ListParagraph"/>
        <w:numPr>
          <w:ilvl w:val="0"/>
          <w:numId w:val="28"/>
        </w:numPr>
      </w:pPr>
      <w:r>
        <w:t xml:space="preserve">Attendance tablets set-up and parents will begin signing in after spring break </w:t>
      </w:r>
    </w:p>
    <w:p w:rsidR="00D036F6" w:rsidRDefault="00D036F6" w:rsidP="00D036F6">
      <w:pPr>
        <w:pStyle w:val="ListParagraph"/>
        <w:numPr>
          <w:ilvl w:val="0"/>
          <w:numId w:val="28"/>
        </w:numPr>
      </w:pPr>
      <w:r>
        <w:t>CDI file review and they were impressed</w:t>
      </w: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CE7322">
      <w:pPr>
        <w:pStyle w:val="ListParagraph"/>
        <w:spacing w:after="200" w:line="276" w:lineRule="auto"/>
        <w:ind w:left="1170" w:firstLine="270"/>
      </w:pPr>
      <w:r w:rsidRPr="00EE2494">
        <w:t>None</w:t>
      </w:r>
      <w:r w:rsidR="00CE7322">
        <w:t xml:space="preserve"> at this time</w:t>
      </w:r>
    </w:p>
    <w:p w:rsidR="00EE2494" w:rsidRPr="00EE2494" w:rsidRDefault="00EE2494" w:rsidP="00EE2494">
      <w:pPr>
        <w:pStyle w:val="ListParagraph"/>
        <w:spacing w:after="200" w:line="276" w:lineRule="auto"/>
        <w:ind w:left="1170"/>
      </w:pPr>
    </w:p>
    <w:p w:rsidR="00820DB2" w:rsidRDefault="00EE2494" w:rsidP="00820DB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CB6248" w:rsidRPr="00820DB2" w:rsidRDefault="00820DB2" w:rsidP="00820DB2">
      <w:pPr>
        <w:pStyle w:val="ListParagraph"/>
        <w:spacing w:after="200" w:line="276" w:lineRule="auto"/>
        <w:ind w:left="810"/>
        <w:rPr>
          <w:b/>
        </w:rPr>
      </w:pPr>
      <w:r>
        <w:rPr>
          <w:b/>
        </w:rPr>
        <w:t xml:space="preserve">     </w:t>
      </w:r>
    </w:p>
    <w:p w:rsidR="00255ECD" w:rsidRDefault="00255ECD" w:rsidP="00255ECD">
      <w:pPr>
        <w:pStyle w:val="ListParagraph"/>
        <w:numPr>
          <w:ilvl w:val="0"/>
          <w:numId w:val="18"/>
        </w:numPr>
      </w:pPr>
      <w:r>
        <w:t xml:space="preserve">Motion by Debbie Joy to </w:t>
      </w:r>
      <w:r w:rsidR="00D036F6">
        <w:t>approve raising food prices to $3.90 for adult meals</w:t>
      </w:r>
      <w:r>
        <w:t>.</w:t>
      </w:r>
    </w:p>
    <w:p w:rsidR="00255ECD" w:rsidRDefault="00255ECD" w:rsidP="00255ECD">
      <w:pPr>
        <w:pStyle w:val="ListParagraph"/>
        <w:ind w:left="1080"/>
      </w:pPr>
      <w:r>
        <w:t xml:space="preserve">Motion seconded by </w:t>
      </w:r>
      <w:r w:rsidR="00D036F6">
        <w:t>Dwayne Ethridge</w:t>
      </w:r>
      <w:r>
        <w:t>.</w:t>
      </w:r>
    </w:p>
    <w:p w:rsidR="00255ECD" w:rsidRDefault="00255ECD" w:rsidP="00255ECD">
      <w:pPr>
        <w:pStyle w:val="ListParagraph"/>
        <w:ind w:left="1080"/>
      </w:pPr>
      <w:r w:rsidRPr="00732C51">
        <w:t xml:space="preserve">Yes: </w:t>
      </w:r>
      <w:r>
        <w:t>7</w:t>
      </w:r>
      <w:r w:rsidRPr="00732C51">
        <w:t xml:space="preserve"> (</w:t>
      </w:r>
      <w:r>
        <w:t xml:space="preserve">Vickie Kreisel, Debbie Joy, Nina Sisk, </w:t>
      </w:r>
      <w:r w:rsidRPr="00732C51">
        <w:t>Gary Moore, Jason Smith</w:t>
      </w:r>
      <w:r>
        <w:t>, Kelly Marriott, Dwayne Ethridge)</w:t>
      </w:r>
    </w:p>
    <w:p w:rsidR="00255ECD" w:rsidRDefault="00255ECD" w:rsidP="00255ECD">
      <w:pPr>
        <w:pStyle w:val="ListParagraph"/>
        <w:ind w:left="1080"/>
      </w:pPr>
      <w:r w:rsidRPr="00B24DDF">
        <w:t xml:space="preserve">No: </w:t>
      </w:r>
      <w:r>
        <w:t>0</w:t>
      </w:r>
    </w:p>
    <w:p w:rsidR="00255ECD" w:rsidRDefault="00255ECD" w:rsidP="00255ECD">
      <w:pPr>
        <w:pStyle w:val="ListParagraph"/>
        <w:ind w:left="1080"/>
      </w:pPr>
      <w:r w:rsidRPr="00B24DDF">
        <w:t>Motion Carried: Yes</w:t>
      </w:r>
    </w:p>
    <w:p w:rsidR="00820DB2" w:rsidRDefault="00820DB2" w:rsidP="00820DB2">
      <w:pPr>
        <w:pStyle w:val="ListParagraph"/>
        <w:ind w:left="1080"/>
      </w:pPr>
    </w:p>
    <w:p w:rsidR="00820DB2" w:rsidRDefault="00820DB2" w:rsidP="00820DB2">
      <w:pPr>
        <w:pStyle w:val="ListParagraph"/>
        <w:ind w:left="1080"/>
      </w:pPr>
    </w:p>
    <w:p w:rsidR="00820DB2" w:rsidRDefault="00D036F6" w:rsidP="00820DB2">
      <w:pPr>
        <w:pStyle w:val="ListParagraph"/>
        <w:numPr>
          <w:ilvl w:val="0"/>
          <w:numId w:val="18"/>
        </w:numPr>
      </w:pPr>
      <w:r>
        <w:t>Motion by Debbie Joy to approve the certified salary schedule as presented.</w:t>
      </w:r>
    </w:p>
    <w:p w:rsidR="00D036F6" w:rsidRDefault="00D036F6" w:rsidP="00D036F6">
      <w:pPr>
        <w:pStyle w:val="ListParagraph"/>
        <w:ind w:left="1080"/>
      </w:pPr>
      <w:r>
        <w:lastRenderedPageBreak/>
        <w:t>Motion seconded by Nina Sisk.</w:t>
      </w:r>
    </w:p>
    <w:p w:rsidR="00D036F6" w:rsidRDefault="00D036F6" w:rsidP="00D036F6">
      <w:pPr>
        <w:pStyle w:val="ListParagraph"/>
        <w:ind w:left="1080"/>
      </w:pPr>
      <w:r w:rsidRPr="00732C51">
        <w:t xml:space="preserve">Yes: </w:t>
      </w:r>
      <w:r>
        <w:t>7</w:t>
      </w:r>
      <w:r w:rsidRPr="00732C51">
        <w:t xml:space="preserve"> (</w:t>
      </w:r>
      <w:r>
        <w:t xml:space="preserve">Vickie Kreisel, Debbie Joy, Nina Sisk, </w:t>
      </w:r>
      <w:r w:rsidRPr="00732C51">
        <w:t>Gary Moore, Jason Smith</w:t>
      </w:r>
      <w:r>
        <w:t>, Kelly Marriott, Dwayne Ethridge)</w:t>
      </w:r>
    </w:p>
    <w:p w:rsidR="00D036F6" w:rsidRDefault="00D036F6" w:rsidP="00D036F6">
      <w:pPr>
        <w:pStyle w:val="ListParagraph"/>
        <w:ind w:left="1080"/>
      </w:pPr>
      <w:r w:rsidRPr="00B24DDF">
        <w:t xml:space="preserve">No: </w:t>
      </w:r>
      <w:r>
        <w:t>0</w:t>
      </w:r>
    </w:p>
    <w:p w:rsidR="00D036F6" w:rsidRDefault="00D036F6" w:rsidP="00D036F6">
      <w:pPr>
        <w:pStyle w:val="ListParagraph"/>
        <w:ind w:left="1080"/>
      </w:pPr>
      <w:r>
        <w:t>Motion Carried: Yes</w:t>
      </w:r>
    </w:p>
    <w:p w:rsidR="00820DB2" w:rsidRDefault="00820DB2" w:rsidP="00820DB2">
      <w:pPr>
        <w:pStyle w:val="ListParagraph"/>
        <w:ind w:left="1080"/>
      </w:pPr>
    </w:p>
    <w:p w:rsidR="00820DB2" w:rsidRDefault="00255ECD" w:rsidP="00820DB2">
      <w:pPr>
        <w:pStyle w:val="ListParagraph"/>
        <w:numPr>
          <w:ilvl w:val="0"/>
          <w:numId w:val="18"/>
        </w:numPr>
      </w:pPr>
      <w:r>
        <w:t xml:space="preserve">Motion by </w:t>
      </w:r>
      <w:r w:rsidR="00D036F6">
        <w:t>Nina Sisk to approve the extra duty salary schedule as presented</w:t>
      </w:r>
    </w:p>
    <w:p w:rsidR="00820DB2" w:rsidRDefault="00820DB2" w:rsidP="00820DB2">
      <w:pPr>
        <w:pStyle w:val="ListParagraph"/>
        <w:ind w:left="1080"/>
      </w:pPr>
      <w:r>
        <w:t xml:space="preserve">Motion seconded by </w:t>
      </w:r>
      <w:r w:rsidR="00D036F6">
        <w:t>Gary Moore</w:t>
      </w:r>
      <w:r>
        <w:t>.</w:t>
      </w:r>
    </w:p>
    <w:p w:rsidR="00820DB2" w:rsidRDefault="00820DB2" w:rsidP="00820DB2">
      <w:pPr>
        <w:pStyle w:val="ListParagraph"/>
        <w:ind w:left="1080"/>
      </w:pPr>
      <w:r w:rsidRPr="00732C51">
        <w:t xml:space="preserve">Yes: </w:t>
      </w:r>
      <w:r>
        <w:t>7</w:t>
      </w:r>
      <w:r w:rsidRPr="00732C51">
        <w:t xml:space="preserve"> (</w:t>
      </w:r>
      <w:r>
        <w:t xml:space="preserve">Vickie Kreisel, Debbie Joy, Nina Sisk, </w:t>
      </w:r>
      <w:r w:rsidRPr="00732C51">
        <w:t>Gary Moore, Jason Smith</w:t>
      </w:r>
      <w:r>
        <w:t>, Kelly Marriott, Dwayne Ethridge)</w:t>
      </w:r>
    </w:p>
    <w:p w:rsidR="00820DB2" w:rsidRDefault="00820DB2" w:rsidP="00820DB2">
      <w:pPr>
        <w:pStyle w:val="ListParagraph"/>
        <w:ind w:left="1080"/>
      </w:pPr>
      <w:r w:rsidRPr="00B24DDF">
        <w:t xml:space="preserve">No: </w:t>
      </w:r>
      <w:r>
        <w:t>0</w:t>
      </w:r>
    </w:p>
    <w:p w:rsidR="00015FEB" w:rsidRDefault="00820DB2" w:rsidP="00263A46">
      <w:pPr>
        <w:pStyle w:val="ListParagraph"/>
        <w:ind w:left="1080"/>
      </w:pPr>
      <w:r w:rsidRPr="00B24DDF">
        <w:t>Motion Carried: Yes</w:t>
      </w:r>
    </w:p>
    <w:p w:rsidR="00255ECD" w:rsidRDefault="00255ECD" w:rsidP="00263A46">
      <w:pPr>
        <w:pStyle w:val="ListParagraph"/>
        <w:ind w:left="1080"/>
      </w:pPr>
    </w:p>
    <w:p w:rsidR="00255ECD" w:rsidRDefault="00255ECD" w:rsidP="00255ECD">
      <w:pPr>
        <w:pStyle w:val="ListParagraph"/>
        <w:numPr>
          <w:ilvl w:val="0"/>
          <w:numId w:val="18"/>
        </w:numPr>
      </w:pPr>
      <w:r>
        <w:t xml:space="preserve">Motion by Debbie Joy </w:t>
      </w:r>
      <w:r w:rsidR="00D036F6">
        <w:t>to approve the purchase of the old ECC Buildings on College Street for $4000.00 by Nicole Smith.</w:t>
      </w:r>
    </w:p>
    <w:p w:rsidR="00255ECD" w:rsidRDefault="00255ECD" w:rsidP="00255ECD">
      <w:pPr>
        <w:pStyle w:val="ListParagraph"/>
        <w:ind w:left="1080"/>
      </w:pPr>
      <w:r>
        <w:t xml:space="preserve">Motion seconded by </w:t>
      </w:r>
      <w:r w:rsidR="00D036F6">
        <w:t>Nina Sisk</w:t>
      </w:r>
      <w:r>
        <w:t>.</w:t>
      </w:r>
    </w:p>
    <w:p w:rsidR="00255ECD" w:rsidRDefault="00255ECD" w:rsidP="00255ECD">
      <w:pPr>
        <w:pStyle w:val="ListParagraph"/>
        <w:ind w:left="1080"/>
      </w:pPr>
      <w:r w:rsidRPr="00732C51">
        <w:t xml:space="preserve">Yes: </w:t>
      </w:r>
      <w:r>
        <w:t>7</w:t>
      </w:r>
      <w:r w:rsidRPr="00732C51">
        <w:t xml:space="preserve"> (</w:t>
      </w:r>
      <w:r>
        <w:t xml:space="preserve">Vickie Kreisel, Debbie Joy, Nina Sisk, </w:t>
      </w:r>
      <w:r w:rsidRPr="00732C51">
        <w:t>Gary Moore, Jason Smith</w:t>
      </w:r>
      <w:r>
        <w:t>, Kelly Marriott, Dwayne Ethridge)</w:t>
      </w:r>
    </w:p>
    <w:p w:rsidR="00255ECD" w:rsidRDefault="00255ECD" w:rsidP="00255ECD">
      <w:pPr>
        <w:pStyle w:val="ListParagraph"/>
        <w:ind w:left="1080"/>
      </w:pPr>
      <w:r w:rsidRPr="00B24DDF">
        <w:t xml:space="preserve">No: </w:t>
      </w:r>
      <w:r>
        <w:t>0</w:t>
      </w:r>
    </w:p>
    <w:p w:rsidR="00263A46" w:rsidRDefault="00255ECD" w:rsidP="00255ECD">
      <w:pPr>
        <w:pStyle w:val="ListParagraph"/>
        <w:ind w:left="1080"/>
      </w:pPr>
      <w:r w:rsidRPr="00B24DDF">
        <w:t>Motion Carried: Yes</w:t>
      </w:r>
    </w:p>
    <w:p w:rsidR="00255ECD" w:rsidRDefault="00255ECD" w:rsidP="00255ECD">
      <w:pPr>
        <w:pStyle w:val="ListParagraph"/>
        <w:ind w:left="108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</w:p>
    <w:p w:rsidR="00255ECD" w:rsidRPr="00255ECD" w:rsidRDefault="00255ECD" w:rsidP="00255ECD">
      <w:pPr>
        <w:pStyle w:val="ListParagraph"/>
        <w:numPr>
          <w:ilvl w:val="0"/>
          <w:numId w:val="26"/>
        </w:numPr>
        <w:spacing w:after="200" w:line="276" w:lineRule="auto"/>
      </w:pPr>
      <w:r w:rsidRPr="00255ECD">
        <w:t>None at this time</w:t>
      </w:r>
    </w:p>
    <w:p w:rsidR="00244295" w:rsidRPr="00244295" w:rsidRDefault="00244295" w:rsidP="00255ECD">
      <w:pPr>
        <w:pStyle w:val="ListParagraph"/>
        <w:spacing w:after="200" w:line="276" w:lineRule="auto"/>
        <w:ind w:left="1530"/>
        <w:rPr>
          <w:b/>
        </w:rPr>
      </w:pPr>
    </w:p>
    <w:p w:rsidR="00EE2494" w:rsidRPr="00082442" w:rsidRDefault="00EE2494" w:rsidP="0008244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082442">
        <w:rPr>
          <w:b/>
        </w:rPr>
        <w:t>Miscellaneous</w:t>
      </w:r>
    </w:p>
    <w:p w:rsidR="0041474B" w:rsidRDefault="0019346D" w:rsidP="00082442">
      <w:pPr>
        <w:pStyle w:val="ListParagraph"/>
        <w:numPr>
          <w:ilvl w:val="0"/>
          <w:numId w:val="20"/>
        </w:numPr>
        <w:spacing w:after="0"/>
      </w:pPr>
      <w:r>
        <w:t xml:space="preserve">Motion made by </w:t>
      </w:r>
      <w:r w:rsidR="00263A46">
        <w:t>Nina Sisk</w:t>
      </w:r>
      <w:r>
        <w:t xml:space="preserve"> to set the date of</w:t>
      </w:r>
      <w:r w:rsidR="00312A9F">
        <w:t xml:space="preserve"> </w:t>
      </w:r>
      <w:r w:rsidR="001A4814">
        <w:t>Monday</w:t>
      </w:r>
      <w:r w:rsidR="00312A9F">
        <w:t>,</w:t>
      </w:r>
      <w:r>
        <w:t xml:space="preserve"> </w:t>
      </w:r>
      <w:r w:rsidR="001A4814">
        <w:t>April 20</w:t>
      </w:r>
      <w:r w:rsidR="00312A9F">
        <w:t>,</w:t>
      </w:r>
      <w:r w:rsidR="00CE7322">
        <w:t xml:space="preserve"> 2020</w:t>
      </w:r>
      <w:r w:rsidR="00C6487C">
        <w:t xml:space="preserve"> </w:t>
      </w:r>
      <w:r w:rsidR="00953C42">
        <w:t>at 6:00 p</w:t>
      </w:r>
      <w:r w:rsidR="00EF2220">
        <w:t>.</w:t>
      </w:r>
      <w:r w:rsidR="00953C42">
        <w:t>m</w:t>
      </w:r>
      <w:r w:rsidR="00EF2220">
        <w:t>.</w:t>
      </w:r>
      <w:r w:rsidR="004A6266">
        <w:t xml:space="preserve"> f</w:t>
      </w:r>
      <w:r>
        <w:t xml:space="preserve">or the </w:t>
      </w:r>
      <w:r w:rsidR="001A4814">
        <w:t>Special Election Meeting and 6:05 for the Regular</w:t>
      </w:r>
      <w:r w:rsidR="005663F6">
        <w:t xml:space="preserve"> </w:t>
      </w:r>
      <w:r>
        <w:t>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Motion seconded by </w:t>
      </w:r>
      <w:r w:rsidR="001A4814">
        <w:t>Debbie Joy</w:t>
      </w:r>
      <w:r>
        <w:t>.</w:t>
      </w:r>
    </w:p>
    <w:p w:rsidR="0019346D" w:rsidRDefault="0019346D" w:rsidP="005663F6">
      <w:pPr>
        <w:pStyle w:val="ListParagraph"/>
        <w:ind w:left="1170"/>
      </w:pPr>
      <w:r w:rsidRPr="00732C51">
        <w:t>Yes:</w:t>
      </w:r>
      <w:r w:rsidR="00015FEB">
        <w:t xml:space="preserve"> </w:t>
      </w:r>
      <w:r w:rsidR="00263A46">
        <w:t xml:space="preserve">7 </w:t>
      </w:r>
      <w:r w:rsidRPr="00732C51">
        <w:t>(</w:t>
      </w:r>
      <w:r w:rsidR="00685255">
        <w:t xml:space="preserve">Vickie Kreisel, </w:t>
      </w:r>
      <w:r w:rsidR="000812B3">
        <w:t>Debbie Joy,</w:t>
      </w:r>
      <w:r w:rsidR="00685255">
        <w:t xml:space="preserve"> Nina Sisk,</w:t>
      </w:r>
      <w:r w:rsidR="00263A46">
        <w:t xml:space="preserve"> Gary Moore</w:t>
      </w:r>
      <w:r w:rsidR="00015FEB">
        <w:t xml:space="preserve"> </w:t>
      </w:r>
      <w:r w:rsidR="004A6266">
        <w:t>Jason Smith</w:t>
      </w:r>
      <w:r w:rsidR="005663F6">
        <w:t xml:space="preserve">, </w:t>
      </w:r>
      <w:r w:rsidR="00C6487C">
        <w:t>Kelly Marriott</w:t>
      </w:r>
      <w:r w:rsidR="00685255">
        <w:t>, Dwayne Ethridge</w:t>
      </w:r>
      <w:r w:rsidR="00652893">
        <w:t>)</w:t>
      </w:r>
      <w:r w:rsidRPr="00732C51">
        <w:t xml:space="preserve"> </w:t>
      </w:r>
    </w:p>
    <w:p w:rsidR="0019346D" w:rsidRDefault="0019346D" w:rsidP="00652893">
      <w:pPr>
        <w:pStyle w:val="ListParagraph"/>
        <w:ind w:left="1170"/>
      </w:pPr>
      <w:r w:rsidRPr="00B24DDF">
        <w:t>No: 0</w:t>
      </w:r>
    </w:p>
    <w:p w:rsidR="0019346D" w:rsidRDefault="0019346D" w:rsidP="0019346D">
      <w:pPr>
        <w:pStyle w:val="ListParagraph"/>
        <w:ind w:left="1170"/>
      </w:pP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873E36" w:rsidRDefault="00685255" w:rsidP="00082442">
      <w:pPr>
        <w:pStyle w:val="ListParagraph"/>
        <w:numPr>
          <w:ilvl w:val="0"/>
          <w:numId w:val="1"/>
        </w:numPr>
        <w:spacing w:after="0"/>
      </w:pPr>
      <w:r>
        <w:t>Board</w:t>
      </w:r>
      <w:r w:rsidR="00157184">
        <w:t xml:space="preserve"> President, </w:t>
      </w:r>
      <w:r>
        <w:t>Vickie Kreisel</w:t>
      </w:r>
      <w:r w:rsidR="00157184">
        <w:t xml:space="preserve">, entertained a motion to </w:t>
      </w:r>
      <w:r w:rsidR="005663F6">
        <w:t>suspend regular session and enter into executive session pursuant to RSMO 610.021(3) (13) (1) (6) (19) (20).</w:t>
      </w:r>
    </w:p>
    <w:p w:rsidR="00157184" w:rsidRDefault="006C3A89" w:rsidP="00873E36">
      <w:pPr>
        <w:spacing w:after="0"/>
        <w:ind w:left="720" w:firstLine="90"/>
      </w:pPr>
      <w:r>
        <w:t xml:space="preserve"> </w:t>
      </w:r>
      <w:r w:rsidR="00263A46">
        <w:t xml:space="preserve">     </w:t>
      </w:r>
      <w:r w:rsidR="00157184">
        <w:t xml:space="preserve">Motion made by </w:t>
      </w:r>
      <w:r w:rsidR="001A4814">
        <w:t>Debbie Joy</w:t>
      </w:r>
      <w:r w:rsidR="00157184">
        <w:t xml:space="preserve"> to </w:t>
      </w:r>
      <w:r w:rsidR="001343DA">
        <w:t>conduct Executive Session</w:t>
      </w:r>
      <w:r w:rsidR="00873E36">
        <w:t xml:space="preserve"> at 6:</w:t>
      </w:r>
      <w:r w:rsidR="001A4814">
        <w:t>30</w:t>
      </w:r>
      <w:r w:rsidR="00873E36">
        <w:t>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263A46">
        <w:t xml:space="preserve">       </w:t>
      </w:r>
      <w:r w:rsidR="0019346D" w:rsidRPr="0019346D">
        <w:t xml:space="preserve">Motion seconded by </w:t>
      </w:r>
      <w:r w:rsidR="001A4814">
        <w:t>Nina Sisk</w:t>
      </w:r>
      <w:r w:rsidR="0019346D" w:rsidRPr="0019346D">
        <w:t>.</w:t>
      </w:r>
    </w:p>
    <w:p w:rsidR="00263A46" w:rsidRDefault="00263A46" w:rsidP="001C0A1D">
      <w:pPr>
        <w:spacing w:after="0"/>
        <w:ind w:left="720"/>
      </w:pPr>
      <w:r>
        <w:t xml:space="preserve">        </w:t>
      </w:r>
      <w:r w:rsidR="0019346D" w:rsidRPr="0019346D">
        <w:t xml:space="preserve">Yes: </w:t>
      </w:r>
      <w:r>
        <w:t>7</w:t>
      </w:r>
      <w:r w:rsidR="0019346D" w:rsidRPr="0019346D">
        <w:t xml:space="preserve"> (</w:t>
      </w:r>
      <w:r w:rsidR="00685255">
        <w:t xml:space="preserve">Vickie Kreisel, </w:t>
      </w:r>
      <w:r w:rsidR="000812B3">
        <w:t>Debbie Joy,</w:t>
      </w:r>
      <w:r w:rsidR="007C5805">
        <w:t xml:space="preserve"> </w:t>
      </w:r>
      <w:r w:rsidR="00685255">
        <w:t xml:space="preserve">Nina Sisk, </w:t>
      </w:r>
      <w:r>
        <w:t xml:space="preserve">Gary Moore, </w:t>
      </w:r>
      <w:r w:rsidR="0019346D" w:rsidRPr="0019346D">
        <w:t>Jason Smith</w:t>
      </w:r>
      <w:r w:rsidR="005663F6">
        <w:t>, Kelly</w:t>
      </w:r>
      <w:r w:rsidR="001343DA">
        <w:t xml:space="preserve"> Marriott</w:t>
      </w:r>
      <w:r w:rsidR="00EF2220">
        <w:t>,</w:t>
      </w:r>
      <w:r>
        <w:t xml:space="preserve">   </w:t>
      </w:r>
    </w:p>
    <w:p w:rsidR="0019346D" w:rsidRDefault="00263A46" w:rsidP="001C0A1D">
      <w:pPr>
        <w:spacing w:after="0"/>
        <w:ind w:left="720"/>
      </w:pPr>
      <w:r>
        <w:t xml:space="preserve">        Dwayne Ethridge)</w:t>
      </w:r>
      <w:r w:rsidR="00EF2220">
        <w:t xml:space="preserve"> </w:t>
      </w:r>
      <w:r>
        <w:t xml:space="preserve">      </w:t>
      </w:r>
    </w:p>
    <w:p w:rsidR="0030120D" w:rsidRPr="0019346D" w:rsidRDefault="00263A46" w:rsidP="00111F42">
      <w:pPr>
        <w:spacing w:after="0"/>
      </w:pPr>
      <w:r>
        <w:tab/>
        <w:t xml:space="preserve">        </w:t>
      </w:r>
      <w:r w:rsidR="0030120D" w:rsidRPr="0019346D">
        <w:t>No: 0</w:t>
      </w:r>
    </w:p>
    <w:p w:rsidR="00774A8E" w:rsidRDefault="00263A46" w:rsidP="00873E36">
      <w:pPr>
        <w:spacing w:after="0"/>
        <w:ind w:firstLine="720"/>
      </w:pPr>
      <w:r>
        <w:t xml:space="preserve">       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082442">
      <w:pPr>
        <w:pStyle w:val="ListParagraph"/>
        <w:numPr>
          <w:ilvl w:val="0"/>
          <w:numId w:val="1"/>
        </w:numPr>
        <w:spacing w:after="0"/>
      </w:pPr>
      <w:r>
        <w:t>Board re-enters regular session.</w:t>
      </w:r>
    </w:p>
    <w:p w:rsidR="00873E36" w:rsidRDefault="00873E36" w:rsidP="00873E36">
      <w:pPr>
        <w:pStyle w:val="ListParagraph"/>
        <w:spacing w:after="0"/>
        <w:ind w:left="810"/>
      </w:pPr>
      <w:r>
        <w:t>Public Disclosure of Any Final Votes taken in Executive Session</w:t>
      </w:r>
    </w:p>
    <w:p w:rsidR="00263A46" w:rsidRDefault="00263A46" w:rsidP="00873E36">
      <w:pPr>
        <w:pStyle w:val="ListParagraph"/>
        <w:spacing w:after="0"/>
        <w:ind w:left="810"/>
      </w:pPr>
    </w:p>
    <w:p w:rsidR="00873E36" w:rsidRDefault="00873E36" w:rsidP="00873E36">
      <w:pPr>
        <w:pStyle w:val="ListParagraph"/>
        <w:spacing w:after="0"/>
        <w:ind w:left="810"/>
      </w:pPr>
    </w:p>
    <w:p w:rsidR="00873E36" w:rsidRDefault="00873E36" w:rsidP="0008244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263A46" w:rsidRDefault="00263A46" w:rsidP="00263A46">
      <w:pPr>
        <w:pStyle w:val="ListParagraph"/>
        <w:spacing w:after="0"/>
        <w:ind w:left="1080"/>
        <w:rPr>
          <w:b/>
        </w:rPr>
      </w:pPr>
    </w:p>
    <w:p w:rsidR="00873E36" w:rsidRDefault="00873E36" w:rsidP="00873E36">
      <w:pPr>
        <w:spacing w:after="0"/>
        <w:ind w:left="720" w:firstLine="90"/>
      </w:pPr>
      <w:r>
        <w:t xml:space="preserve">          Motion made by </w:t>
      </w:r>
      <w:r w:rsidR="001A4814">
        <w:t>Gary Moore</w:t>
      </w:r>
      <w:r>
        <w:t xml:space="preserve"> to adjourn Regular Session at </w:t>
      </w:r>
      <w:r w:rsidR="001A4814">
        <w:t>8:36</w:t>
      </w:r>
      <w:r w:rsidR="00EF2220">
        <w:t xml:space="preserve"> </w:t>
      </w:r>
      <w:r w:rsidR="00685255">
        <w:t>p.m</w:t>
      </w:r>
      <w:r>
        <w:t>.</w:t>
      </w:r>
    </w:p>
    <w:p w:rsidR="00B70F62" w:rsidRDefault="00873E36" w:rsidP="00B70F62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 w:rsidR="001A4814">
        <w:t>Dwayne Ethridge</w:t>
      </w:r>
      <w:r>
        <w:t>.</w:t>
      </w:r>
    </w:p>
    <w:p w:rsidR="00B70F62" w:rsidRDefault="00263A46" w:rsidP="00263A46">
      <w:pPr>
        <w:spacing w:after="0"/>
        <w:ind w:left="720"/>
      </w:pPr>
      <w:r>
        <w:t xml:space="preserve">            </w:t>
      </w:r>
      <w:r w:rsidR="00873E36" w:rsidRPr="0019346D">
        <w:t xml:space="preserve">Yes: </w:t>
      </w:r>
      <w:r>
        <w:t>7</w:t>
      </w:r>
      <w:r w:rsidR="00873E36" w:rsidRPr="0019346D">
        <w:t xml:space="preserve"> (</w:t>
      </w:r>
      <w:r w:rsidR="00685255">
        <w:t xml:space="preserve">Vickie Kreisel, </w:t>
      </w:r>
      <w:r w:rsidR="00873E36">
        <w:t xml:space="preserve">Debbie Joy, </w:t>
      </w:r>
      <w:r w:rsidR="00685255">
        <w:t xml:space="preserve">Nina Sisk, </w:t>
      </w:r>
      <w:r>
        <w:t xml:space="preserve">Gary Moore, </w:t>
      </w:r>
      <w:r w:rsidR="00873E36" w:rsidRPr="0019346D">
        <w:t>Jason Smith</w:t>
      </w:r>
      <w:r w:rsidR="00873E36">
        <w:t>, Kelly Marriott</w:t>
      </w:r>
      <w:r w:rsidR="00B70F62">
        <w:t xml:space="preserve">, </w:t>
      </w:r>
      <w:r>
        <w:t xml:space="preserve">  </w:t>
      </w:r>
    </w:p>
    <w:p w:rsidR="00263A46" w:rsidRDefault="00263A46" w:rsidP="00263A46">
      <w:pPr>
        <w:spacing w:after="0"/>
        <w:ind w:left="720"/>
      </w:pPr>
      <w:r>
        <w:t xml:space="preserve">            Dwayne Ethridge)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73E36" w:rsidRPr="00873E36" w:rsidRDefault="00873E36" w:rsidP="00873E36">
      <w:pPr>
        <w:pStyle w:val="ListParagraph"/>
        <w:spacing w:after="0"/>
        <w:ind w:left="810"/>
        <w:rPr>
          <w:b/>
        </w:rPr>
      </w:pP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B70F62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B70F62" w:rsidP="00D8195A">
      <w:r>
        <w:t xml:space="preserve">Board </w:t>
      </w:r>
      <w:r w:rsidR="00D0498E">
        <w:t>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 w:rsidR="00D0498E">
        <w:tab/>
      </w:r>
      <w:r w:rsidR="00D0498E">
        <w:tab/>
      </w:r>
      <w:r w:rsidR="006E06C4">
        <w:t>Board Se</w:t>
      </w:r>
      <w:r w:rsidR="00D0498E"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7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E7A12A3"/>
    <w:multiLevelType w:val="hybridMultilevel"/>
    <w:tmpl w:val="4C5AAD1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114A65FA"/>
    <w:multiLevelType w:val="hybridMultilevel"/>
    <w:tmpl w:val="DB08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9B3828"/>
    <w:multiLevelType w:val="hybridMultilevel"/>
    <w:tmpl w:val="0F907EA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486B70A9"/>
    <w:multiLevelType w:val="hybridMultilevel"/>
    <w:tmpl w:val="BBC4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4F6C2B58"/>
    <w:multiLevelType w:val="hybridMultilevel"/>
    <w:tmpl w:val="7B609D02"/>
    <w:lvl w:ilvl="0" w:tplc="4002F91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26E7C7A"/>
    <w:multiLevelType w:val="hybridMultilevel"/>
    <w:tmpl w:val="61489BF0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5CF203A5"/>
    <w:multiLevelType w:val="hybridMultilevel"/>
    <w:tmpl w:val="EB441836"/>
    <w:lvl w:ilvl="0" w:tplc="BBA63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6CD0417D"/>
    <w:multiLevelType w:val="hybridMultilevel"/>
    <w:tmpl w:val="1D304364"/>
    <w:lvl w:ilvl="0" w:tplc="052A95A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F4B665E"/>
    <w:multiLevelType w:val="hybridMultilevel"/>
    <w:tmpl w:val="ECDC4A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6" w15:restartNumberingAfterBreak="0">
    <w:nsid w:val="75771834"/>
    <w:multiLevelType w:val="hybridMultilevel"/>
    <w:tmpl w:val="3F286BBC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AC23A3"/>
    <w:multiLevelType w:val="hybridMultilevel"/>
    <w:tmpl w:val="B1768BF2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27"/>
  </w:num>
  <w:num w:numId="5">
    <w:abstractNumId w:val="19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21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23"/>
  </w:num>
  <w:num w:numId="16">
    <w:abstractNumId w:val="7"/>
  </w:num>
  <w:num w:numId="17">
    <w:abstractNumId w:val="15"/>
  </w:num>
  <w:num w:numId="18">
    <w:abstractNumId w:val="26"/>
  </w:num>
  <w:num w:numId="19">
    <w:abstractNumId w:val="20"/>
  </w:num>
  <w:num w:numId="20">
    <w:abstractNumId w:val="22"/>
  </w:num>
  <w:num w:numId="21">
    <w:abstractNumId w:val="4"/>
  </w:num>
  <w:num w:numId="22">
    <w:abstractNumId w:val="14"/>
  </w:num>
  <w:num w:numId="23">
    <w:abstractNumId w:val="13"/>
  </w:num>
  <w:num w:numId="24">
    <w:abstractNumId w:val="25"/>
  </w:num>
  <w:num w:numId="25">
    <w:abstractNumId w:val="24"/>
  </w:num>
  <w:num w:numId="26">
    <w:abstractNumId w:val="17"/>
  </w:num>
  <w:num w:numId="27">
    <w:abstractNumId w:val="5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812B3"/>
    <w:rsid w:val="00082442"/>
    <w:rsid w:val="00093B47"/>
    <w:rsid w:val="000A0AB0"/>
    <w:rsid w:val="000B15A4"/>
    <w:rsid w:val="000C5FC6"/>
    <w:rsid w:val="000E056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47BF1"/>
    <w:rsid w:val="00255ECD"/>
    <w:rsid w:val="00263A46"/>
    <w:rsid w:val="00263AB0"/>
    <w:rsid w:val="002B3D0B"/>
    <w:rsid w:val="002C7D26"/>
    <w:rsid w:val="002D7DED"/>
    <w:rsid w:val="002E3DA6"/>
    <w:rsid w:val="0030120D"/>
    <w:rsid w:val="003028E5"/>
    <w:rsid w:val="00312A9F"/>
    <w:rsid w:val="003140EC"/>
    <w:rsid w:val="0033620C"/>
    <w:rsid w:val="00341258"/>
    <w:rsid w:val="00361A08"/>
    <w:rsid w:val="0039380A"/>
    <w:rsid w:val="003B1482"/>
    <w:rsid w:val="003B2AE8"/>
    <w:rsid w:val="003B2D84"/>
    <w:rsid w:val="003C1B5B"/>
    <w:rsid w:val="003C1F92"/>
    <w:rsid w:val="003D1C53"/>
    <w:rsid w:val="003E355C"/>
    <w:rsid w:val="003F1DB4"/>
    <w:rsid w:val="00400BAB"/>
    <w:rsid w:val="0041474B"/>
    <w:rsid w:val="00425859"/>
    <w:rsid w:val="00425B34"/>
    <w:rsid w:val="004265C0"/>
    <w:rsid w:val="004311E9"/>
    <w:rsid w:val="0044669B"/>
    <w:rsid w:val="00452012"/>
    <w:rsid w:val="004539BB"/>
    <w:rsid w:val="00456A30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0900"/>
    <w:rsid w:val="004B5956"/>
    <w:rsid w:val="004B7B38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703FBF"/>
    <w:rsid w:val="00705FE6"/>
    <w:rsid w:val="00706831"/>
    <w:rsid w:val="00712FD3"/>
    <w:rsid w:val="00732C51"/>
    <w:rsid w:val="00740090"/>
    <w:rsid w:val="00743A2F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8002CF"/>
    <w:rsid w:val="008039AD"/>
    <w:rsid w:val="00810C23"/>
    <w:rsid w:val="00820DB2"/>
    <w:rsid w:val="00826A98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5B9C"/>
    <w:rsid w:val="00AF71C6"/>
    <w:rsid w:val="00B178C8"/>
    <w:rsid w:val="00B24DDF"/>
    <w:rsid w:val="00B37199"/>
    <w:rsid w:val="00B41BA4"/>
    <w:rsid w:val="00B70F62"/>
    <w:rsid w:val="00B72BB9"/>
    <w:rsid w:val="00B84A59"/>
    <w:rsid w:val="00B96D73"/>
    <w:rsid w:val="00BB4058"/>
    <w:rsid w:val="00BB5D3C"/>
    <w:rsid w:val="00BB78CB"/>
    <w:rsid w:val="00BC0AD5"/>
    <w:rsid w:val="00BF12C5"/>
    <w:rsid w:val="00BF4B60"/>
    <w:rsid w:val="00BF770E"/>
    <w:rsid w:val="00C06D02"/>
    <w:rsid w:val="00C22260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3</cp:revision>
  <cp:lastPrinted>2020-02-19T16:01:00Z</cp:lastPrinted>
  <dcterms:created xsi:type="dcterms:W3CDTF">2020-03-13T18:43:00Z</dcterms:created>
  <dcterms:modified xsi:type="dcterms:W3CDTF">2020-04-03T13:49:00Z</dcterms:modified>
</cp:coreProperties>
</file>