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21" w:rsidRPr="003F5921" w:rsidRDefault="003F5921" w:rsidP="003F5921">
      <w:r w:rsidRPr="003F5921">
        <w:t>P</w:t>
      </w:r>
      <w:bookmarkStart w:id="0" w:name="_GoBack"/>
      <w:bookmarkEnd w:id="0"/>
      <w:r w:rsidRPr="003F5921">
        <w:t>arents,</w:t>
      </w:r>
    </w:p>
    <w:p w:rsidR="003F5921" w:rsidRPr="003F5921" w:rsidRDefault="003F5921" w:rsidP="003F5921">
      <w:r w:rsidRPr="003F5921">
        <w:t xml:space="preserve">Its’ a short week, but we don’t have a shortage of new experiences! </w:t>
      </w:r>
      <w:r>
        <w:t>We will continue to move forward in our learning!  Also, a huge thank you goes to all parents</w:t>
      </w:r>
      <w:r w:rsidRPr="003F5921">
        <w:t xml:space="preserve"> for your help</w:t>
      </w:r>
      <w:r>
        <w:t xml:space="preserve"> in making our party a great success</w:t>
      </w:r>
      <w:r w:rsidRPr="003F5921">
        <w:t xml:space="preserve">! </w:t>
      </w:r>
      <w:r>
        <w:t xml:space="preserve">Thank you so much for your kind gestures and gifts!  It totally filled my heart!  </w:t>
      </w:r>
      <w:r w:rsidRPr="003F5921">
        <w:t>Let’s see what we have on our agenda!</w:t>
      </w:r>
    </w:p>
    <w:p w:rsidR="003F5921" w:rsidRPr="003F5921" w:rsidRDefault="003F5921" w:rsidP="003F5921">
      <w:r w:rsidRPr="003F5921">
        <w:rPr>
          <w:b/>
          <w:bCs/>
          <w:u w:val="single"/>
        </w:rPr>
        <w:t>Reading:</w:t>
      </w:r>
    </w:p>
    <w:p w:rsidR="003F5921" w:rsidRPr="003F5921" w:rsidRDefault="003F5921" w:rsidP="003F5921">
      <w:r w:rsidRPr="003F5921">
        <w:t>We are on week two with the story </w:t>
      </w:r>
      <w:r w:rsidRPr="003F5921">
        <w:rPr>
          <w:i/>
          <w:iCs/>
        </w:rPr>
        <w:t>"Cinderella". </w:t>
      </w:r>
      <w:r w:rsidRPr="003F5921">
        <w:t> The high frequency words for the week are: colors, great, sign, draw, over, drew, and show.  The phonics skills for the week are "adding endings", and vowel digraph "</w:t>
      </w:r>
      <w:proofErr w:type="spellStart"/>
      <w:r w:rsidRPr="003F5921">
        <w:t>ea</w:t>
      </w:r>
      <w:proofErr w:type="spellEnd"/>
      <w:r w:rsidRPr="003F5921">
        <w:t>".  The spelling words which use the long vowel of e spelled with "</w:t>
      </w:r>
      <w:proofErr w:type="spellStart"/>
      <w:r w:rsidRPr="003F5921">
        <w:t>ea</w:t>
      </w:r>
      <w:proofErr w:type="spellEnd"/>
      <w:r w:rsidRPr="003F5921">
        <w:t>" are eat, team, treat, lean, sea, please, beach, each, dream, clean and the high frequency words tested this week are colors and sign.  The comprehension focus for the week is "theme" using the strategy "visualize".  The grammar skill is "adjectives for colors and shapes".  We will take our story, grammar and spelling tests on Friday!</w:t>
      </w:r>
    </w:p>
    <w:p w:rsidR="003F5921" w:rsidRPr="003F5921" w:rsidRDefault="003F5921" w:rsidP="003F5921">
      <w:r w:rsidRPr="003F5921">
        <w:rPr>
          <w:b/>
          <w:bCs/>
          <w:u w:val="single"/>
        </w:rPr>
        <w:t>Math:</w:t>
      </w:r>
    </w:p>
    <w:p w:rsidR="003F5921" w:rsidRPr="003F5921" w:rsidRDefault="003F5921" w:rsidP="003F5921">
      <w:r w:rsidRPr="003F5921">
        <w:t xml:space="preserve">We will </w:t>
      </w:r>
      <w:r>
        <w:t xml:space="preserve">continue Topic 10 this week.  </w:t>
      </w:r>
      <w:r w:rsidRPr="003F5921">
        <w:t>This topic deals with adding tens and ones.  Please continue to review the</w:t>
      </w:r>
      <w:r>
        <w:t xml:space="preserve"> papers that are sent home. A</w:t>
      </w:r>
      <w:r w:rsidRPr="003F5921">
        <w:t>s always</w:t>
      </w:r>
      <w:r>
        <w:t>, please</w:t>
      </w:r>
      <w:r w:rsidRPr="003F5921">
        <w:t xml:space="preserve"> continue to work on addition and subtraction fluency at home. Another great way to practice math facts is by going on the Reflex Math website. I have told the children that we need to increase our usage at home for this site. I’ve seen</w:t>
      </w:r>
      <w:r>
        <w:t xml:space="preserve"> this website work first hand for</w:t>
      </w:r>
      <w:r w:rsidRPr="003F5921">
        <w:t xml:space="preserve"> increasing fact fluency. Please consider allowing your child to grow in math fact fluency by using this site to practice.</w:t>
      </w:r>
      <w:r>
        <w:t xml:space="preserve">  </w:t>
      </w:r>
      <w:r w:rsidRPr="003F5921">
        <w:t>Also, we will take a timed addition test this Friday. </w:t>
      </w:r>
    </w:p>
    <w:p w:rsidR="003F5921" w:rsidRPr="003F5921" w:rsidRDefault="003F5921" w:rsidP="003F5921">
      <w:r w:rsidRPr="003F5921">
        <w:rPr>
          <w:b/>
          <w:bCs/>
          <w:u w:val="single"/>
        </w:rPr>
        <w:t>Science:</w:t>
      </w:r>
    </w:p>
    <w:p w:rsidR="003F5921" w:rsidRPr="003F5921" w:rsidRDefault="003F5921" w:rsidP="003F5921">
      <w:r w:rsidRPr="003F5921">
        <w:t>Students will complete a STE</w:t>
      </w:r>
      <w:r>
        <w:t xml:space="preserve">AM activity in class this week </w:t>
      </w:r>
      <w:r w:rsidRPr="003F5921">
        <w:t>that goes along with our story in Reading, “Cinderella”. During this activity, students will be working together in small groups to devise a new mode of transportation for Cinderella to get to the Royal Ball. They will then “construct” it out of given materials. Finally, they will create an advertisement that endorses this “newest mode of transportation”.   During this activity, students will identify their “target audience” and come up with a strategy to “get the word out” about their invention. It promises to be fun for all!</w:t>
      </w:r>
    </w:p>
    <w:p w:rsidR="003F5921" w:rsidRPr="003F5921" w:rsidRDefault="003F5921" w:rsidP="003F5921">
      <w:r w:rsidRPr="003F5921">
        <w:rPr>
          <w:b/>
          <w:bCs/>
          <w:u w:val="single"/>
        </w:rPr>
        <w:t>Social Studies:</w:t>
      </w:r>
    </w:p>
    <w:p w:rsidR="003F5921" w:rsidRPr="003F5921" w:rsidRDefault="003F5921" w:rsidP="003F5921">
      <w:r w:rsidRPr="003F5921">
        <w:t>We will begin a unit on Abraham Lincoln and will then go into a unit on George Washington. As always, if you have some materials from an internet search, books, magazines that will enhance our unit of study, please, feel free to share.</w:t>
      </w:r>
    </w:p>
    <w:p w:rsidR="003F5921" w:rsidRPr="003F5921" w:rsidRDefault="003F5921" w:rsidP="003F5921">
      <w:r w:rsidRPr="003F5921">
        <w:t> </w:t>
      </w:r>
    </w:p>
    <w:p w:rsidR="003F5921" w:rsidRDefault="003F5921" w:rsidP="003F5921">
      <w:r w:rsidRPr="003F5921">
        <w:t>Have a wonderful week!</w:t>
      </w:r>
    </w:p>
    <w:p w:rsidR="003F5921" w:rsidRPr="003F5921" w:rsidRDefault="003F5921" w:rsidP="003F5921">
      <w:r>
        <w:t>Ms. Johnson</w:t>
      </w:r>
    </w:p>
    <w:p w:rsidR="00980D75" w:rsidRDefault="003F5921"/>
    <w:sectPr w:rsidR="0098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21"/>
    <w:rsid w:val="003F5921"/>
    <w:rsid w:val="006D43B8"/>
    <w:rsid w:val="00CB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70C3F-BD63-4298-94B5-6664757D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68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Horton</dc:creator>
  <cp:keywords/>
  <dc:description/>
  <cp:lastModifiedBy>Sarah Horton</cp:lastModifiedBy>
  <cp:revision>1</cp:revision>
  <dcterms:created xsi:type="dcterms:W3CDTF">2020-02-18T13:36:00Z</dcterms:created>
  <dcterms:modified xsi:type="dcterms:W3CDTF">2020-02-18T13:44:00Z</dcterms:modified>
</cp:coreProperties>
</file>