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7E03F" w14:textId="03515FC9" w:rsidR="001B5CB1" w:rsidRDefault="00061CDB" w:rsidP="00A07578">
      <w:r w:rsidRPr="00061CDB">
        <w:rPr>
          <w:b/>
        </w:rPr>
        <w:t>Below please find your tips for the next week. Remember that these tips are copyrighted. Protect your investment and adhere to the terms of the copyright agreement by only sending these tips to the parents in your school and/or district as covered under your subscription.</w:t>
      </w:r>
      <w:r w:rsidR="00A07578" w:rsidRPr="00A07578">
        <w:t xml:space="preserve"> </w:t>
      </w:r>
    </w:p>
    <w:p w14:paraId="64845807" w14:textId="77777777" w:rsidR="00622BDD" w:rsidRDefault="00622BDD" w:rsidP="00622BDD">
      <w:r>
        <w:t>------------------------------------------</w:t>
      </w:r>
    </w:p>
    <w:p w14:paraId="44320379" w14:textId="77777777" w:rsidR="00622BDD" w:rsidRDefault="00622BDD" w:rsidP="00622BDD">
      <w:r>
        <w:t>Feb 22, 2021</w:t>
      </w:r>
    </w:p>
    <w:p w14:paraId="4DBC0742" w14:textId="77777777" w:rsidR="00622BDD" w:rsidRDefault="00622BDD" w:rsidP="00622BDD">
      <w:r>
        <w:t>------------------------------------------</w:t>
      </w:r>
    </w:p>
    <w:p w14:paraId="416F41B3" w14:textId="77777777" w:rsidR="00622BDD" w:rsidRDefault="00622BDD" w:rsidP="00622BDD">
      <w:r>
        <w:t xml:space="preserve">Studies show that reading aloud to kids—even to older ones who can read on their own—makes them better readers. Try to have “story time” every day, and let your children choose the material, whether </w:t>
      </w:r>
      <w:proofErr w:type="gramStart"/>
      <w:r>
        <w:t>it’s</w:t>
      </w:r>
      <w:proofErr w:type="gramEnd"/>
      <w:r>
        <w:t xml:space="preserve"> a novel, a joke book, or a children’s encyclopedia. </w:t>
      </w:r>
    </w:p>
    <w:p w14:paraId="643837E2" w14:textId="77777777" w:rsidR="00622BDD" w:rsidRDefault="00622BDD" w:rsidP="00622BDD"/>
    <w:p w14:paraId="5BC4BA5B" w14:textId="77777777" w:rsidR="00622BDD" w:rsidRDefault="00622BDD" w:rsidP="00622BDD">
      <w:r>
        <w:t>------------------------------------------</w:t>
      </w:r>
    </w:p>
    <w:p w14:paraId="252E2C6C" w14:textId="77777777" w:rsidR="00622BDD" w:rsidRDefault="00622BDD" w:rsidP="00622BDD">
      <w:r>
        <w:t>Feb 23, 2021</w:t>
      </w:r>
    </w:p>
    <w:p w14:paraId="776AEC45" w14:textId="77777777" w:rsidR="00622BDD" w:rsidRDefault="00622BDD" w:rsidP="00622BDD">
      <w:r>
        <w:t>------------------------------------------</w:t>
      </w:r>
    </w:p>
    <w:p w14:paraId="5BF70661" w14:textId="77777777" w:rsidR="00622BDD" w:rsidRDefault="00622BDD" w:rsidP="00622BDD">
      <w:r>
        <w:t xml:space="preserve">Walt Disney was once fired for lack of imagination! Show your child the power of persistence by looking up “famous failures” online. Your youngster can remember the eventual success of people you read about when the going gets tough. </w:t>
      </w:r>
    </w:p>
    <w:p w14:paraId="2EBCA60F" w14:textId="77777777" w:rsidR="00622BDD" w:rsidRDefault="00622BDD" w:rsidP="00622BDD"/>
    <w:p w14:paraId="163B59BB" w14:textId="77777777" w:rsidR="00622BDD" w:rsidRDefault="00622BDD" w:rsidP="00622BDD">
      <w:r>
        <w:t>------------------------------------------</w:t>
      </w:r>
    </w:p>
    <w:p w14:paraId="7DEE0AF6" w14:textId="77777777" w:rsidR="00622BDD" w:rsidRDefault="00622BDD" w:rsidP="00622BDD">
      <w:r>
        <w:t>Feb 24, 2021</w:t>
      </w:r>
    </w:p>
    <w:p w14:paraId="302769C4" w14:textId="77777777" w:rsidR="00622BDD" w:rsidRDefault="00622BDD" w:rsidP="00622BDD">
      <w:r>
        <w:t>------------------------------------------</w:t>
      </w:r>
    </w:p>
    <w:p w14:paraId="73115B58" w14:textId="77777777" w:rsidR="00622BDD" w:rsidRDefault="00622BDD" w:rsidP="00622BDD">
      <w:r>
        <w:t>Take a walk and let your child carry a compass (or use the compass app on your phone). Your youngster can develop a better sense of direction by announcing which way you are going. (“We are heading north right now, and we’ll go west at the next stop sign.”)</w:t>
      </w:r>
    </w:p>
    <w:p w14:paraId="7BEA2252" w14:textId="77777777" w:rsidR="00622BDD" w:rsidRDefault="00622BDD" w:rsidP="00622BDD"/>
    <w:p w14:paraId="60339E98" w14:textId="77777777" w:rsidR="00622BDD" w:rsidRDefault="00622BDD" w:rsidP="00622BDD">
      <w:r>
        <w:t>------------------------------------------</w:t>
      </w:r>
    </w:p>
    <w:p w14:paraId="37582255" w14:textId="77777777" w:rsidR="00622BDD" w:rsidRDefault="00622BDD" w:rsidP="00622BDD">
      <w:r>
        <w:t>Feb 25, 2021</w:t>
      </w:r>
    </w:p>
    <w:p w14:paraId="4B29ED0C" w14:textId="77777777" w:rsidR="00622BDD" w:rsidRDefault="00622BDD" w:rsidP="00622BDD">
      <w:r>
        <w:t>------------------------------------------</w:t>
      </w:r>
    </w:p>
    <w:p w14:paraId="2277BADB" w14:textId="77777777" w:rsidR="00622BDD" w:rsidRDefault="00622BDD" w:rsidP="00622BDD">
      <w:proofErr w:type="spellStart"/>
      <w:r>
        <w:t>Psst</w:t>
      </w:r>
      <w:proofErr w:type="spellEnd"/>
      <w:r>
        <w:t xml:space="preserve"> … </w:t>
      </w:r>
      <w:proofErr w:type="gramStart"/>
      <w:r>
        <w:t>here’s</w:t>
      </w:r>
      <w:proofErr w:type="gramEnd"/>
      <w:r>
        <w:t xml:space="preserve"> a secret to getting better listening. When you need to give instructions, such as “Please put on your socks and shoes,” try whispering. Your child will have to stop and pay close attention to hear and understand what </w:t>
      </w:r>
      <w:proofErr w:type="gramStart"/>
      <w:r>
        <w:t>you’re</w:t>
      </w:r>
      <w:proofErr w:type="gramEnd"/>
      <w:r>
        <w:t xml:space="preserve"> saying.</w:t>
      </w:r>
    </w:p>
    <w:p w14:paraId="664820B3" w14:textId="77777777" w:rsidR="00622BDD" w:rsidRDefault="00622BDD" w:rsidP="00622BDD"/>
    <w:p w14:paraId="781B5541" w14:textId="77777777" w:rsidR="00622BDD" w:rsidRDefault="00622BDD" w:rsidP="00622BDD">
      <w:r>
        <w:t>------------------------------------------</w:t>
      </w:r>
    </w:p>
    <w:p w14:paraId="4BA2A3D6" w14:textId="77777777" w:rsidR="00622BDD" w:rsidRDefault="00622BDD" w:rsidP="00622BDD">
      <w:r>
        <w:lastRenderedPageBreak/>
        <w:t>Feb 26, 2021</w:t>
      </w:r>
    </w:p>
    <w:p w14:paraId="39742115" w14:textId="77777777" w:rsidR="00622BDD" w:rsidRDefault="00622BDD" w:rsidP="00622BDD">
      <w:r>
        <w:t>------------------------------------------</w:t>
      </w:r>
    </w:p>
    <w:p w14:paraId="37260263" w14:textId="77777777" w:rsidR="00622BDD" w:rsidRDefault="00622BDD" w:rsidP="00622BDD">
      <w:r>
        <w:t>Today is Tell a Fairy Tale Day. Celebrate by retelling fairy tales with your child, perhaps “Jack and the Beanstalk” or “Cinderella.” Try to remember as many details as possible. Then, check the library for new versions of traditional fairy tales.</w:t>
      </w:r>
    </w:p>
    <w:p w14:paraId="48366F0C" w14:textId="77777777" w:rsidR="00622BDD" w:rsidRDefault="00622BDD" w:rsidP="00622BDD"/>
    <w:p w14:paraId="6B4F0C74" w14:textId="77777777" w:rsidR="00622BDD" w:rsidRDefault="00622BDD" w:rsidP="00622BDD">
      <w:r>
        <w:t>------------------------------------------</w:t>
      </w:r>
    </w:p>
    <w:p w14:paraId="529DA9F6" w14:textId="77777777" w:rsidR="00622BDD" w:rsidRDefault="00622BDD" w:rsidP="00622BDD">
      <w:r>
        <w:t>Feb 27, 2021</w:t>
      </w:r>
    </w:p>
    <w:p w14:paraId="058E2AE5" w14:textId="77777777" w:rsidR="00622BDD" w:rsidRDefault="00622BDD" w:rsidP="00622BDD">
      <w:r>
        <w:t>------------------------------------------</w:t>
      </w:r>
    </w:p>
    <w:p w14:paraId="3A105594" w14:textId="77777777" w:rsidR="00622BDD" w:rsidRDefault="00622BDD" w:rsidP="00622BDD">
      <w:r>
        <w:t>Dinner-table conversations are good practice for class discussions. To make sure everyone gets a chance to talk, have your child choose a special token, such as a paperweight or a rock. Whoever holds the token gets to speak while the others listen.</w:t>
      </w:r>
    </w:p>
    <w:p w14:paraId="1FAFE60F" w14:textId="77777777" w:rsidR="00622BDD" w:rsidRDefault="00622BDD" w:rsidP="00622BDD"/>
    <w:p w14:paraId="3A199861" w14:textId="77777777" w:rsidR="00622BDD" w:rsidRDefault="00622BDD" w:rsidP="00622BDD">
      <w:r>
        <w:t>------------------------------------------</w:t>
      </w:r>
    </w:p>
    <w:p w14:paraId="02F78D4B" w14:textId="77777777" w:rsidR="00622BDD" w:rsidRDefault="00622BDD" w:rsidP="00622BDD">
      <w:r>
        <w:t>Feb 28, 2021</w:t>
      </w:r>
    </w:p>
    <w:p w14:paraId="6DF437BB" w14:textId="77777777" w:rsidR="00622BDD" w:rsidRDefault="00622BDD" w:rsidP="00622BDD">
      <w:r>
        <w:t>------------------------------------------</w:t>
      </w:r>
    </w:p>
    <w:p w14:paraId="63D46095" w14:textId="4D0AF7B2" w:rsidR="0020115E" w:rsidRDefault="00622BDD" w:rsidP="00622BDD">
      <w:r>
        <w:t>Sunday night is a good time to prepare for Monday morning. For online learning, your children might organize their workspaces and charge their laptops. Or if they’re going to school, they could pack their backpacks and set them by the door with socks and shoes.</w:t>
      </w:r>
    </w:p>
    <w:sectPr w:rsidR="002011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2B0"/>
    <w:rsid w:val="00003799"/>
    <w:rsid w:val="00005781"/>
    <w:rsid w:val="00025AA3"/>
    <w:rsid w:val="0003005B"/>
    <w:rsid w:val="00031237"/>
    <w:rsid w:val="00040B93"/>
    <w:rsid w:val="00061CDB"/>
    <w:rsid w:val="00076991"/>
    <w:rsid w:val="000942A6"/>
    <w:rsid w:val="00096A84"/>
    <w:rsid w:val="000A46DA"/>
    <w:rsid w:val="000B0BCD"/>
    <w:rsid w:val="000B6259"/>
    <w:rsid w:val="000F24DC"/>
    <w:rsid w:val="001067BE"/>
    <w:rsid w:val="0011115A"/>
    <w:rsid w:val="001114D5"/>
    <w:rsid w:val="00121392"/>
    <w:rsid w:val="00192064"/>
    <w:rsid w:val="001A0944"/>
    <w:rsid w:val="001B5CB1"/>
    <w:rsid w:val="001B6A1D"/>
    <w:rsid w:val="001D7074"/>
    <w:rsid w:val="001E4C02"/>
    <w:rsid w:val="001F0C2C"/>
    <w:rsid w:val="0020115E"/>
    <w:rsid w:val="0022419D"/>
    <w:rsid w:val="00245218"/>
    <w:rsid w:val="00246652"/>
    <w:rsid w:val="002872B9"/>
    <w:rsid w:val="002B664A"/>
    <w:rsid w:val="002C4DA7"/>
    <w:rsid w:val="002D2656"/>
    <w:rsid w:val="002D3B16"/>
    <w:rsid w:val="002E1189"/>
    <w:rsid w:val="0030316C"/>
    <w:rsid w:val="00304326"/>
    <w:rsid w:val="00304D01"/>
    <w:rsid w:val="00306091"/>
    <w:rsid w:val="00315247"/>
    <w:rsid w:val="003376BC"/>
    <w:rsid w:val="00384359"/>
    <w:rsid w:val="003A375A"/>
    <w:rsid w:val="003B506E"/>
    <w:rsid w:val="003C1E10"/>
    <w:rsid w:val="003C301E"/>
    <w:rsid w:val="00444F57"/>
    <w:rsid w:val="0045212B"/>
    <w:rsid w:val="00474ACC"/>
    <w:rsid w:val="004803EE"/>
    <w:rsid w:val="00490007"/>
    <w:rsid w:val="00493A5C"/>
    <w:rsid w:val="004A6272"/>
    <w:rsid w:val="004B04AA"/>
    <w:rsid w:val="004B2997"/>
    <w:rsid w:val="004C1A1F"/>
    <w:rsid w:val="004F67AE"/>
    <w:rsid w:val="00526763"/>
    <w:rsid w:val="005470E0"/>
    <w:rsid w:val="005502BA"/>
    <w:rsid w:val="005606C1"/>
    <w:rsid w:val="00564EC7"/>
    <w:rsid w:val="00610DC0"/>
    <w:rsid w:val="00622BDD"/>
    <w:rsid w:val="00654D44"/>
    <w:rsid w:val="00666568"/>
    <w:rsid w:val="00680EF1"/>
    <w:rsid w:val="00697E3F"/>
    <w:rsid w:val="006D11BD"/>
    <w:rsid w:val="007042F1"/>
    <w:rsid w:val="0072694B"/>
    <w:rsid w:val="00755A6C"/>
    <w:rsid w:val="0075739A"/>
    <w:rsid w:val="007D1812"/>
    <w:rsid w:val="007F187F"/>
    <w:rsid w:val="007F6CF4"/>
    <w:rsid w:val="00812AC4"/>
    <w:rsid w:val="00826EA2"/>
    <w:rsid w:val="00835CDB"/>
    <w:rsid w:val="00854216"/>
    <w:rsid w:val="00857DD6"/>
    <w:rsid w:val="00883267"/>
    <w:rsid w:val="008B1533"/>
    <w:rsid w:val="008B1DE8"/>
    <w:rsid w:val="008C7A8E"/>
    <w:rsid w:val="008D48ED"/>
    <w:rsid w:val="008E418E"/>
    <w:rsid w:val="009003C0"/>
    <w:rsid w:val="0094410D"/>
    <w:rsid w:val="00947358"/>
    <w:rsid w:val="00966C13"/>
    <w:rsid w:val="009B0A78"/>
    <w:rsid w:val="009C30AA"/>
    <w:rsid w:val="00A07578"/>
    <w:rsid w:val="00A421A3"/>
    <w:rsid w:val="00A47180"/>
    <w:rsid w:val="00A546C7"/>
    <w:rsid w:val="00A6535E"/>
    <w:rsid w:val="00A850B9"/>
    <w:rsid w:val="00AA62AE"/>
    <w:rsid w:val="00B258FA"/>
    <w:rsid w:val="00B427F9"/>
    <w:rsid w:val="00B61DD2"/>
    <w:rsid w:val="00B72B41"/>
    <w:rsid w:val="00B73486"/>
    <w:rsid w:val="00B94A30"/>
    <w:rsid w:val="00BA2D76"/>
    <w:rsid w:val="00BA586C"/>
    <w:rsid w:val="00BD655A"/>
    <w:rsid w:val="00C73C6A"/>
    <w:rsid w:val="00C754A7"/>
    <w:rsid w:val="00C77DBA"/>
    <w:rsid w:val="00C832BB"/>
    <w:rsid w:val="00C857F1"/>
    <w:rsid w:val="00C9160C"/>
    <w:rsid w:val="00CA72B0"/>
    <w:rsid w:val="00CB3191"/>
    <w:rsid w:val="00CF0267"/>
    <w:rsid w:val="00D141D3"/>
    <w:rsid w:val="00D1485B"/>
    <w:rsid w:val="00D324F0"/>
    <w:rsid w:val="00D8723B"/>
    <w:rsid w:val="00DA5D2A"/>
    <w:rsid w:val="00DD7835"/>
    <w:rsid w:val="00E04418"/>
    <w:rsid w:val="00E206DD"/>
    <w:rsid w:val="00E76847"/>
    <w:rsid w:val="00E76AE3"/>
    <w:rsid w:val="00E90876"/>
    <w:rsid w:val="00EB273B"/>
    <w:rsid w:val="00ED3072"/>
    <w:rsid w:val="00EF240C"/>
    <w:rsid w:val="00F063FE"/>
    <w:rsid w:val="00F33C79"/>
    <w:rsid w:val="00F41D09"/>
    <w:rsid w:val="00F62E3F"/>
    <w:rsid w:val="00F8187C"/>
    <w:rsid w:val="00FA17A7"/>
    <w:rsid w:val="00FA1824"/>
    <w:rsid w:val="00FB3092"/>
    <w:rsid w:val="00FC4E6B"/>
    <w:rsid w:val="00FD259D"/>
    <w:rsid w:val="00FD5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1436A"/>
  <w15:chartTrackingRefBased/>
  <w15:docId w15:val="{0B71C304-A9AC-4C0C-9AAC-F8C4EEADE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372579">
      <w:bodyDiv w:val="1"/>
      <w:marLeft w:val="0"/>
      <w:marRight w:val="0"/>
      <w:marTop w:val="0"/>
      <w:marBottom w:val="0"/>
      <w:divBdr>
        <w:top w:val="none" w:sz="0" w:space="0" w:color="auto"/>
        <w:left w:val="none" w:sz="0" w:space="0" w:color="auto"/>
        <w:bottom w:val="none" w:sz="0" w:space="0" w:color="auto"/>
        <w:right w:val="none" w:sz="0" w:space="0" w:color="auto"/>
      </w:divBdr>
    </w:div>
    <w:div w:id="366176237">
      <w:bodyDiv w:val="1"/>
      <w:marLeft w:val="0"/>
      <w:marRight w:val="0"/>
      <w:marTop w:val="0"/>
      <w:marBottom w:val="0"/>
      <w:divBdr>
        <w:top w:val="none" w:sz="0" w:space="0" w:color="auto"/>
        <w:left w:val="none" w:sz="0" w:space="0" w:color="auto"/>
        <w:bottom w:val="none" w:sz="0" w:space="0" w:color="auto"/>
        <w:right w:val="none" w:sz="0" w:space="0" w:color="auto"/>
      </w:divBdr>
    </w:div>
    <w:div w:id="523370923">
      <w:bodyDiv w:val="1"/>
      <w:marLeft w:val="0"/>
      <w:marRight w:val="0"/>
      <w:marTop w:val="0"/>
      <w:marBottom w:val="0"/>
      <w:divBdr>
        <w:top w:val="none" w:sz="0" w:space="0" w:color="auto"/>
        <w:left w:val="none" w:sz="0" w:space="0" w:color="auto"/>
        <w:bottom w:val="none" w:sz="0" w:space="0" w:color="auto"/>
        <w:right w:val="none" w:sz="0" w:space="0" w:color="auto"/>
      </w:divBdr>
    </w:div>
    <w:div w:id="688530977">
      <w:bodyDiv w:val="1"/>
      <w:marLeft w:val="0"/>
      <w:marRight w:val="0"/>
      <w:marTop w:val="0"/>
      <w:marBottom w:val="0"/>
      <w:divBdr>
        <w:top w:val="none" w:sz="0" w:space="0" w:color="auto"/>
        <w:left w:val="none" w:sz="0" w:space="0" w:color="auto"/>
        <w:bottom w:val="none" w:sz="0" w:space="0" w:color="auto"/>
        <w:right w:val="none" w:sz="0" w:space="0" w:color="auto"/>
      </w:divBdr>
    </w:div>
    <w:div w:id="726076139">
      <w:bodyDiv w:val="1"/>
      <w:marLeft w:val="0"/>
      <w:marRight w:val="0"/>
      <w:marTop w:val="0"/>
      <w:marBottom w:val="0"/>
      <w:divBdr>
        <w:top w:val="none" w:sz="0" w:space="0" w:color="auto"/>
        <w:left w:val="none" w:sz="0" w:space="0" w:color="auto"/>
        <w:bottom w:val="none" w:sz="0" w:space="0" w:color="auto"/>
        <w:right w:val="none" w:sz="0" w:space="0" w:color="auto"/>
      </w:divBdr>
    </w:div>
    <w:div w:id="745347963">
      <w:bodyDiv w:val="1"/>
      <w:marLeft w:val="0"/>
      <w:marRight w:val="0"/>
      <w:marTop w:val="0"/>
      <w:marBottom w:val="0"/>
      <w:divBdr>
        <w:top w:val="none" w:sz="0" w:space="0" w:color="auto"/>
        <w:left w:val="none" w:sz="0" w:space="0" w:color="auto"/>
        <w:bottom w:val="none" w:sz="0" w:space="0" w:color="auto"/>
        <w:right w:val="none" w:sz="0" w:space="0" w:color="auto"/>
      </w:divBdr>
    </w:div>
    <w:div w:id="997154725">
      <w:bodyDiv w:val="1"/>
      <w:marLeft w:val="0"/>
      <w:marRight w:val="0"/>
      <w:marTop w:val="0"/>
      <w:marBottom w:val="0"/>
      <w:divBdr>
        <w:top w:val="none" w:sz="0" w:space="0" w:color="auto"/>
        <w:left w:val="none" w:sz="0" w:space="0" w:color="auto"/>
        <w:bottom w:val="none" w:sz="0" w:space="0" w:color="auto"/>
        <w:right w:val="none" w:sz="0" w:space="0" w:color="auto"/>
      </w:divBdr>
    </w:div>
    <w:div w:id="1076367099">
      <w:bodyDiv w:val="1"/>
      <w:marLeft w:val="0"/>
      <w:marRight w:val="0"/>
      <w:marTop w:val="0"/>
      <w:marBottom w:val="0"/>
      <w:divBdr>
        <w:top w:val="none" w:sz="0" w:space="0" w:color="auto"/>
        <w:left w:val="none" w:sz="0" w:space="0" w:color="auto"/>
        <w:bottom w:val="none" w:sz="0" w:space="0" w:color="auto"/>
        <w:right w:val="none" w:sz="0" w:space="0" w:color="auto"/>
      </w:divBdr>
    </w:div>
    <w:div w:id="1428959494">
      <w:bodyDiv w:val="1"/>
      <w:marLeft w:val="0"/>
      <w:marRight w:val="0"/>
      <w:marTop w:val="0"/>
      <w:marBottom w:val="0"/>
      <w:divBdr>
        <w:top w:val="none" w:sz="0" w:space="0" w:color="auto"/>
        <w:left w:val="none" w:sz="0" w:space="0" w:color="auto"/>
        <w:bottom w:val="none" w:sz="0" w:space="0" w:color="auto"/>
        <w:right w:val="none" w:sz="0" w:space="0" w:color="auto"/>
      </w:divBdr>
    </w:div>
    <w:div w:id="1550650734">
      <w:bodyDiv w:val="1"/>
      <w:marLeft w:val="0"/>
      <w:marRight w:val="0"/>
      <w:marTop w:val="0"/>
      <w:marBottom w:val="0"/>
      <w:divBdr>
        <w:top w:val="none" w:sz="0" w:space="0" w:color="auto"/>
        <w:left w:val="none" w:sz="0" w:space="0" w:color="auto"/>
        <w:bottom w:val="none" w:sz="0" w:space="0" w:color="auto"/>
        <w:right w:val="none" w:sz="0" w:space="0" w:color="auto"/>
      </w:divBdr>
    </w:div>
    <w:div w:id="1631940525">
      <w:bodyDiv w:val="1"/>
      <w:marLeft w:val="0"/>
      <w:marRight w:val="0"/>
      <w:marTop w:val="0"/>
      <w:marBottom w:val="0"/>
      <w:divBdr>
        <w:top w:val="none" w:sz="0" w:space="0" w:color="auto"/>
        <w:left w:val="none" w:sz="0" w:space="0" w:color="auto"/>
        <w:bottom w:val="none" w:sz="0" w:space="0" w:color="auto"/>
        <w:right w:val="none" w:sz="0" w:space="0" w:color="auto"/>
      </w:divBdr>
    </w:div>
    <w:div w:id="1811554844">
      <w:bodyDiv w:val="1"/>
      <w:marLeft w:val="0"/>
      <w:marRight w:val="0"/>
      <w:marTop w:val="0"/>
      <w:marBottom w:val="0"/>
      <w:divBdr>
        <w:top w:val="none" w:sz="0" w:space="0" w:color="auto"/>
        <w:left w:val="none" w:sz="0" w:space="0" w:color="auto"/>
        <w:bottom w:val="none" w:sz="0" w:space="0" w:color="auto"/>
        <w:right w:val="none" w:sz="0" w:space="0" w:color="auto"/>
      </w:divBdr>
    </w:div>
    <w:div w:id="1911383840">
      <w:bodyDiv w:val="1"/>
      <w:marLeft w:val="0"/>
      <w:marRight w:val="0"/>
      <w:marTop w:val="0"/>
      <w:marBottom w:val="0"/>
      <w:divBdr>
        <w:top w:val="none" w:sz="0" w:space="0" w:color="auto"/>
        <w:left w:val="none" w:sz="0" w:space="0" w:color="auto"/>
        <w:bottom w:val="none" w:sz="0" w:space="0" w:color="auto"/>
        <w:right w:val="none" w:sz="0" w:space="0" w:color="auto"/>
      </w:divBdr>
    </w:div>
    <w:div w:id="212271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407</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Jones</dc:creator>
  <cp:keywords/>
  <dc:description/>
  <cp:lastModifiedBy>Lee Jones</cp:lastModifiedBy>
  <cp:revision>2</cp:revision>
  <dcterms:created xsi:type="dcterms:W3CDTF">2021-02-16T15:26:00Z</dcterms:created>
  <dcterms:modified xsi:type="dcterms:W3CDTF">2021-02-16T15:26:00Z</dcterms:modified>
</cp:coreProperties>
</file>