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DB289" w14:textId="6F1738EB" w:rsidR="00EB4937" w:rsidRPr="0070647A" w:rsidRDefault="008B108D">
      <w:pPr>
        <w:suppressAutoHyphens/>
        <w:jc w:val="both"/>
        <w:rPr>
          <w:rFonts w:ascii="Times New Roman" w:hAnsi="Times New Roman"/>
          <w:b/>
          <w:spacing w:val="-3"/>
          <w:szCs w:val="24"/>
        </w:rPr>
      </w:pPr>
      <w:r>
        <w:rPr>
          <w:rFonts w:ascii="Times New Roman" w:hAnsi="Times New Roman"/>
          <w:b/>
          <w:spacing w:val="-3"/>
          <w:sz w:val="20"/>
        </w:rPr>
        <w:t>Teacher:</w:t>
      </w:r>
      <w:r w:rsidR="005F7472">
        <w:rPr>
          <w:rFonts w:ascii="Times New Roman" w:hAnsi="Times New Roman"/>
          <w:b/>
          <w:spacing w:val="-3"/>
          <w:sz w:val="20"/>
        </w:rPr>
        <w:t xml:space="preserve">  </w:t>
      </w:r>
      <w:r w:rsidR="008B5FE5">
        <w:rPr>
          <w:rFonts w:ascii="Times New Roman" w:hAnsi="Times New Roman"/>
          <w:b/>
          <w:spacing w:val="-3"/>
          <w:szCs w:val="24"/>
        </w:rPr>
        <w:t>Taylor</w:t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</w:r>
      <w:r w:rsidR="00137D9E">
        <w:rPr>
          <w:rFonts w:ascii="Times New Roman" w:hAnsi="Times New Roman"/>
          <w:b/>
          <w:spacing w:val="-3"/>
          <w:sz w:val="20"/>
        </w:rPr>
        <w:tab/>
        <w:t>We</w:t>
      </w:r>
      <w:r w:rsidR="005F7472">
        <w:rPr>
          <w:rFonts w:ascii="Times New Roman" w:hAnsi="Times New Roman"/>
          <w:b/>
          <w:spacing w:val="-3"/>
          <w:sz w:val="20"/>
        </w:rPr>
        <w:t>ek</w:t>
      </w:r>
      <w:r w:rsidR="00F10D8F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of:  </w:t>
      </w:r>
      <w:r w:rsidR="008229B5">
        <w:rPr>
          <w:rFonts w:ascii="Times New Roman" w:hAnsi="Times New Roman"/>
          <w:b/>
          <w:spacing w:val="-3"/>
          <w:szCs w:val="24"/>
        </w:rPr>
        <w:t>Feb</w:t>
      </w:r>
      <w:r w:rsidR="00F10D8F">
        <w:rPr>
          <w:rFonts w:ascii="Times New Roman" w:hAnsi="Times New Roman"/>
          <w:b/>
          <w:spacing w:val="-3"/>
          <w:szCs w:val="24"/>
        </w:rPr>
        <w:t xml:space="preserve"> 15-19</w:t>
      </w:r>
      <w:r>
        <w:rPr>
          <w:rFonts w:ascii="Times New Roman" w:hAnsi="Times New Roman"/>
          <w:b/>
          <w:spacing w:val="-3"/>
          <w:sz w:val="20"/>
        </w:rPr>
        <w:tab/>
      </w:r>
      <w:r w:rsidR="00F10D8F">
        <w:rPr>
          <w:rFonts w:ascii="Times New Roman" w:hAnsi="Times New Roman"/>
          <w:b/>
          <w:spacing w:val="-3"/>
          <w:sz w:val="20"/>
        </w:rPr>
        <w:t xml:space="preserve">           </w:t>
      </w:r>
      <w:r>
        <w:rPr>
          <w:rFonts w:ascii="Times New Roman" w:hAnsi="Times New Roman"/>
          <w:b/>
          <w:spacing w:val="-3"/>
          <w:sz w:val="20"/>
        </w:rPr>
        <w:t>Subject: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70647A">
        <w:rPr>
          <w:rFonts w:ascii="Times New Roman" w:hAnsi="Times New Roman"/>
          <w:b/>
          <w:spacing w:val="-3"/>
          <w:sz w:val="20"/>
        </w:rPr>
        <w:t xml:space="preserve"> </w:t>
      </w:r>
      <w:r w:rsidR="00783E2A">
        <w:rPr>
          <w:rFonts w:ascii="Times New Roman" w:hAnsi="Times New Roman"/>
          <w:b/>
          <w:spacing w:val="-3"/>
          <w:szCs w:val="24"/>
        </w:rPr>
        <w:t>Math 07</w:t>
      </w:r>
      <w:r w:rsidR="0070647A">
        <w:rPr>
          <w:rFonts w:ascii="Times New Roman" w:hAnsi="Times New Roman"/>
          <w:b/>
          <w:spacing w:val="-3"/>
          <w:sz w:val="20"/>
        </w:rPr>
        <w:t xml:space="preserve">   </w:t>
      </w:r>
      <w:r w:rsidR="005F7472">
        <w:rPr>
          <w:rFonts w:ascii="Times New Roman" w:hAnsi="Times New Roman"/>
          <w:b/>
          <w:spacing w:val="-3"/>
          <w:sz w:val="20"/>
        </w:rPr>
        <w:tab/>
      </w:r>
      <w:r w:rsidR="008B5FE5">
        <w:rPr>
          <w:rFonts w:ascii="Times New Roman" w:hAnsi="Times New Roman"/>
          <w:b/>
          <w:spacing w:val="-3"/>
          <w:sz w:val="20"/>
        </w:rPr>
        <w:t xml:space="preserve"> </w:t>
      </w:r>
      <w:r w:rsidR="005F7472">
        <w:rPr>
          <w:rFonts w:ascii="Times New Roman" w:hAnsi="Times New Roman"/>
          <w:b/>
          <w:spacing w:val="-3"/>
          <w:sz w:val="20"/>
        </w:rPr>
        <w:t xml:space="preserve">Period: </w:t>
      </w:r>
      <w:r w:rsidR="008229B5">
        <w:rPr>
          <w:rFonts w:ascii="Times New Roman" w:hAnsi="Times New Roman"/>
          <w:b/>
          <w:spacing w:val="-3"/>
          <w:sz w:val="20"/>
        </w:rPr>
        <w:t>1,2,4,5,6</w:t>
      </w:r>
    </w:p>
    <w:tbl>
      <w:tblPr>
        <w:tblW w:w="1530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970"/>
        <w:gridCol w:w="2700"/>
        <w:gridCol w:w="2070"/>
        <w:gridCol w:w="1620"/>
        <w:gridCol w:w="2970"/>
      </w:tblGrid>
      <w:tr w:rsidR="00EB4937" w14:paraId="75CFE290" w14:textId="77777777" w:rsidTr="0075109D">
        <w:tc>
          <w:tcPr>
            <w:tcW w:w="490" w:type="dxa"/>
            <w:shd w:val="pct15" w:color="auto" w:fill="auto"/>
          </w:tcPr>
          <w:p w14:paraId="76B70071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14:paraId="6598E49C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shd w:val="clear" w:color="auto" w:fill="E0E0E0"/>
          </w:tcPr>
          <w:p w14:paraId="358734BA" w14:textId="77777777" w:rsidR="00EB4937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shd w:val="clear" w:color="auto" w:fill="E0E0E0"/>
          </w:tcPr>
          <w:p w14:paraId="1EFE874F" w14:textId="77777777" w:rsidR="00EB4937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shd w:val="clear" w:color="auto" w:fill="E0E0E0"/>
          </w:tcPr>
          <w:p w14:paraId="25999CF8" w14:textId="5921A994" w:rsidR="00EB4937" w:rsidRPr="0075109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</w:t>
            </w:r>
            <w:r w:rsidR="007D0EB3">
              <w:rPr>
                <w:rFonts w:ascii="Times New Roman" w:hAnsi="Times New Roman"/>
                <w:bCs/>
                <w:spacing w:val="-2"/>
                <w:sz w:val="20"/>
              </w:rPr>
              <w:t>E</w:t>
            </w: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WORK</w:t>
            </w:r>
          </w:p>
        </w:tc>
        <w:tc>
          <w:tcPr>
            <w:tcW w:w="1620" w:type="dxa"/>
            <w:shd w:val="clear" w:color="auto" w:fill="E0E0E0"/>
          </w:tcPr>
          <w:p w14:paraId="1127A393" w14:textId="77777777" w:rsidR="00EB4937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970" w:type="dxa"/>
            <w:shd w:val="clear" w:color="auto" w:fill="E0E0E0"/>
          </w:tcPr>
          <w:p w14:paraId="38BAEAD6" w14:textId="77777777" w:rsidR="00EB4937" w:rsidRDefault="00EB4937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</w:t>
            </w:r>
            <w:r w:rsidR="0075109D">
              <w:rPr>
                <w:rFonts w:ascii="Times New Roman" w:hAnsi="Times New Roman"/>
                <w:spacing w:val="-2"/>
                <w:sz w:val="20"/>
              </w:rPr>
              <w:t>STANDARDS</w:t>
            </w:r>
          </w:p>
        </w:tc>
      </w:tr>
      <w:tr w:rsidR="00C37978" w:rsidRPr="00EC399B" w14:paraId="2817651D" w14:textId="77777777" w:rsidTr="007C296A">
        <w:tc>
          <w:tcPr>
            <w:tcW w:w="490" w:type="dxa"/>
            <w:shd w:val="pct15" w:color="auto" w:fill="auto"/>
          </w:tcPr>
          <w:p w14:paraId="4333B1D0" w14:textId="77777777" w:rsidR="00C37978" w:rsidRPr="00EC399B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  <w:p w14:paraId="31394A03" w14:textId="77777777" w:rsidR="00C37978" w:rsidRPr="00EC399B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MON</w:t>
            </w:r>
          </w:p>
          <w:p w14:paraId="7DD91992" w14:textId="77777777" w:rsidR="00C37978" w:rsidRPr="00EC399B" w:rsidRDefault="00C37978" w:rsidP="00C37978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7910B02B" w14:textId="0685FC28" w:rsidR="002A5A33" w:rsidRPr="00EC399B" w:rsidRDefault="002A5A33" w:rsidP="002A5A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Relations and Functions Complete Graphing Tables</w:t>
            </w:r>
            <w:r w:rsidR="00A312C6"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</w:p>
          <w:p w14:paraId="05A9F634" w14:textId="77777777" w:rsidR="0047377B" w:rsidRPr="00EC399B" w:rsidRDefault="002A5A33" w:rsidP="002A5A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7RP</w:t>
            </w:r>
          </w:p>
          <w:p w14:paraId="6721DCF5" w14:textId="127DC08D" w:rsidR="00A312C6" w:rsidRPr="00EC399B" w:rsidRDefault="00A312C6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Classify Angles &amp; Angle Relationships -</w:t>
            </w:r>
            <w:r w:rsidR="00EC399B"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Adjacent,</w:t>
            </w: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Vertical, Complementary &amp; Supplementary</w:t>
            </w:r>
          </w:p>
          <w:p w14:paraId="224CAC55" w14:textId="43B2D2E0" w:rsidR="00A312C6" w:rsidRPr="00EC399B" w:rsidRDefault="00A312C6" w:rsidP="002A5A3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1C15CDCF" w14:textId="77777777" w:rsidR="006B72A9" w:rsidRPr="00EC399B" w:rsidRDefault="006B72A9" w:rsidP="006B72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0B854503" w14:textId="77777777" w:rsidR="006B72A9" w:rsidRPr="00EC399B" w:rsidRDefault="006B72A9" w:rsidP="006B72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1B1B0336" w14:textId="12B52A28" w:rsidR="008B5FE5" w:rsidRPr="00EC399B" w:rsidRDefault="006B72A9" w:rsidP="006B72A9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79899956" w14:textId="77777777" w:rsidR="00C37978" w:rsidRPr="00EC399B" w:rsidRDefault="00C37978" w:rsidP="00C3797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ECC8050" w14:textId="77777777" w:rsidR="00C37978" w:rsidRPr="00EC399B" w:rsidRDefault="00C37978" w:rsidP="00C37978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49269888" w14:textId="77777777" w:rsidR="00C37978" w:rsidRPr="00EC399B" w:rsidRDefault="007B744F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32EF235A" w14:textId="5C22FDD2" w:rsidR="007B744F" w:rsidRPr="00EC399B" w:rsidRDefault="00DF3D0B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BFA7D7B" w14:textId="77777777" w:rsidR="00DF3D0B" w:rsidRPr="00EC399B" w:rsidRDefault="00DF3D0B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2DDA5B9F" w14:textId="77777777" w:rsidR="002A5A33" w:rsidRPr="00EC399B" w:rsidRDefault="00DF3D0B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  <w:r w:rsidR="002A5A33"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–</w:t>
            </w:r>
          </w:p>
          <w:p w14:paraId="457049F7" w14:textId="3AA35BF8" w:rsidR="00DF3D0B" w:rsidRPr="00EC399B" w:rsidRDefault="002A5A33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="00A312C6"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Coordinate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Plane</w:t>
            </w:r>
          </w:p>
          <w:p w14:paraId="7F97A5E3" w14:textId="01378EA6" w:rsidR="007C296A" w:rsidRPr="00EC399B" w:rsidRDefault="002A5A33" w:rsidP="00C37978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Relations</w:t>
            </w:r>
          </w:p>
        </w:tc>
        <w:tc>
          <w:tcPr>
            <w:tcW w:w="2070" w:type="dxa"/>
          </w:tcPr>
          <w:p w14:paraId="4655EF53" w14:textId="77777777" w:rsidR="007D0EB3" w:rsidRPr="00EC399B" w:rsidRDefault="007D0EB3" w:rsidP="00C3797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77C3FAE9" w14:textId="4DDBB765" w:rsidR="00F10D8F" w:rsidRPr="00EC399B" w:rsidRDefault="00F10D8F" w:rsidP="00C37978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</w:t>
            </w:r>
            <w:r w:rsidR="00A312C6" w:rsidRPr="00EC399B">
              <w:rPr>
                <w:rFonts w:ascii="Times New Roman" w:hAnsi="Times New Roman"/>
                <w:spacing w:val="-2"/>
                <w:sz w:val="18"/>
                <w:szCs w:val="18"/>
              </w:rPr>
              <w:t>Homew</w:t>
            </w:r>
            <w:r w:rsid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ork 1-3 </w:t>
            </w:r>
            <w:r w:rsidR="00A312C6"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63F88CF8" w14:textId="77777777" w:rsidR="00C37978" w:rsidRPr="00EC399B" w:rsidRDefault="00C37978" w:rsidP="007B74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Homework Chec</w:t>
            </w:r>
            <w:r w:rsidR="00DF3D0B"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k </w:t>
            </w:r>
          </w:p>
          <w:p w14:paraId="1A06D7E6" w14:textId="359F9AB3" w:rsidR="00DF3D0B" w:rsidRPr="00EC399B" w:rsidRDefault="00DF3D0B" w:rsidP="007B744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  <w:shd w:val="clear" w:color="auto" w:fill="auto"/>
          </w:tcPr>
          <w:p w14:paraId="2B795BA1" w14:textId="77777777" w:rsidR="00C37978" w:rsidRPr="00EC399B" w:rsidRDefault="007C296A" w:rsidP="00C37978">
            <w:pPr>
              <w:tabs>
                <w:tab w:val="left" w:pos="-720"/>
              </w:tabs>
              <w:suppressAutoHyphens/>
              <w:rPr>
                <w:sz w:val="18"/>
                <w:szCs w:val="18"/>
              </w:rPr>
            </w:pPr>
            <w:r w:rsidRPr="00EC399B">
              <w:rPr>
                <w:sz w:val="18"/>
                <w:szCs w:val="18"/>
              </w:rPr>
              <w:t>Explain in context the meaning of a point (</w:t>
            </w:r>
            <w:proofErr w:type="spellStart"/>
            <w:proofErr w:type="gramStart"/>
            <w:r w:rsidRPr="00EC399B">
              <w:rPr>
                <w:sz w:val="18"/>
                <w:szCs w:val="18"/>
              </w:rPr>
              <w:t>x,y</w:t>
            </w:r>
            <w:proofErr w:type="spellEnd"/>
            <w:proofErr w:type="gramEnd"/>
            <w:r w:rsidRPr="00EC399B">
              <w:rPr>
                <w:sz w:val="18"/>
                <w:szCs w:val="18"/>
              </w:rPr>
              <w:t>) on the graph of a proportional relationship, with special attention to the points (0,0) and (1, r) where r is the unit rate.</w:t>
            </w:r>
          </w:p>
          <w:p w14:paraId="69BCE7FB" w14:textId="77777777" w:rsidR="00EC399B" w:rsidRPr="00EC399B" w:rsidRDefault="00EC399B" w:rsidP="00EC399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Use facts about supplementary, complementary, vertical, and adjacent angles in multi-step problems.</w:t>
            </w:r>
          </w:p>
          <w:p w14:paraId="721B9B08" w14:textId="0F1C86BE" w:rsidR="00EC399B" w:rsidRPr="00EC399B" w:rsidRDefault="00EC399B" w:rsidP="00EC399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7.G.5</w:t>
            </w:r>
          </w:p>
        </w:tc>
      </w:tr>
      <w:tr w:rsidR="00DF3D0B" w:rsidRPr="00EC399B" w14:paraId="17B634FD" w14:textId="77777777" w:rsidTr="0075109D">
        <w:tc>
          <w:tcPr>
            <w:tcW w:w="490" w:type="dxa"/>
            <w:shd w:val="pct15" w:color="auto" w:fill="auto"/>
          </w:tcPr>
          <w:p w14:paraId="248ECFE5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TUE</w:t>
            </w:r>
          </w:p>
          <w:p w14:paraId="15CA4D2D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67B62AC1" w14:textId="5919CB98" w:rsidR="00A312C6" w:rsidRPr="00EC399B" w:rsidRDefault="00A312C6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Relations and Functions Complete Graphing Tables</w:t>
            </w:r>
          </w:p>
          <w:p w14:paraId="529318F6" w14:textId="77777777" w:rsidR="00A312C6" w:rsidRPr="00EC399B" w:rsidRDefault="00A312C6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7RP</w:t>
            </w:r>
          </w:p>
          <w:p w14:paraId="3986EDAE" w14:textId="15D5DAAE" w:rsidR="00DF3D0B" w:rsidRPr="00EC399B" w:rsidRDefault="00A312C6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Classify Angles</w:t>
            </w: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&amp; Angle Relationships -</w:t>
            </w:r>
            <w:r w:rsidR="00EC399B"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Adjacent,</w:t>
            </w: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Vertical</w:t>
            </w: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, Complementary &amp; Supplementary</w:t>
            </w:r>
          </w:p>
          <w:p w14:paraId="76521475" w14:textId="230E9190" w:rsidR="00A312C6" w:rsidRPr="00EC399B" w:rsidRDefault="00A312C6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7FCB6C19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39FEF9DD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69C7605D" w14:textId="05C453A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48830014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64A6E5D7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71CC5C7E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4805437C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00CB9EFE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0CFAD3AD" w14:textId="0D974F58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7B01E598" w14:textId="3667D5D4" w:rsidR="00DF3D0B" w:rsidRPr="00EC399B" w:rsidRDefault="00DF3D0B" w:rsidP="00DF3D0B">
            <w:pPr>
              <w:tabs>
                <w:tab w:val="left" w:pos="-720"/>
              </w:tabs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A42B1E6" w14:textId="77777777" w:rsidR="00A312C6" w:rsidRPr="00EC399B" w:rsidRDefault="00A312C6" w:rsidP="00A312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12D1EC70" w14:textId="3BBBBF53" w:rsidR="007D0EB3" w:rsidRPr="00EC399B" w:rsidRDefault="00A312C6" w:rsidP="00A312C6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1 </w:t>
            </w:r>
            <w:r w:rsid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-3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4BE4BA3D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6DF3BF28" w14:textId="20C9A116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64141103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sz w:val="18"/>
                <w:szCs w:val="18"/>
              </w:rPr>
            </w:pPr>
            <w:r w:rsidRPr="00EC399B">
              <w:rPr>
                <w:sz w:val="18"/>
                <w:szCs w:val="18"/>
              </w:rPr>
              <w:t>Explain in context the meaning of a point (</w:t>
            </w:r>
            <w:proofErr w:type="spellStart"/>
            <w:proofErr w:type="gramStart"/>
            <w:r w:rsidRPr="00EC399B">
              <w:rPr>
                <w:sz w:val="18"/>
                <w:szCs w:val="18"/>
              </w:rPr>
              <w:t>x,y</w:t>
            </w:r>
            <w:proofErr w:type="spellEnd"/>
            <w:proofErr w:type="gramEnd"/>
            <w:r w:rsidRPr="00EC399B">
              <w:rPr>
                <w:sz w:val="18"/>
                <w:szCs w:val="18"/>
              </w:rPr>
              <w:t>) on the graph of a proportional relationship, with special attention to the points (0,0) and (1, r) where r is the unit rate.</w:t>
            </w:r>
          </w:p>
          <w:p w14:paraId="488550AF" w14:textId="77777777" w:rsidR="00EC399B" w:rsidRPr="00EC399B" w:rsidRDefault="00EC399B" w:rsidP="00EC399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Use facts about supplementary, complementary, vertical, and adjacent angles in multi-step problems.</w:t>
            </w:r>
          </w:p>
          <w:p w14:paraId="084D4755" w14:textId="3D751853" w:rsidR="00EC399B" w:rsidRPr="00EC399B" w:rsidRDefault="00EC399B" w:rsidP="00EC399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7.G.5</w:t>
            </w:r>
          </w:p>
        </w:tc>
      </w:tr>
      <w:tr w:rsidR="00DF3D0B" w:rsidRPr="00EC399B" w14:paraId="523AB696" w14:textId="77777777" w:rsidTr="0075109D">
        <w:tc>
          <w:tcPr>
            <w:tcW w:w="490" w:type="dxa"/>
            <w:shd w:val="pct15" w:color="auto" w:fill="auto"/>
          </w:tcPr>
          <w:p w14:paraId="441B8EB9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14:paraId="703F2D9D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WED</w:t>
            </w:r>
          </w:p>
          <w:p w14:paraId="42C5DB24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FBD07B0" w14:textId="77777777" w:rsidR="00A312C6" w:rsidRPr="00EC399B" w:rsidRDefault="00A312C6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53A46BCD" w14:textId="3D1B5D18" w:rsidR="00A312C6" w:rsidRDefault="00A312C6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5DCF3D5B" w14:textId="36764770" w:rsidR="00EC399B" w:rsidRPr="00EC399B" w:rsidRDefault="00EC399B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Construct Triangles</w:t>
            </w:r>
          </w:p>
          <w:p w14:paraId="5FCC069C" w14:textId="744AC8D0" w:rsidR="00A312C6" w:rsidRPr="00EC399B" w:rsidRDefault="00A312C6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Gray</w:t>
            </w:r>
          </w:p>
        </w:tc>
        <w:tc>
          <w:tcPr>
            <w:tcW w:w="2970" w:type="dxa"/>
          </w:tcPr>
          <w:p w14:paraId="42631708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6E7760D9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9EBB69C" w14:textId="74CB67F4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5828FDEB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37A1FE72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5CAB23F1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1B11E1B5" w14:textId="180C9660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13C0453C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7D87CD2A" w14:textId="35F1AE80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2C77B29A" w14:textId="1E9F1658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B0E4B67" w14:textId="77777777" w:rsidR="00EC399B" w:rsidRPr="00EC399B" w:rsidRDefault="00EC399B" w:rsidP="00EC39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070B7E63" w14:textId="611637B0" w:rsidR="002A5A33" w:rsidRPr="00EC399B" w:rsidRDefault="00EC399B" w:rsidP="00EC39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>4</w:t>
            </w:r>
            <w:r w:rsidR="00BB53B7">
              <w:rPr>
                <w:rFonts w:ascii="Times New Roman" w:hAnsi="Times New Roman"/>
                <w:spacing w:val="-2"/>
                <w:sz w:val="18"/>
                <w:szCs w:val="18"/>
              </w:rPr>
              <w:t>/5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7F433A8C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309905CA" w14:textId="512A1142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5872BDFC" w14:textId="77777777" w:rsidR="00BB53B7" w:rsidRPr="00427C99" w:rsidRDefault="00BB53B7" w:rsidP="00BB53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3AC27CCE" w14:textId="44EF42A4" w:rsidR="00DF3D0B" w:rsidRPr="00EC399B" w:rsidRDefault="00BB53B7" w:rsidP="00BB53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DF3D0B" w:rsidRPr="00EC399B" w14:paraId="0FCC631D" w14:textId="77777777" w:rsidTr="0075109D">
        <w:tc>
          <w:tcPr>
            <w:tcW w:w="490" w:type="dxa"/>
            <w:shd w:val="pct15" w:color="auto" w:fill="auto"/>
          </w:tcPr>
          <w:p w14:paraId="317B8AD5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14:paraId="6B89EE42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THUR</w:t>
            </w:r>
          </w:p>
        </w:tc>
        <w:tc>
          <w:tcPr>
            <w:tcW w:w="2480" w:type="dxa"/>
          </w:tcPr>
          <w:p w14:paraId="7816FAE8" w14:textId="77777777" w:rsidR="00EC399B" w:rsidRPr="00EC399B" w:rsidRDefault="00EC399B" w:rsidP="00EC399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Classify Triangles </w:t>
            </w:r>
          </w:p>
          <w:p w14:paraId="24A497E9" w14:textId="77777777" w:rsidR="00EC399B" w:rsidRDefault="00EC399B" w:rsidP="00EC399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Missing Angles in Triangles</w:t>
            </w:r>
          </w:p>
          <w:p w14:paraId="59648269" w14:textId="77777777" w:rsidR="00EC399B" w:rsidRPr="00EC399B" w:rsidRDefault="00EC399B" w:rsidP="00EC399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Construct Triangles</w:t>
            </w:r>
          </w:p>
          <w:p w14:paraId="2770B50E" w14:textId="28E78B37" w:rsidR="00DF3D0B" w:rsidRPr="00EC399B" w:rsidRDefault="00A312C6" w:rsidP="00A312C6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Cardinal</w:t>
            </w:r>
          </w:p>
        </w:tc>
        <w:tc>
          <w:tcPr>
            <w:tcW w:w="2970" w:type="dxa"/>
          </w:tcPr>
          <w:p w14:paraId="691B4AA0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570AD954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5E5BEBC5" w14:textId="5640595C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052CF68B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28FAE8E5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3CC56E16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7D1D141C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5F99795F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Teacher created </w:t>
            </w:r>
          </w:p>
          <w:p w14:paraId="1DD20D73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566A4244" w14:textId="601448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53B7F424" w14:textId="77777777" w:rsidR="00EC399B" w:rsidRPr="00EC399B" w:rsidRDefault="00EC399B" w:rsidP="00EC39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457D1879" w14:textId="62082A76" w:rsidR="007D0EB3" w:rsidRPr="00EC399B" w:rsidRDefault="00EC399B" w:rsidP="00EC39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Unit 6 Homework </w:t>
            </w:r>
            <w:r w:rsidR="00BB53B7">
              <w:rPr>
                <w:rFonts w:ascii="Times New Roman" w:hAnsi="Times New Roman"/>
                <w:spacing w:val="-2"/>
                <w:sz w:val="18"/>
                <w:szCs w:val="18"/>
              </w:rPr>
              <w:t>4/5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class.</w:t>
            </w:r>
          </w:p>
        </w:tc>
        <w:tc>
          <w:tcPr>
            <w:tcW w:w="1620" w:type="dxa"/>
          </w:tcPr>
          <w:p w14:paraId="1703CADE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0D074054" w14:textId="078A6D03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27748A13" w14:textId="77777777" w:rsidR="00BB53B7" w:rsidRPr="00427C99" w:rsidRDefault="00BB53B7" w:rsidP="00BB53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0B712CB2" w14:textId="3CE1C156" w:rsidR="00DF3D0B" w:rsidRPr="00EC399B" w:rsidRDefault="00BB53B7" w:rsidP="00BB53B7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  <w:tr w:rsidR="00DF3D0B" w:rsidRPr="00EC399B" w14:paraId="6DE51A79" w14:textId="77777777" w:rsidTr="0075109D">
        <w:tc>
          <w:tcPr>
            <w:tcW w:w="490" w:type="dxa"/>
            <w:shd w:val="pct15" w:color="auto" w:fill="auto"/>
          </w:tcPr>
          <w:p w14:paraId="2F02F6B9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 </w:t>
            </w:r>
          </w:p>
          <w:p w14:paraId="1FBFF0F9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F</w:t>
            </w:r>
          </w:p>
          <w:p w14:paraId="218C4B2A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R</w:t>
            </w:r>
          </w:p>
          <w:p w14:paraId="1E2C4168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3"/>
                <w:sz w:val="18"/>
                <w:szCs w:val="18"/>
              </w:rPr>
              <w:t>I</w:t>
            </w:r>
          </w:p>
          <w:p w14:paraId="22D600A2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8"/>
                <w:szCs w:val="18"/>
              </w:rPr>
            </w:pPr>
          </w:p>
        </w:tc>
        <w:tc>
          <w:tcPr>
            <w:tcW w:w="2480" w:type="dxa"/>
          </w:tcPr>
          <w:p w14:paraId="53407A25" w14:textId="007AD938" w:rsidR="007D0EB3" w:rsidRDefault="00EC399B" w:rsidP="007D0EB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Quadrlaterals</w:t>
            </w:r>
            <w:proofErr w:type="spellEnd"/>
          </w:p>
          <w:p w14:paraId="03EBDB84" w14:textId="77777777" w:rsidR="00EC399B" w:rsidRPr="00EC399B" w:rsidRDefault="00EC399B" w:rsidP="007D0EB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  <w:p w14:paraId="5701FA77" w14:textId="407129E5" w:rsidR="007D0EB3" w:rsidRPr="00EC399B" w:rsidRDefault="007D0EB3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</w:p>
        </w:tc>
        <w:tc>
          <w:tcPr>
            <w:tcW w:w="2970" w:type="dxa"/>
          </w:tcPr>
          <w:p w14:paraId="3B5F275F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Do Now Review</w:t>
            </w:r>
          </w:p>
          <w:p w14:paraId="4C764D57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Notes/Interactive Notebook</w:t>
            </w:r>
          </w:p>
          <w:p w14:paraId="201833C2" w14:textId="7181D6AC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Class Practice</w:t>
            </w:r>
          </w:p>
        </w:tc>
        <w:tc>
          <w:tcPr>
            <w:tcW w:w="2700" w:type="dxa"/>
          </w:tcPr>
          <w:p w14:paraId="3581E0C8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Textbook</w:t>
            </w:r>
          </w:p>
          <w:p w14:paraId="5299283B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after="54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Workbook</w:t>
            </w:r>
          </w:p>
          <w:p w14:paraId="58A93586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Interactive Software</w:t>
            </w:r>
          </w:p>
          <w:p w14:paraId="6E774A91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Schoology </w:t>
            </w:r>
          </w:p>
          <w:p w14:paraId="7174844D" w14:textId="5D9B04AE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Teacher created</w:t>
            </w:r>
          </w:p>
          <w:p w14:paraId="1E045FE8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Assessments</w:t>
            </w:r>
          </w:p>
          <w:p w14:paraId="1527DED2" w14:textId="1D685E74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0AB1385" w14:textId="77777777" w:rsidR="00EC399B" w:rsidRPr="00EC399B" w:rsidRDefault="00EC399B" w:rsidP="00EC39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Complete Schoology assessments if not finished in class</w:t>
            </w:r>
          </w:p>
          <w:p w14:paraId="359BDC7B" w14:textId="053D218E" w:rsidR="007D0EB3" w:rsidRPr="00EC399B" w:rsidRDefault="00EC399B" w:rsidP="00EC39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Unit 6 Homework</w:t>
            </w:r>
            <w:r w:rsidR="00BB53B7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7/8</w:t>
            </w:r>
            <w:r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if not finished in class</w:t>
            </w:r>
          </w:p>
        </w:tc>
        <w:tc>
          <w:tcPr>
            <w:tcW w:w="1620" w:type="dxa"/>
          </w:tcPr>
          <w:p w14:paraId="190AC10E" w14:textId="77777777" w:rsidR="00DF3D0B" w:rsidRPr="00EC399B" w:rsidRDefault="00DF3D0B" w:rsidP="00DF3D0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Homework Check </w:t>
            </w:r>
          </w:p>
          <w:p w14:paraId="0A46416D" w14:textId="4C9CFC4B" w:rsidR="00DF3D0B" w:rsidRPr="00EC399B" w:rsidRDefault="00DF3D0B" w:rsidP="00DF3D0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EC399B">
              <w:rPr>
                <w:rFonts w:ascii="Times New Roman" w:hAnsi="Times New Roman"/>
                <w:spacing w:val="-2"/>
                <w:sz w:val="18"/>
                <w:szCs w:val="18"/>
              </w:rPr>
              <w:t>Schoology Assessment</w:t>
            </w:r>
          </w:p>
        </w:tc>
        <w:tc>
          <w:tcPr>
            <w:tcW w:w="2970" w:type="dxa"/>
          </w:tcPr>
          <w:p w14:paraId="43518B3F" w14:textId="77777777" w:rsidR="00BB53B7" w:rsidRPr="00427C99" w:rsidRDefault="00BB53B7" w:rsidP="00BB53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2"/>
                <w:szCs w:val="22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Draw geometric shapes w/ given conditions</w:t>
            </w:r>
          </w:p>
          <w:p w14:paraId="35007714" w14:textId="2A57C023" w:rsidR="00DF3D0B" w:rsidRPr="00EC399B" w:rsidRDefault="00BB53B7" w:rsidP="00BB53B7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427C99">
              <w:rPr>
                <w:rFonts w:ascii="Times New Roman" w:hAnsi="Times New Roman"/>
                <w:spacing w:val="-2"/>
                <w:sz w:val="22"/>
                <w:szCs w:val="22"/>
              </w:rPr>
              <w:t>7.G.2</w:t>
            </w:r>
          </w:p>
        </w:tc>
      </w:tr>
    </w:tbl>
    <w:p w14:paraId="0935767E" w14:textId="77777777" w:rsidR="00EB4937" w:rsidRPr="00EC399B" w:rsidRDefault="00EB4937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18"/>
          <w:szCs w:val="18"/>
        </w:rPr>
      </w:pPr>
      <w:r w:rsidRPr="00EC399B">
        <w:rPr>
          <w:rFonts w:ascii="Roman 10pt Bold" w:hAnsi="Roman 10pt Bold"/>
          <w:b/>
          <w:spacing w:val="-2"/>
          <w:sz w:val="18"/>
          <w:szCs w:val="18"/>
        </w:rPr>
        <w:tab/>
      </w:r>
    </w:p>
    <w:p w14:paraId="630F6DDA" w14:textId="77777777" w:rsidR="00EB4937" w:rsidRDefault="00EB4937">
      <w:pPr>
        <w:tabs>
          <w:tab w:val="center" w:pos="7560"/>
        </w:tabs>
        <w:suppressAutoHyphens/>
        <w:jc w:val="center"/>
        <w:rPr>
          <w:rFonts w:ascii="Roman 10pt Bold" w:hAnsi="Roman 10pt Bold"/>
          <w:b/>
          <w:spacing w:val="-2"/>
          <w:sz w:val="20"/>
        </w:rPr>
      </w:pPr>
    </w:p>
    <w:sectPr w:rsidR="00EB4937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5AC43" w14:textId="77777777" w:rsidR="00A247F2" w:rsidRDefault="00A247F2">
      <w:pPr>
        <w:spacing w:line="20" w:lineRule="exact"/>
      </w:pPr>
    </w:p>
  </w:endnote>
  <w:endnote w:type="continuationSeparator" w:id="0">
    <w:p w14:paraId="7F516384" w14:textId="77777777" w:rsidR="00A247F2" w:rsidRDefault="00A247F2">
      <w:r>
        <w:t xml:space="preserve"> </w:t>
      </w:r>
    </w:p>
  </w:endnote>
  <w:endnote w:type="continuationNotice" w:id="1">
    <w:p w14:paraId="3AA9B5BC" w14:textId="77777777" w:rsidR="00A247F2" w:rsidRDefault="00A247F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entau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A688E" w14:textId="77777777" w:rsidR="00A247F2" w:rsidRDefault="00A247F2">
      <w:r>
        <w:separator/>
      </w:r>
    </w:p>
  </w:footnote>
  <w:footnote w:type="continuationSeparator" w:id="0">
    <w:p w14:paraId="1153E632" w14:textId="77777777" w:rsidR="00A247F2" w:rsidRDefault="00A2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165B3"/>
    <w:multiLevelType w:val="multilevel"/>
    <w:tmpl w:val="B4CED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8B7"/>
    <w:rsid w:val="000906B7"/>
    <w:rsid w:val="000B0183"/>
    <w:rsid w:val="000B4F98"/>
    <w:rsid w:val="000E1618"/>
    <w:rsid w:val="00137D9E"/>
    <w:rsid w:val="002500FE"/>
    <w:rsid w:val="00261248"/>
    <w:rsid w:val="002A5A33"/>
    <w:rsid w:val="002C3F4D"/>
    <w:rsid w:val="00316F92"/>
    <w:rsid w:val="003247C4"/>
    <w:rsid w:val="0032776B"/>
    <w:rsid w:val="003F7DD3"/>
    <w:rsid w:val="0041789B"/>
    <w:rsid w:val="004362FD"/>
    <w:rsid w:val="0047377B"/>
    <w:rsid w:val="00491F32"/>
    <w:rsid w:val="005264F5"/>
    <w:rsid w:val="00530672"/>
    <w:rsid w:val="00552F0A"/>
    <w:rsid w:val="005720E3"/>
    <w:rsid w:val="005F7472"/>
    <w:rsid w:val="006537FA"/>
    <w:rsid w:val="00656A3F"/>
    <w:rsid w:val="00676EAA"/>
    <w:rsid w:val="006B67BD"/>
    <w:rsid w:val="006B72A9"/>
    <w:rsid w:val="006E7583"/>
    <w:rsid w:val="0070647A"/>
    <w:rsid w:val="0075067F"/>
    <w:rsid w:val="0075109D"/>
    <w:rsid w:val="00783E2A"/>
    <w:rsid w:val="00786790"/>
    <w:rsid w:val="007B744F"/>
    <w:rsid w:val="007C296A"/>
    <w:rsid w:val="007C6492"/>
    <w:rsid w:val="007D0EB3"/>
    <w:rsid w:val="007F1179"/>
    <w:rsid w:val="008229B5"/>
    <w:rsid w:val="00855AA5"/>
    <w:rsid w:val="008868B7"/>
    <w:rsid w:val="00892725"/>
    <w:rsid w:val="008B108D"/>
    <w:rsid w:val="008B5FE5"/>
    <w:rsid w:val="00903C75"/>
    <w:rsid w:val="009279ED"/>
    <w:rsid w:val="009452B2"/>
    <w:rsid w:val="0095789D"/>
    <w:rsid w:val="009C1390"/>
    <w:rsid w:val="00A247F2"/>
    <w:rsid w:val="00A30428"/>
    <w:rsid w:val="00A312C6"/>
    <w:rsid w:val="00A725B5"/>
    <w:rsid w:val="00A84702"/>
    <w:rsid w:val="00B00741"/>
    <w:rsid w:val="00B42354"/>
    <w:rsid w:val="00B8549B"/>
    <w:rsid w:val="00BA0D99"/>
    <w:rsid w:val="00BB53B7"/>
    <w:rsid w:val="00BE01D9"/>
    <w:rsid w:val="00C1179B"/>
    <w:rsid w:val="00C37978"/>
    <w:rsid w:val="00CB5EAE"/>
    <w:rsid w:val="00D06EDC"/>
    <w:rsid w:val="00D829A2"/>
    <w:rsid w:val="00D864AC"/>
    <w:rsid w:val="00DE1EF3"/>
    <w:rsid w:val="00DE4325"/>
    <w:rsid w:val="00DF3D0B"/>
    <w:rsid w:val="00EB4179"/>
    <w:rsid w:val="00EB4937"/>
    <w:rsid w:val="00EC399B"/>
    <w:rsid w:val="00EC4CF9"/>
    <w:rsid w:val="00F10D8F"/>
    <w:rsid w:val="00F40929"/>
    <w:rsid w:val="00F4457E"/>
    <w:rsid w:val="00F4622A"/>
    <w:rsid w:val="00F65BD2"/>
    <w:rsid w:val="00FC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DEA31C"/>
  <w15:docId w15:val="{18297014-7E81-4B63-A933-4BD42961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3D0B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styleId="ListParagraph">
    <w:name w:val="List Paragraph"/>
    <w:basedOn w:val="Normal"/>
    <w:uiPriority w:val="34"/>
    <w:qFormat/>
    <w:rsid w:val="007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Scott Stein</dc:creator>
  <dc:description>Double Click &amp; Insert me</dc:description>
  <cp:lastModifiedBy>Jody Taylor</cp:lastModifiedBy>
  <cp:revision>2</cp:revision>
  <cp:lastPrinted>2014-08-25T02:25:00Z</cp:lastPrinted>
  <dcterms:created xsi:type="dcterms:W3CDTF">2021-02-15T00:38:00Z</dcterms:created>
  <dcterms:modified xsi:type="dcterms:W3CDTF">2021-02-15T00:38:00Z</dcterms:modified>
</cp:coreProperties>
</file>