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77777777" w:rsidR="00A32F11" w:rsidRDefault="00A32F11" w:rsidP="00BF0DCA">
      <w:pPr>
        <w:jc w:val="center"/>
        <w:rPr>
          <w:b/>
        </w:rPr>
      </w:pPr>
    </w:p>
    <w:p w14:paraId="2616B762" w14:textId="77777777"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High School </w:t>
      </w:r>
    </w:p>
    <w:p w14:paraId="5085E44C" w14:textId="77777777" w:rsidR="00876D40" w:rsidRDefault="00876D40" w:rsidP="00BF0DCA">
      <w:pPr>
        <w:jc w:val="center"/>
        <w:rPr>
          <w:b/>
        </w:rPr>
      </w:pPr>
    </w:p>
    <w:p w14:paraId="3B940C34" w14:textId="3D9C0B1D" w:rsidR="00A616C7" w:rsidRDefault="00C7304F" w:rsidP="00BF0DCA">
      <w:pPr>
        <w:jc w:val="center"/>
        <w:rPr>
          <w:b/>
        </w:rPr>
      </w:pPr>
      <w:r>
        <w:rPr>
          <w:b/>
        </w:rPr>
        <w:t>May 24</w:t>
      </w:r>
      <w:r w:rsidR="009B7CDF">
        <w:rPr>
          <w:b/>
        </w:rPr>
        <w:t>, 2021</w:t>
      </w:r>
    </w:p>
    <w:p w14:paraId="39A50381" w14:textId="2F440323" w:rsidR="00A616C7" w:rsidRDefault="00A616C7" w:rsidP="00BF0DCA">
      <w:pPr>
        <w:jc w:val="center"/>
        <w:rPr>
          <w:b/>
        </w:rPr>
      </w:pPr>
    </w:p>
    <w:p w14:paraId="5F390FEF" w14:textId="218F5F76" w:rsidR="00E34E8A" w:rsidRDefault="00E34E8A" w:rsidP="00BF0DCA">
      <w:pPr>
        <w:jc w:val="center"/>
        <w:rPr>
          <w:b/>
        </w:rPr>
      </w:pPr>
      <w:r>
        <w:rPr>
          <w:b/>
        </w:rPr>
        <w:t>Whole Board Training 5:30 p.m.</w:t>
      </w:r>
    </w:p>
    <w:p w14:paraId="144DF994" w14:textId="481C19A8" w:rsidR="00E34E8A" w:rsidRDefault="00E34E8A" w:rsidP="00BF0DCA">
      <w:pPr>
        <w:jc w:val="center"/>
        <w:rPr>
          <w:b/>
        </w:rPr>
      </w:pPr>
      <w:r>
        <w:rPr>
          <w:b/>
        </w:rPr>
        <w:t>Regularly Scheduled Board Meeting Immediately Following</w:t>
      </w:r>
    </w:p>
    <w:p w14:paraId="3720EEC1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2976EFE7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52DE388C" w14:textId="77777777" w:rsidR="00BF0DCA" w:rsidRPr="00B74D16" w:rsidRDefault="00BF0DCA" w:rsidP="00B15E12">
      <w:pPr>
        <w:rPr>
          <w:b/>
        </w:rPr>
      </w:pPr>
    </w:p>
    <w:p w14:paraId="322C4593" w14:textId="77777777"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6775F5C3" w14:textId="77777777"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14:paraId="3362201E" w14:textId="77777777"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14:paraId="5676F66A" w14:textId="77777777"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2CD82058" w14:textId="77777777" w:rsidR="00546B64" w:rsidRPr="00A32F11" w:rsidRDefault="00A32F11" w:rsidP="00A32F11">
      <w:pPr>
        <w:ind w:left="1440"/>
        <w:rPr>
          <w:sz w:val="20"/>
        </w:rPr>
      </w:pPr>
      <w:r>
        <w:rPr>
          <w:sz w:val="20"/>
        </w:rPr>
        <w:t xml:space="preserve">A,     </w:t>
      </w:r>
      <w:r w:rsidR="00C56220" w:rsidRPr="00A32F11">
        <w:rPr>
          <w:sz w:val="20"/>
        </w:rPr>
        <w:t>Board Minutes</w:t>
      </w:r>
    </w:p>
    <w:p w14:paraId="7A5D8FA8" w14:textId="40F4910C" w:rsidR="00546B64" w:rsidRDefault="00C7304F" w:rsidP="003765E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April 19, 2021</w:t>
      </w:r>
    </w:p>
    <w:p w14:paraId="016D59CC" w14:textId="6081BA25" w:rsidR="00C7304F" w:rsidRDefault="00C7304F" w:rsidP="003765E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April 28, 2021</w:t>
      </w:r>
    </w:p>
    <w:p w14:paraId="725D0901" w14:textId="2DED3D2A" w:rsidR="00A32F11" w:rsidRDefault="00C56220" w:rsidP="00201B4D">
      <w:pPr>
        <w:ind w:left="720" w:firstLine="720"/>
        <w:rPr>
          <w:sz w:val="22"/>
        </w:rPr>
      </w:pPr>
      <w:r w:rsidRPr="00E34E8A">
        <w:rPr>
          <w:sz w:val="22"/>
          <w:szCs w:val="22"/>
        </w:rPr>
        <w:t>B</w:t>
      </w:r>
      <w:r w:rsidR="000933B7" w:rsidRPr="00E34E8A">
        <w:rPr>
          <w:sz w:val="22"/>
          <w:szCs w:val="22"/>
        </w:rPr>
        <w:t>.</w:t>
      </w:r>
      <w:r w:rsidR="000933B7">
        <w:rPr>
          <w:sz w:val="20"/>
        </w:rPr>
        <w:t xml:space="preserve"> </w:t>
      </w:r>
      <w:r w:rsidR="004926F6">
        <w:rPr>
          <w:sz w:val="20"/>
        </w:rPr>
        <w:t xml:space="preserve">    </w:t>
      </w:r>
      <w:r w:rsidR="00201B4D">
        <w:rPr>
          <w:sz w:val="22"/>
        </w:rPr>
        <w:t>F</w:t>
      </w:r>
      <w:r w:rsidR="00201B4D" w:rsidRPr="00B20913">
        <w:rPr>
          <w:sz w:val="22"/>
        </w:rPr>
        <w:t>inancial Statements and Cash Balance/Bank Reconcilements</w:t>
      </w:r>
      <w:r w:rsidR="00201B4D">
        <w:rPr>
          <w:sz w:val="22"/>
        </w:rPr>
        <w:tab/>
      </w:r>
      <w:r w:rsidR="00201B4D">
        <w:rPr>
          <w:sz w:val="22"/>
        </w:rPr>
        <w:tab/>
      </w:r>
    </w:p>
    <w:p w14:paraId="10CF9F2D" w14:textId="353228AD" w:rsidR="00E34E8A" w:rsidRDefault="00E34E8A" w:rsidP="00201B4D">
      <w:pPr>
        <w:ind w:left="720" w:firstLine="720"/>
        <w:rPr>
          <w:sz w:val="22"/>
        </w:rPr>
      </w:pPr>
      <w:r>
        <w:rPr>
          <w:sz w:val="22"/>
        </w:rPr>
        <w:t>C.    Budget Amendment</w:t>
      </w:r>
    </w:p>
    <w:p w14:paraId="762F57A2" w14:textId="41EEE0BF" w:rsidR="00A32F11" w:rsidRDefault="00E34E8A" w:rsidP="00201B4D">
      <w:pPr>
        <w:ind w:left="720" w:firstLine="720"/>
        <w:rPr>
          <w:sz w:val="22"/>
        </w:rPr>
      </w:pPr>
      <w:r>
        <w:rPr>
          <w:sz w:val="22"/>
        </w:rPr>
        <w:t xml:space="preserve">D. </w:t>
      </w:r>
      <w:r w:rsidR="00A32F11">
        <w:rPr>
          <w:sz w:val="22"/>
        </w:rPr>
        <w:t xml:space="preserve">   Personnel Report</w:t>
      </w:r>
    </w:p>
    <w:p w14:paraId="0430CD3E" w14:textId="4ADCA058" w:rsidR="00360860" w:rsidRDefault="00360860" w:rsidP="0036086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Leave of Absence</w:t>
      </w:r>
    </w:p>
    <w:p w14:paraId="0D002012" w14:textId="44688006" w:rsidR="00137A9B" w:rsidRPr="00360860" w:rsidRDefault="00137A9B" w:rsidP="00360860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Non Renewal</w:t>
      </w:r>
      <w:proofErr w:type="spellEnd"/>
    </w:p>
    <w:p w14:paraId="212B6918" w14:textId="5397A156" w:rsidR="00C7304F" w:rsidRDefault="00C7304F" w:rsidP="003765E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Resignations</w:t>
      </w:r>
    </w:p>
    <w:p w14:paraId="357D129A" w14:textId="1402A312" w:rsidR="009B7CDF" w:rsidRDefault="009B7CDF" w:rsidP="003765E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Retirements</w:t>
      </w:r>
    </w:p>
    <w:p w14:paraId="4436AE66" w14:textId="71AFF010" w:rsidR="00E34E8A" w:rsidRDefault="00E34E8A" w:rsidP="003765E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Tenure</w:t>
      </w:r>
    </w:p>
    <w:p w14:paraId="05999C3D" w14:textId="2C472AF9" w:rsidR="00E34E8A" w:rsidRDefault="00E34E8A" w:rsidP="003765E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Status Change</w:t>
      </w:r>
    </w:p>
    <w:p w14:paraId="547C9D18" w14:textId="41486D58" w:rsidR="009B7CDF" w:rsidRDefault="00C7304F" w:rsidP="003765E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Hires</w:t>
      </w:r>
    </w:p>
    <w:p w14:paraId="1297AF79" w14:textId="660C5B12" w:rsidR="00E34E8A" w:rsidRDefault="00E34E8A" w:rsidP="003765E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Supplement</w:t>
      </w:r>
    </w:p>
    <w:p w14:paraId="0B7F5AC2" w14:textId="23AE3CBF" w:rsidR="00C7304F" w:rsidRDefault="00C7304F" w:rsidP="009B7CDF">
      <w:pPr>
        <w:ind w:left="1440"/>
        <w:rPr>
          <w:sz w:val="22"/>
        </w:rPr>
      </w:pPr>
      <w:r>
        <w:rPr>
          <w:sz w:val="22"/>
        </w:rPr>
        <w:t>E.     Consideration of ESSER II</w:t>
      </w:r>
      <w:r w:rsidR="006E3998">
        <w:rPr>
          <w:sz w:val="22"/>
        </w:rPr>
        <w:t xml:space="preserve"> (Daniel Shakespeare)</w:t>
      </w:r>
    </w:p>
    <w:p w14:paraId="6ECC477A" w14:textId="128B75F6" w:rsidR="00C7304F" w:rsidRDefault="00C7304F" w:rsidP="009B7CDF">
      <w:pPr>
        <w:ind w:left="1440"/>
        <w:rPr>
          <w:sz w:val="22"/>
        </w:rPr>
      </w:pPr>
      <w:r>
        <w:rPr>
          <w:sz w:val="22"/>
        </w:rPr>
        <w:t xml:space="preserve">F.      Consideration of </w:t>
      </w:r>
      <w:r w:rsidR="00E34E8A">
        <w:rPr>
          <w:sz w:val="22"/>
        </w:rPr>
        <w:t xml:space="preserve">Mental Health </w:t>
      </w:r>
      <w:r>
        <w:rPr>
          <w:sz w:val="22"/>
        </w:rPr>
        <w:t>Job Description</w:t>
      </w:r>
      <w:r w:rsidR="00E34E8A">
        <w:rPr>
          <w:sz w:val="22"/>
        </w:rPr>
        <w:t>(s)</w:t>
      </w:r>
    </w:p>
    <w:p w14:paraId="45E46C81" w14:textId="2CA3F85B" w:rsidR="006E3998" w:rsidRDefault="006E3998" w:rsidP="009B7CDF">
      <w:pPr>
        <w:ind w:left="1440"/>
        <w:rPr>
          <w:sz w:val="22"/>
        </w:rPr>
      </w:pPr>
      <w:r>
        <w:rPr>
          <w:sz w:val="22"/>
        </w:rPr>
        <w:t>G.     Permission to Post Job</w:t>
      </w:r>
      <w:r w:rsidR="00E34E8A">
        <w:rPr>
          <w:sz w:val="22"/>
        </w:rPr>
        <w:t>(s)</w:t>
      </w:r>
    </w:p>
    <w:p w14:paraId="5B31B56E" w14:textId="1EFE7A80" w:rsidR="00294855" w:rsidRDefault="00320E98" w:rsidP="009B7CDF">
      <w:pPr>
        <w:ind w:left="1440"/>
        <w:rPr>
          <w:sz w:val="22"/>
        </w:rPr>
      </w:pPr>
      <w:r>
        <w:rPr>
          <w:sz w:val="22"/>
        </w:rPr>
        <w:t>H</w:t>
      </w:r>
      <w:r w:rsidR="00294855">
        <w:rPr>
          <w:sz w:val="22"/>
        </w:rPr>
        <w:t>.     Consider</w:t>
      </w:r>
      <w:r w:rsidR="00E34E8A">
        <w:rPr>
          <w:sz w:val="22"/>
        </w:rPr>
        <w:t>a</w:t>
      </w:r>
      <w:r w:rsidR="00294855">
        <w:rPr>
          <w:sz w:val="22"/>
        </w:rPr>
        <w:t>tion of MSLE (Lindsey Cross)</w:t>
      </w:r>
    </w:p>
    <w:p w14:paraId="5BE56F6B" w14:textId="344D6E75" w:rsidR="00C7304F" w:rsidRDefault="006E3998" w:rsidP="009B7CDF">
      <w:pPr>
        <w:ind w:left="1440"/>
        <w:rPr>
          <w:sz w:val="22"/>
        </w:rPr>
      </w:pPr>
      <w:r>
        <w:rPr>
          <w:sz w:val="22"/>
        </w:rPr>
        <w:t xml:space="preserve"> </w:t>
      </w:r>
      <w:r w:rsidR="00320E98">
        <w:rPr>
          <w:sz w:val="22"/>
        </w:rPr>
        <w:t>I</w:t>
      </w:r>
      <w:r w:rsidR="00C7304F">
        <w:rPr>
          <w:sz w:val="22"/>
        </w:rPr>
        <w:t xml:space="preserve">.     </w:t>
      </w:r>
      <w:r>
        <w:rPr>
          <w:sz w:val="22"/>
        </w:rPr>
        <w:t xml:space="preserve"> </w:t>
      </w:r>
      <w:r w:rsidR="00C7304F">
        <w:rPr>
          <w:sz w:val="22"/>
        </w:rPr>
        <w:t>Consideration of CNP Drink Bid</w:t>
      </w:r>
    </w:p>
    <w:p w14:paraId="20860D0D" w14:textId="149E7BC2" w:rsidR="00C7304F" w:rsidRDefault="00320E98" w:rsidP="009B7CDF">
      <w:pPr>
        <w:ind w:left="1440"/>
        <w:rPr>
          <w:sz w:val="22"/>
        </w:rPr>
      </w:pPr>
      <w:r>
        <w:rPr>
          <w:sz w:val="22"/>
        </w:rPr>
        <w:t xml:space="preserve"> J</w:t>
      </w:r>
      <w:r w:rsidR="00C7304F">
        <w:rPr>
          <w:sz w:val="22"/>
        </w:rPr>
        <w:t xml:space="preserve">. </w:t>
      </w:r>
      <w:r>
        <w:rPr>
          <w:sz w:val="22"/>
        </w:rPr>
        <w:t xml:space="preserve"> </w:t>
      </w:r>
      <w:r w:rsidR="00C7304F">
        <w:rPr>
          <w:sz w:val="22"/>
        </w:rPr>
        <w:t xml:space="preserve">  </w:t>
      </w:r>
      <w:r>
        <w:rPr>
          <w:sz w:val="22"/>
        </w:rPr>
        <w:t xml:space="preserve"> </w:t>
      </w:r>
      <w:r w:rsidR="006E3998">
        <w:rPr>
          <w:sz w:val="22"/>
        </w:rPr>
        <w:t xml:space="preserve"> </w:t>
      </w:r>
      <w:r w:rsidR="00C7304F">
        <w:rPr>
          <w:sz w:val="22"/>
        </w:rPr>
        <w:t>Consideration of CNP Milk Bid</w:t>
      </w:r>
      <w:r w:rsidR="00C7304F">
        <w:rPr>
          <w:sz w:val="22"/>
        </w:rPr>
        <w:tab/>
        <w:t xml:space="preserve">      </w:t>
      </w:r>
    </w:p>
    <w:p w14:paraId="2ADC7E02" w14:textId="5090DF1D" w:rsidR="00C7304F" w:rsidRDefault="00320E98" w:rsidP="009B7CDF">
      <w:pPr>
        <w:ind w:left="1440"/>
        <w:rPr>
          <w:sz w:val="22"/>
        </w:rPr>
      </w:pPr>
      <w:r>
        <w:rPr>
          <w:sz w:val="22"/>
        </w:rPr>
        <w:t>K</w:t>
      </w:r>
      <w:r w:rsidR="00C7304F">
        <w:rPr>
          <w:sz w:val="22"/>
        </w:rPr>
        <w:t xml:space="preserve">.  </w:t>
      </w:r>
      <w:r>
        <w:rPr>
          <w:sz w:val="22"/>
        </w:rPr>
        <w:t xml:space="preserve"> </w:t>
      </w:r>
      <w:r w:rsidR="00C7304F">
        <w:rPr>
          <w:sz w:val="22"/>
        </w:rPr>
        <w:t xml:space="preserve">   Consideration of </w:t>
      </w:r>
      <w:r w:rsidR="00E34E8A">
        <w:rPr>
          <w:sz w:val="22"/>
        </w:rPr>
        <w:t xml:space="preserve">CNP </w:t>
      </w:r>
      <w:r w:rsidR="00C7304F">
        <w:rPr>
          <w:sz w:val="22"/>
        </w:rPr>
        <w:t>Supplement</w:t>
      </w:r>
      <w:r w:rsidR="00E34E8A">
        <w:rPr>
          <w:sz w:val="22"/>
        </w:rPr>
        <w:t>al Food Bid</w:t>
      </w:r>
    </w:p>
    <w:p w14:paraId="2C200220" w14:textId="5A2E39B6" w:rsidR="00E34E8A" w:rsidRDefault="00E34E8A" w:rsidP="00E34E8A">
      <w:pPr>
        <w:ind w:left="1440"/>
        <w:rPr>
          <w:sz w:val="22"/>
        </w:rPr>
      </w:pPr>
      <w:r>
        <w:rPr>
          <w:sz w:val="22"/>
        </w:rPr>
        <w:t xml:space="preserve"> </w:t>
      </w:r>
      <w:r w:rsidR="00320E98">
        <w:rPr>
          <w:sz w:val="22"/>
        </w:rPr>
        <w:t>L</w:t>
      </w:r>
      <w:r>
        <w:rPr>
          <w:sz w:val="22"/>
        </w:rPr>
        <w:t xml:space="preserve">.  </w:t>
      </w:r>
      <w:r w:rsidR="00320E98">
        <w:rPr>
          <w:sz w:val="22"/>
        </w:rPr>
        <w:t xml:space="preserve"> </w:t>
      </w:r>
      <w:r>
        <w:rPr>
          <w:sz w:val="22"/>
        </w:rPr>
        <w:t xml:space="preserve">  Consideration of Contract(s)</w:t>
      </w:r>
    </w:p>
    <w:p w14:paraId="3A68D93A" w14:textId="0B342F8E" w:rsidR="002B7735" w:rsidRDefault="002B7735" w:rsidP="00E34E8A">
      <w:pPr>
        <w:ind w:left="1440"/>
        <w:rPr>
          <w:sz w:val="22"/>
        </w:rPr>
      </w:pPr>
      <w:r>
        <w:rPr>
          <w:sz w:val="22"/>
        </w:rPr>
        <w:t>M.     Permission for Yearbook Travel</w:t>
      </w:r>
    </w:p>
    <w:p w14:paraId="12656905" w14:textId="77777777" w:rsidR="00A32F11" w:rsidRDefault="00A32F11" w:rsidP="00B34F21">
      <w:pPr>
        <w:ind w:left="720"/>
        <w:rPr>
          <w:b/>
          <w:sz w:val="20"/>
        </w:rPr>
      </w:pPr>
    </w:p>
    <w:p w14:paraId="577AA8B3" w14:textId="0D2DD60E"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17A6CA99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74B714D0" w14:textId="49E26447" w:rsidR="00A32F11" w:rsidRDefault="00B74D16" w:rsidP="00317018">
      <w:pPr>
        <w:outlineLvl w:val="0"/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44022E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14:paraId="2EA66979" w14:textId="77777777" w:rsidR="00A32F11" w:rsidRDefault="00A32F11" w:rsidP="00BF0DCA">
      <w:pPr>
        <w:rPr>
          <w:b/>
          <w:sz w:val="20"/>
        </w:rPr>
      </w:pPr>
    </w:p>
    <w:p w14:paraId="5F2A22D1" w14:textId="0AD93956" w:rsidR="00817E7E" w:rsidRDefault="0044022E" w:rsidP="0044022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</w:t>
      </w:r>
      <w:r w:rsidR="00A32F11">
        <w:rPr>
          <w:b/>
          <w:sz w:val="20"/>
        </w:rPr>
        <w:t xml:space="preserve">    V.   </w:t>
      </w:r>
      <w:r>
        <w:rPr>
          <w:b/>
          <w:sz w:val="20"/>
        </w:rPr>
        <w:t xml:space="preserve"> </w:t>
      </w:r>
      <w:r w:rsidR="00A32F11">
        <w:rPr>
          <w:b/>
          <w:sz w:val="20"/>
        </w:rPr>
        <w:t xml:space="preserve"> SET NEXT BOARD MEETING</w:t>
      </w:r>
    </w:p>
    <w:p w14:paraId="4A795A67" w14:textId="77777777" w:rsidR="0044022E" w:rsidRDefault="0044022E" w:rsidP="0044022E">
      <w:pPr>
        <w:outlineLvl w:val="0"/>
        <w:rPr>
          <w:b/>
          <w:sz w:val="20"/>
        </w:rPr>
      </w:pPr>
    </w:p>
    <w:p w14:paraId="6E86A349" w14:textId="2C8E0A2B"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A32F11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5E76504E" w14:textId="7BF39826" w:rsidR="0044022E" w:rsidRDefault="0044022E" w:rsidP="00317018">
      <w:pPr>
        <w:ind w:left="720"/>
        <w:outlineLvl w:val="0"/>
        <w:rPr>
          <w:b/>
          <w:sz w:val="20"/>
        </w:rPr>
      </w:pPr>
    </w:p>
    <w:p w14:paraId="4B20E583" w14:textId="71CC0485" w:rsidR="0044022E" w:rsidRDefault="0044022E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VII.     NEW SUPERINTENDENT AND BOARD WORKSHOP</w:t>
      </w:r>
    </w:p>
    <w:p w14:paraId="3E330EEC" w14:textId="77777777" w:rsidR="000933B7" w:rsidRDefault="000933B7" w:rsidP="00A46E4F">
      <w:pPr>
        <w:ind w:left="720"/>
        <w:rPr>
          <w:b/>
          <w:sz w:val="20"/>
        </w:rPr>
      </w:pPr>
    </w:p>
    <w:p w14:paraId="47D040B0" w14:textId="77777777" w:rsidR="000933B7" w:rsidRDefault="000933B7" w:rsidP="00A46E4F">
      <w:pPr>
        <w:ind w:left="720"/>
        <w:rPr>
          <w:b/>
          <w:sz w:val="20"/>
        </w:rPr>
      </w:pPr>
    </w:p>
    <w:p w14:paraId="1B4E6852" w14:textId="77777777" w:rsidR="000933B7" w:rsidRDefault="000933B7" w:rsidP="00A46E4F">
      <w:pPr>
        <w:ind w:left="720"/>
        <w:rPr>
          <w:b/>
          <w:sz w:val="20"/>
        </w:rPr>
      </w:pPr>
    </w:p>
    <w:p w14:paraId="2A04D719" w14:textId="77777777" w:rsidR="00291669" w:rsidRDefault="00291669" w:rsidP="00A46E4F">
      <w:pPr>
        <w:ind w:left="720"/>
        <w:rPr>
          <w:b/>
          <w:sz w:val="20"/>
        </w:rPr>
      </w:pPr>
    </w:p>
    <w:p w14:paraId="16BCB499" w14:textId="77777777" w:rsidR="00291669" w:rsidRDefault="00291669" w:rsidP="00A46E4F">
      <w:pPr>
        <w:ind w:left="720"/>
        <w:rPr>
          <w:b/>
          <w:sz w:val="20"/>
        </w:rPr>
      </w:pPr>
    </w:p>
    <w:p w14:paraId="6069153E" w14:textId="77777777" w:rsidR="00291669" w:rsidRDefault="00291669" w:rsidP="00A46E4F">
      <w:pPr>
        <w:ind w:left="720"/>
        <w:rPr>
          <w:b/>
          <w:sz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E626" w14:textId="77777777" w:rsidR="0011417B" w:rsidRDefault="0011417B" w:rsidP="009B7CDF">
      <w:r>
        <w:separator/>
      </w:r>
    </w:p>
  </w:endnote>
  <w:endnote w:type="continuationSeparator" w:id="0">
    <w:p w14:paraId="3AB1F68B" w14:textId="77777777" w:rsidR="0011417B" w:rsidRDefault="0011417B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DF39" w14:textId="77777777" w:rsidR="0011417B" w:rsidRDefault="0011417B" w:rsidP="009B7CDF">
      <w:r>
        <w:separator/>
      </w:r>
    </w:p>
  </w:footnote>
  <w:footnote w:type="continuationSeparator" w:id="0">
    <w:p w14:paraId="5AB5F314" w14:textId="77777777" w:rsidR="0011417B" w:rsidRDefault="0011417B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52F" w14:textId="14F07CF6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583" w14:textId="68F6B62B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526" w14:textId="7CF9C46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7F24354"/>
    <w:multiLevelType w:val="hybridMultilevel"/>
    <w:tmpl w:val="7B3AD6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207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17B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37A9B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4855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735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0E9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860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22E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8B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0C16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3998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4E8A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1A9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2021-05-24T17:23:00Z</cp:lastPrinted>
  <dcterms:created xsi:type="dcterms:W3CDTF">2021-05-24T21:57:00Z</dcterms:created>
  <dcterms:modified xsi:type="dcterms:W3CDTF">2021-05-24T21:57:00Z</dcterms:modified>
</cp:coreProperties>
</file>