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81BD3" w14:textId="77777777" w:rsidR="008B5DB6" w:rsidRDefault="008B5DB6" w:rsidP="00271F04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noProof/>
        </w:rPr>
        <w:drawing>
          <wp:inline distT="0" distB="0" distL="0" distR="0" wp14:anchorId="3224188C" wp14:editId="2DCE8655">
            <wp:extent cx="4762500" cy="962025"/>
            <wp:effectExtent l="0" t="0" r="0" b="9525"/>
            <wp:docPr id="2" name="Picture 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05A72" w14:textId="77777777" w:rsidR="00271F04" w:rsidRPr="00EF4FB3" w:rsidRDefault="00271F04" w:rsidP="00271F04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F4FB3">
        <w:rPr>
          <w:rFonts w:ascii="Bookman Old Style" w:hAnsi="Bookman Old Style"/>
          <w:b/>
          <w:sz w:val="22"/>
          <w:szCs w:val="22"/>
        </w:rPr>
        <w:t>RECORD OF INTERACTIONS FORM</w:t>
      </w:r>
      <w:r w:rsidR="003B237F">
        <w:rPr>
          <w:rFonts w:ascii="Bookman Old Style" w:hAnsi="Bookman Old Style"/>
          <w:b/>
          <w:sz w:val="22"/>
          <w:szCs w:val="22"/>
        </w:rPr>
        <w:t>: QUARTER 2</w:t>
      </w:r>
    </w:p>
    <w:p w14:paraId="149ABDBB" w14:textId="77777777" w:rsidR="00EE0EA3" w:rsidRDefault="00EE0EA3" w:rsidP="00271F04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14:paraId="0F6D5B25" w14:textId="77777777" w:rsidR="00271F04" w:rsidRPr="00EF4FB3" w:rsidRDefault="0074157D" w:rsidP="00271F04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Mentee</w:t>
      </w:r>
      <w:r w:rsidR="00271F04">
        <w:rPr>
          <w:rFonts w:ascii="Bookman Old Style" w:hAnsi="Bookman Old Style"/>
          <w:b/>
          <w:sz w:val="22"/>
          <w:szCs w:val="22"/>
        </w:rPr>
        <w:t xml:space="preserve">: </w:t>
      </w:r>
      <w:r w:rsidR="00271F04">
        <w:rPr>
          <w:rFonts w:ascii="Bookman Old Style" w:hAnsi="Bookman Old Style"/>
          <w:b/>
          <w:sz w:val="22"/>
          <w:szCs w:val="22"/>
        </w:rPr>
        <w:tab/>
        <w:t>____________________</w:t>
      </w:r>
      <w:r w:rsidR="00271F04">
        <w:rPr>
          <w:rFonts w:ascii="Bookman Old Style" w:hAnsi="Bookman Old Style"/>
          <w:b/>
          <w:sz w:val="22"/>
          <w:szCs w:val="22"/>
        </w:rPr>
        <w:tab/>
      </w:r>
      <w:r w:rsidR="00271F04" w:rsidRPr="00EF4FB3">
        <w:rPr>
          <w:rFonts w:ascii="Bookman Old Style" w:hAnsi="Bookman Old Style"/>
          <w:b/>
          <w:sz w:val="22"/>
          <w:szCs w:val="22"/>
        </w:rPr>
        <w:t>School: ________________________</w:t>
      </w:r>
    </w:p>
    <w:p w14:paraId="714E545C" w14:textId="77777777" w:rsidR="00271F04" w:rsidRPr="00EF4FB3" w:rsidRDefault="00271F04" w:rsidP="00271F04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EF4FB3">
        <w:rPr>
          <w:rFonts w:ascii="Bookman Old Style" w:hAnsi="Bookman Old Style"/>
          <w:b/>
          <w:sz w:val="22"/>
          <w:szCs w:val="22"/>
        </w:rPr>
        <w:t xml:space="preserve">Mentor: </w:t>
      </w:r>
      <w:r w:rsidRPr="00EF4FB3">
        <w:rPr>
          <w:rFonts w:ascii="Bookman Old Style" w:hAnsi="Bookman Old Style"/>
          <w:b/>
          <w:sz w:val="22"/>
          <w:szCs w:val="22"/>
        </w:rPr>
        <w:tab/>
        <w:t>____________________</w:t>
      </w:r>
      <w:r w:rsidRPr="00EF4FB3">
        <w:rPr>
          <w:rFonts w:ascii="Bookman Old Style" w:hAnsi="Bookman Old Style"/>
          <w:b/>
          <w:sz w:val="22"/>
          <w:szCs w:val="22"/>
        </w:rPr>
        <w:tab/>
        <w:t>School: ________________________</w:t>
      </w:r>
    </w:p>
    <w:p w14:paraId="650736EB" w14:textId="77777777" w:rsidR="00271F04" w:rsidRDefault="00271F04" w:rsidP="00271F04">
      <w:pPr>
        <w:rPr>
          <w:rFonts w:ascii="Bookman Old Style" w:hAnsi="Bookman Old Style"/>
          <w:b/>
          <w:sz w:val="22"/>
          <w:szCs w:val="22"/>
        </w:rPr>
      </w:pPr>
    </w:p>
    <w:p w14:paraId="60D2CBFB" w14:textId="77777777" w:rsidR="00271F04" w:rsidRDefault="00271F04" w:rsidP="00271F04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* * *</w:t>
      </w:r>
    </w:p>
    <w:p w14:paraId="11E84AA2" w14:textId="77777777" w:rsidR="00271F04" w:rsidRPr="00EF4FB3" w:rsidRDefault="00271F04" w:rsidP="00271F04">
      <w:pPr>
        <w:rPr>
          <w:rFonts w:ascii="Bookman Old Style" w:hAnsi="Bookman Old Style"/>
          <w:b/>
          <w:sz w:val="22"/>
          <w:szCs w:val="22"/>
        </w:rPr>
      </w:pPr>
    </w:p>
    <w:p w14:paraId="1783D24A" w14:textId="77777777" w:rsidR="00271F04" w:rsidRDefault="00271F04" w:rsidP="00271F04">
      <w:pPr>
        <w:rPr>
          <w:rFonts w:ascii="Bookman Old Style" w:hAnsi="Bookman Old Style"/>
          <w:b/>
          <w:sz w:val="22"/>
          <w:szCs w:val="22"/>
        </w:rPr>
      </w:pPr>
      <w:r w:rsidRPr="00EF4FB3">
        <w:rPr>
          <w:rFonts w:ascii="Bookman Old Style" w:hAnsi="Bookman Old Style"/>
          <w:b/>
          <w:sz w:val="22"/>
          <w:szCs w:val="22"/>
        </w:rPr>
        <w:t xml:space="preserve">Record mentor interactions on the chart below with a brief description of each session.    </w:t>
      </w:r>
    </w:p>
    <w:p w14:paraId="37272585" w14:textId="77777777" w:rsidR="00271F04" w:rsidRPr="00EF4FB3" w:rsidRDefault="00271F04" w:rsidP="00271F04">
      <w:pPr>
        <w:rPr>
          <w:rFonts w:ascii="Bookman Old Style" w:hAnsi="Bookman Old Style"/>
          <w:b/>
          <w:sz w:val="22"/>
          <w:szCs w:val="22"/>
        </w:rPr>
      </w:pPr>
    </w:p>
    <w:p w14:paraId="73D7217A" w14:textId="77777777" w:rsidR="00271F04" w:rsidRPr="00EF4FB3" w:rsidRDefault="00271F04" w:rsidP="00271F04">
      <w:pPr>
        <w:rPr>
          <w:rFonts w:ascii="Bookman Old Style" w:hAnsi="Bookman Old Style"/>
          <w:b/>
        </w:rPr>
      </w:pPr>
      <w:r w:rsidRPr="00EF4FB3">
        <w:rPr>
          <w:rFonts w:ascii="Bookman Old Style" w:hAnsi="Bookman Old Style"/>
          <w:b/>
          <w:sz w:val="22"/>
          <w:szCs w:val="22"/>
        </w:rPr>
        <w:t xml:space="preserve">This document is to be submitted in word format only, </w:t>
      </w:r>
      <w:r w:rsidRPr="00EF4FB3">
        <w:rPr>
          <w:rFonts w:ascii="Bookman Old Style" w:hAnsi="Bookman Old Style"/>
          <w:b/>
          <w:color w:val="0070C0"/>
          <w:sz w:val="22"/>
          <w:szCs w:val="22"/>
        </w:rPr>
        <w:t>no handwritten forms</w:t>
      </w:r>
      <w:r w:rsidRPr="00EF4FB3">
        <w:rPr>
          <w:rFonts w:ascii="Bookman Old Style" w:hAnsi="Bookman Old Style"/>
          <w:b/>
          <w:sz w:val="22"/>
          <w:szCs w:val="22"/>
        </w:rPr>
        <w:t>.</w:t>
      </w:r>
    </w:p>
    <w:p w14:paraId="1F2C2E13" w14:textId="77777777" w:rsidR="00271F04" w:rsidRPr="00EF4FB3" w:rsidRDefault="00271F04" w:rsidP="00271F04">
      <w:pPr>
        <w:rPr>
          <w:rFonts w:ascii="Bookman Old Style" w:hAnsi="Bookman Old Style"/>
        </w:rPr>
      </w:pPr>
    </w:p>
    <w:tbl>
      <w:tblPr>
        <w:tblStyle w:val="TableGrid"/>
        <w:tblW w:w="10795" w:type="dxa"/>
        <w:tblInd w:w="-635" w:type="dxa"/>
        <w:tblLook w:val="04A0" w:firstRow="1" w:lastRow="0" w:firstColumn="1" w:lastColumn="0" w:noHBand="0" w:noVBand="1"/>
      </w:tblPr>
      <w:tblGrid>
        <w:gridCol w:w="1620"/>
        <w:gridCol w:w="1620"/>
        <w:gridCol w:w="270"/>
        <w:gridCol w:w="1530"/>
        <w:gridCol w:w="5755"/>
      </w:tblGrid>
      <w:tr w:rsidR="00271F04" w:rsidRPr="00EF4FB3" w14:paraId="720C0BAE" w14:textId="77777777" w:rsidTr="009174EE">
        <w:tc>
          <w:tcPr>
            <w:tcW w:w="10795" w:type="dxa"/>
            <w:gridSpan w:val="5"/>
          </w:tcPr>
          <w:p w14:paraId="7CF03FFA" w14:textId="77777777" w:rsidR="00271F04" w:rsidRPr="00EF4FB3" w:rsidRDefault="00271F04" w:rsidP="00BC35FF">
            <w:pPr>
              <w:jc w:val="center"/>
              <w:rPr>
                <w:rFonts w:ascii="Bookman Old Style" w:hAnsi="Bookman Old Style"/>
                <w:b/>
              </w:rPr>
            </w:pPr>
            <w:r w:rsidRPr="00EF4FB3">
              <w:rPr>
                <w:rFonts w:ascii="Bookman Old Style" w:hAnsi="Bookman Old Style"/>
                <w:b/>
              </w:rPr>
              <w:t>Record of Interaction</w:t>
            </w:r>
          </w:p>
          <w:p w14:paraId="27D3590D" w14:textId="7F9D73AB" w:rsidR="00271F04" w:rsidRPr="009174EE" w:rsidRDefault="00BC35FF" w:rsidP="00BC35FF">
            <w:pPr>
              <w:jc w:val="center"/>
              <w:rPr>
                <w:rFonts w:ascii="Bookman Old Style" w:hAnsi="Bookman Old Style"/>
                <w:b/>
              </w:rPr>
            </w:pPr>
            <w:r w:rsidRPr="009174EE">
              <w:rPr>
                <w:rFonts w:ascii="Bookman Old Style" w:hAnsi="Bookman Old Style"/>
                <w:b/>
                <w:color w:val="0070C0"/>
              </w:rPr>
              <w:t>(</w:t>
            </w:r>
            <w:r w:rsidR="00C66021" w:rsidRPr="009174EE">
              <w:rPr>
                <w:rFonts w:ascii="Bookman Old Style" w:hAnsi="Bookman Old Style"/>
                <w:b/>
                <w:color w:val="0070C0"/>
              </w:rPr>
              <w:t xml:space="preserve">Requirement for Year: </w:t>
            </w:r>
            <w:r w:rsidRPr="009174EE">
              <w:rPr>
                <w:rFonts w:ascii="Bookman Old Style" w:hAnsi="Bookman Old Style"/>
                <w:b/>
                <w:color w:val="0070C0"/>
              </w:rPr>
              <w:t xml:space="preserve">18 </w:t>
            </w:r>
            <w:r w:rsidR="00271F04" w:rsidRPr="009174EE">
              <w:rPr>
                <w:rFonts w:ascii="Bookman Old Style" w:hAnsi="Bookman Old Style"/>
                <w:b/>
                <w:color w:val="0070C0"/>
              </w:rPr>
              <w:t>h</w:t>
            </w:r>
            <w:r w:rsidRPr="009174EE">
              <w:rPr>
                <w:rFonts w:ascii="Bookman Old Style" w:hAnsi="Bookman Old Style"/>
                <w:b/>
                <w:color w:val="0070C0"/>
              </w:rPr>
              <w:t>our</w:t>
            </w:r>
            <w:r w:rsidR="00DD2317">
              <w:rPr>
                <w:rFonts w:ascii="Bookman Old Style" w:hAnsi="Bookman Old Style"/>
                <w:b/>
                <w:color w:val="0070C0"/>
              </w:rPr>
              <w:t>s</w:t>
            </w:r>
            <w:r w:rsidRPr="009174EE">
              <w:rPr>
                <w:rFonts w:ascii="Bookman Old Style" w:hAnsi="Bookman Old Style"/>
                <w:b/>
                <w:color w:val="0070C0"/>
              </w:rPr>
              <w:t xml:space="preserve"> minimum)</w:t>
            </w:r>
          </w:p>
        </w:tc>
      </w:tr>
      <w:tr w:rsidR="00C66021" w14:paraId="2D11170B" w14:textId="77777777" w:rsidTr="009174EE">
        <w:tc>
          <w:tcPr>
            <w:tcW w:w="1620" w:type="dxa"/>
          </w:tcPr>
          <w:p w14:paraId="532908BF" w14:textId="77777777" w:rsidR="00C66021" w:rsidRPr="00C66021" w:rsidRDefault="00C66021" w:rsidP="00271F04">
            <w:pPr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>Date</w:t>
            </w:r>
          </w:p>
        </w:tc>
        <w:tc>
          <w:tcPr>
            <w:tcW w:w="1620" w:type="dxa"/>
          </w:tcPr>
          <w:p w14:paraId="68416F03" w14:textId="77777777" w:rsidR="00C66021" w:rsidRPr="00C66021" w:rsidRDefault="00C66021" w:rsidP="00271F04">
            <w:pPr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 xml:space="preserve">Start Time </w:t>
            </w:r>
          </w:p>
        </w:tc>
        <w:tc>
          <w:tcPr>
            <w:tcW w:w="1800" w:type="dxa"/>
            <w:gridSpan w:val="2"/>
          </w:tcPr>
          <w:p w14:paraId="314CA7F3" w14:textId="77777777" w:rsidR="00C66021" w:rsidRPr="00C66021" w:rsidRDefault="00C66021" w:rsidP="00271F04">
            <w:pPr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>End Time</w:t>
            </w:r>
          </w:p>
        </w:tc>
        <w:tc>
          <w:tcPr>
            <w:tcW w:w="5755" w:type="dxa"/>
          </w:tcPr>
          <w:p w14:paraId="64D3D14B" w14:textId="77777777" w:rsidR="00C66021" w:rsidRPr="00C66021" w:rsidRDefault="00C66021" w:rsidP="00271F04">
            <w:pPr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>Description</w:t>
            </w:r>
          </w:p>
        </w:tc>
      </w:tr>
      <w:tr w:rsidR="00C66021" w14:paraId="67486413" w14:textId="77777777" w:rsidTr="009174EE">
        <w:tc>
          <w:tcPr>
            <w:tcW w:w="1620" w:type="dxa"/>
          </w:tcPr>
          <w:p w14:paraId="03ADD0F3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3E35A67C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2B40C355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6E925703" w14:textId="77777777" w:rsidR="00663C42" w:rsidRDefault="00663C42" w:rsidP="00663C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with mentee to determine their professional learning needs and provide assistance with accessing available resources, including but limited to:</w:t>
            </w:r>
          </w:p>
          <w:p w14:paraId="7F2104B3" w14:textId="77777777" w:rsidR="00663C42" w:rsidRDefault="00663C42" w:rsidP="00663C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coaches</w:t>
            </w:r>
          </w:p>
          <w:p w14:paraId="30BE358C" w14:textId="77777777" w:rsidR="00663C42" w:rsidRDefault="00663C42" w:rsidP="00663C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</w:t>
            </w:r>
          </w:p>
          <w:p w14:paraId="0C1912B4" w14:textId="77777777" w:rsidR="00663C42" w:rsidRDefault="00663C42" w:rsidP="00663C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Learning Department</w:t>
            </w:r>
          </w:p>
          <w:p w14:paraId="38EF4ADF" w14:textId="77777777" w:rsidR="00663C42" w:rsidRDefault="00663C42" w:rsidP="00663C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Technology</w:t>
            </w:r>
          </w:p>
          <w:p w14:paraId="4F1831CA" w14:textId="77777777" w:rsidR="00663C42" w:rsidRDefault="00663C42" w:rsidP="00663C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Analysts</w:t>
            </w:r>
          </w:p>
          <w:p w14:paraId="6E3AF7FC" w14:textId="77777777" w:rsidR="00C66021" w:rsidRDefault="00663C42" w:rsidP="00663C42">
            <w:pPr>
              <w:rPr>
                <w:rFonts w:ascii="Bookman Old Style" w:hAnsi="Bookman Old Style"/>
              </w:rPr>
            </w:pPr>
            <w:r w:rsidRPr="0017268E">
              <w:rPr>
                <w:color w:val="0070C0"/>
                <w:sz w:val="20"/>
                <w:szCs w:val="20"/>
              </w:rPr>
              <w:t>Circle the area</w:t>
            </w:r>
            <w:r>
              <w:rPr>
                <w:color w:val="0070C0"/>
                <w:sz w:val="20"/>
                <w:szCs w:val="20"/>
              </w:rPr>
              <w:t xml:space="preserve"> in which you provided assistance</w:t>
            </w:r>
            <w:r w:rsidRPr="0017268E">
              <w:rPr>
                <w:color w:val="0070C0"/>
                <w:sz w:val="20"/>
                <w:szCs w:val="20"/>
              </w:rPr>
              <w:t>.</w:t>
            </w:r>
          </w:p>
        </w:tc>
      </w:tr>
      <w:tr w:rsidR="00C66021" w14:paraId="777A196D" w14:textId="77777777" w:rsidTr="009174EE">
        <w:tc>
          <w:tcPr>
            <w:tcW w:w="1620" w:type="dxa"/>
          </w:tcPr>
          <w:p w14:paraId="5F340B89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6AAB706B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4E04970E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2123DA4A" w14:textId="77777777" w:rsidR="00C66021" w:rsidRDefault="00C66021" w:rsidP="00C66021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 xml:space="preserve">Conduct (1) classroom observations: (1) mentor </w:t>
            </w:r>
          </w:p>
        </w:tc>
      </w:tr>
      <w:tr w:rsidR="00C66021" w14:paraId="32C1EE06" w14:textId="77777777" w:rsidTr="009174EE">
        <w:tc>
          <w:tcPr>
            <w:tcW w:w="1620" w:type="dxa"/>
          </w:tcPr>
          <w:p w14:paraId="222E74EB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6B481AD5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483A57D0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014798EA" w14:textId="77777777" w:rsidR="00C66021" w:rsidRDefault="00C66021" w:rsidP="00C66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(1) classroom observations: (1) mentor</w:t>
            </w:r>
          </w:p>
        </w:tc>
      </w:tr>
      <w:tr w:rsidR="00C66021" w14:paraId="56AC3509" w14:textId="77777777" w:rsidTr="009174EE">
        <w:tc>
          <w:tcPr>
            <w:tcW w:w="1620" w:type="dxa"/>
          </w:tcPr>
          <w:p w14:paraId="54D52BAE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10F98CD7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509CCF00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2ABE0400" w14:textId="77777777" w:rsidR="00C66021" w:rsidRDefault="00663C42" w:rsidP="00663C42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>Joint planning session(s) to consider learner expectations, assessment practices, time management, etc.</w:t>
            </w:r>
          </w:p>
        </w:tc>
      </w:tr>
      <w:tr w:rsidR="00C66021" w14:paraId="06F36705" w14:textId="77777777" w:rsidTr="009174EE">
        <w:tc>
          <w:tcPr>
            <w:tcW w:w="1620" w:type="dxa"/>
          </w:tcPr>
          <w:p w14:paraId="277B8D96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49F37BDF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1CE405B0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72BAE516" w14:textId="77777777" w:rsidR="00C66021" w:rsidRDefault="00C66021" w:rsidP="00271F04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>Discuss professional growth tools related to MEES. (See artifacts in Toolbox)</w:t>
            </w:r>
          </w:p>
        </w:tc>
      </w:tr>
      <w:tr w:rsidR="00C66021" w14:paraId="3719EF3A" w14:textId="77777777" w:rsidTr="009174EE">
        <w:tc>
          <w:tcPr>
            <w:tcW w:w="1620" w:type="dxa"/>
          </w:tcPr>
          <w:p w14:paraId="42C3DF31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6F56335D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58FD6B73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0D0FED94" w14:textId="77777777" w:rsidR="00C66021" w:rsidRDefault="00C66021" w:rsidP="00271F04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>Conduct a search of effective classroom management strategies. Develop a classroom management plan. Submit classroom management Plan.</w:t>
            </w:r>
          </w:p>
        </w:tc>
      </w:tr>
      <w:tr w:rsidR="00C66021" w14:paraId="12269117" w14:textId="77777777" w:rsidTr="009174EE">
        <w:tc>
          <w:tcPr>
            <w:tcW w:w="1620" w:type="dxa"/>
          </w:tcPr>
          <w:p w14:paraId="78FB6134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5ECCFFA0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79778127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78A2A1D0" w14:textId="77777777" w:rsidR="00C66021" w:rsidRDefault="00663C42" w:rsidP="00C66021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>Brainstorm methods to enhance positive parent communications</w:t>
            </w:r>
          </w:p>
        </w:tc>
      </w:tr>
      <w:tr w:rsidR="00C66021" w14:paraId="0D41372D" w14:textId="77777777" w:rsidTr="009174EE">
        <w:tc>
          <w:tcPr>
            <w:tcW w:w="1620" w:type="dxa"/>
          </w:tcPr>
          <w:p w14:paraId="6C98E1D1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401BED30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0A671166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2F132A0E" w14:textId="77777777" w:rsidR="00C66021" w:rsidRDefault="00C54A5B" w:rsidP="00C660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collaborative mentor training session, check mentee progress with documentation, and establish timeline for completion.</w:t>
            </w:r>
          </w:p>
        </w:tc>
      </w:tr>
      <w:tr w:rsidR="00C66021" w14:paraId="6C2D7CAC" w14:textId="77777777" w:rsidTr="009174EE">
        <w:tc>
          <w:tcPr>
            <w:tcW w:w="10795" w:type="dxa"/>
            <w:gridSpan w:val="5"/>
            <w:shd w:val="clear" w:color="auto" w:fill="B4C6E7" w:themeFill="accent5" w:themeFillTint="66"/>
          </w:tcPr>
          <w:p w14:paraId="19EE75E4" w14:textId="77777777" w:rsidR="00C66021" w:rsidRPr="00C66021" w:rsidRDefault="00C66021" w:rsidP="00C66021">
            <w:pPr>
              <w:jc w:val="center"/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 xml:space="preserve">List </w:t>
            </w:r>
            <w:r>
              <w:rPr>
                <w:rFonts w:ascii="Bookman Old Style" w:hAnsi="Bookman Old Style"/>
                <w:b/>
              </w:rPr>
              <w:t>Other Interactions</w:t>
            </w:r>
          </w:p>
        </w:tc>
      </w:tr>
      <w:tr w:rsidR="00C66021" w14:paraId="4D8D8BF2" w14:textId="77777777" w:rsidTr="009174EE">
        <w:tc>
          <w:tcPr>
            <w:tcW w:w="1620" w:type="dxa"/>
          </w:tcPr>
          <w:p w14:paraId="2814D250" w14:textId="77777777" w:rsidR="00C66021" w:rsidRPr="009174EE" w:rsidRDefault="00C66021" w:rsidP="00271F04">
            <w:pPr>
              <w:rPr>
                <w:rFonts w:ascii="Bookman Old Style" w:hAnsi="Bookman Old Style"/>
                <w:b/>
              </w:rPr>
            </w:pPr>
            <w:r w:rsidRPr="009174EE">
              <w:rPr>
                <w:rFonts w:ascii="Bookman Old Style" w:hAnsi="Bookman Old Style"/>
                <w:b/>
              </w:rPr>
              <w:t>Date</w:t>
            </w:r>
          </w:p>
        </w:tc>
        <w:tc>
          <w:tcPr>
            <w:tcW w:w="1890" w:type="dxa"/>
            <w:gridSpan w:val="2"/>
          </w:tcPr>
          <w:p w14:paraId="41D51C68" w14:textId="77777777" w:rsidR="00C66021" w:rsidRPr="009174EE" w:rsidRDefault="00C66021" w:rsidP="00271F04">
            <w:pPr>
              <w:rPr>
                <w:rFonts w:ascii="Bookman Old Style" w:hAnsi="Bookman Old Style"/>
                <w:b/>
              </w:rPr>
            </w:pPr>
            <w:r w:rsidRPr="009174EE">
              <w:rPr>
                <w:rFonts w:ascii="Bookman Old Style" w:hAnsi="Bookman Old Style"/>
                <w:b/>
              </w:rPr>
              <w:t>Start Time</w:t>
            </w:r>
          </w:p>
        </w:tc>
        <w:tc>
          <w:tcPr>
            <w:tcW w:w="1530" w:type="dxa"/>
          </w:tcPr>
          <w:p w14:paraId="27AF975A" w14:textId="77777777" w:rsidR="00C66021" w:rsidRPr="009174EE" w:rsidRDefault="00C66021" w:rsidP="00271F04">
            <w:pPr>
              <w:rPr>
                <w:rFonts w:ascii="Bookman Old Style" w:hAnsi="Bookman Old Style"/>
                <w:b/>
              </w:rPr>
            </w:pPr>
            <w:r w:rsidRPr="009174EE">
              <w:rPr>
                <w:rFonts w:ascii="Bookman Old Style" w:hAnsi="Bookman Old Style"/>
                <w:b/>
              </w:rPr>
              <w:t>End Time</w:t>
            </w:r>
          </w:p>
        </w:tc>
        <w:tc>
          <w:tcPr>
            <w:tcW w:w="5755" w:type="dxa"/>
          </w:tcPr>
          <w:p w14:paraId="164E1BCF" w14:textId="77777777" w:rsidR="00C66021" w:rsidRDefault="00C66021" w:rsidP="00271F04">
            <w:pPr>
              <w:rPr>
                <w:rFonts w:ascii="Bookman Old Style" w:hAnsi="Bookman Old Style"/>
              </w:rPr>
            </w:pPr>
            <w:r w:rsidRPr="00C66021">
              <w:rPr>
                <w:rFonts w:ascii="Bookman Old Style" w:hAnsi="Bookman Old Style"/>
                <w:b/>
              </w:rPr>
              <w:t>Description</w:t>
            </w:r>
          </w:p>
        </w:tc>
      </w:tr>
      <w:tr w:rsidR="00C66021" w14:paraId="5C6081D5" w14:textId="77777777" w:rsidTr="009174EE">
        <w:tc>
          <w:tcPr>
            <w:tcW w:w="1620" w:type="dxa"/>
          </w:tcPr>
          <w:p w14:paraId="4A3EA226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</w:tcPr>
          <w:p w14:paraId="5FDF6079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1784E58A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6066A1F8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</w:tr>
      <w:tr w:rsidR="00C66021" w14:paraId="65E66308" w14:textId="77777777" w:rsidTr="009174EE">
        <w:tc>
          <w:tcPr>
            <w:tcW w:w="1620" w:type="dxa"/>
          </w:tcPr>
          <w:p w14:paraId="7D61A0F1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</w:tcPr>
          <w:p w14:paraId="25683237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295B3AC7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2BEAB31E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</w:tr>
      <w:tr w:rsidR="00C66021" w14:paraId="62FAE2DC" w14:textId="77777777" w:rsidTr="009174EE">
        <w:tc>
          <w:tcPr>
            <w:tcW w:w="1620" w:type="dxa"/>
          </w:tcPr>
          <w:p w14:paraId="527221A4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</w:tcPr>
          <w:p w14:paraId="7F817474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245D8B37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33B2873C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</w:tr>
    </w:tbl>
    <w:p w14:paraId="4DDDF880" w14:textId="77777777" w:rsidR="00271F04" w:rsidRPr="00EF4FB3" w:rsidRDefault="00271F04" w:rsidP="00271F04">
      <w:pPr>
        <w:ind w:left="1440"/>
        <w:rPr>
          <w:rFonts w:ascii="Bookman Old Style" w:hAnsi="Bookman Old Style"/>
        </w:rPr>
      </w:pPr>
      <w:r w:rsidRPr="00EF4FB3">
        <w:rPr>
          <w:rFonts w:ascii="Bookman Old Style" w:hAnsi="Bookman Old Style"/>
        </w:rPr>
        <w:t>_____________________________</w:t>
      </w:r>
      <w:r w:rsidRPr="00EF4FB3">
        <w:rPr>
          <w:rFonts w:ascii="Bookman Old Style" w:hAnsi="Bookman Old Style"/>
        </w:rPr>
        <w:tab/>
      </w:r>
      <w:r w:rsidRPr="00EF4FB3">
        <w:rPr>
          <w:rFonts w:ascii="Bookman Old Style" w:hAnsi="Bookman Old Style"/>
        </w:rPr>
        <w:tab/>
      </w:r>
      <w:r w:rsidRPr="00EF4FB3">
        <w:rPr>
          <w:rFonts w:ascii="Bookman Old Style" w:hAnsi="Bookman Old Style"/>
        </w:rPr>
        <w:tab/>
        <w:t>______________</w:t>
      </w:r>
    </w:p>
    <w:p w14:paraId="57931386" w14:textId="77777777" w:rsidR="00271F04" w:rsidRPr="00EF4FB3" w:rsidRDefault="00271F04" w:rsidP="00271F04">
      <w:pPr>
        <w:ind w:left="1440"/>
        <w:rPr>
          <w:rFonts w:ascii="Bookman Old Style" w:hAnsi="Bookman Old Style"/>
          <w:b/>
        </w:rPr>
      </w:pPr>
      <w:r w:rsidRPr="00EF4FB3">
        <w:rPr>
          <w:rFonts w:ascii="Bookman Old Style" w:hAnsi="Bookman Old Style"/>
          <w:b/>
        </w:rPr>
        <w:t>Teacher’s Signature</w:t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  <w:t>Date</w:t>
      </w:r>
    </w:p>
    <w:p w14:paraId="4060F164" w14:textId="77777777" w:rsidR="00271F04" w:rsidRPr="00EF4FB3" w:rsidRDefault="00271F04" w:rsidP="00271F04">
      <w:pPr>
        <w:ind w:left="1440"/>
        <w:rPr>
          <w:rFonts w:ascii="Bookman Old Style" w:hAnsi="Bookman Old Style"/>
          <w:b/>
        </w:rPr>
      </w:pPr>
    </w:p>
    <w:p w14:paraId="621970E1" w14:textId="77777777" w:rsidR="00271F04" w:rsidRPr="00EF4FB3" w:rsidRDefault="00271F04" w:rsidP="00271F04">
      <w:pPr>
        <w:ind w:left="1440"/>
        <w:rPr>
          <w:rFonts w:ascii="Bookman Old Style" w:hAnsi="Bookman Old Style"/>
          <w:b/>
        </w:rPr>
      </w:pPr>
    </w:p>
    <w:p w14:paraId="050C42A1" w14:textId="77777777" w:rsidR="00271F04" w:rsidRPr="00EF4FB3" w:rsidRDefault="00271F04" w:rsidP="00271F04">
      <w:pPr>
        <w:ind w:left="1440"/>
        <w:rPr>
          <w:rFonts w:ascii="Bookman Old Style" w:hAnsi="Bookman Old Style"/>
          <w:b/>
        </w:rPr>
      </w:pPr>
      <w:r w:rsidRPr="00EF4FB3">
        <w:rPr>
          <w:rFonts w:ascii="Bookman Old Style" w:hAnsi="Bookman Old Style"/>
          <w:b/>
        </w:rPr>
        <w:t>_____________________________</w:t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  <w:t>______________</w:t>
      </w:r>
    </w:p>
    <w:p w14:paraId="4264DAA1" w14:textId="77777777" w:rsidR="00B04CCA" w:rsidRPr="009174EE" w:rsidRDefault="00271F04" w:rsidP="009174EE">
      <w:pPr>
        <w:ind w:left="1440"/>
        <w:rPr>
          <w:rFonts w:ascii="Bookman Old Style" w:hAnsi="Bookman Old Style"/>
          <w:b/>
        </w:rPr>
      </w:pPr>
      <w:r w:rsidRPr="00EF4FB3">
        <w:rPr>
          <w:rFonts w:ascii="Bookman Old Style" w:hAnsi="Bookman Old Style"/>
          <w:b/>
        </w:rPr>
        <w:t xml:space="preserve"> Mentor’s Signature</w:t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  <w:t>Date</w:t>
      </w:r>
    </w:p>
    <w:sectPr w:rsidR="00B04CCA" w:rsidRPr="009174EE" w:rsidSect="008B5DB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369BB"/>
    <w:multiLevelType w:val="multilevel"/>
    <w:tmpl w:val="175ED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04"/>
    <w:rsid w:val="00271F04"/>
    <w:rsid w:val="003B237F"/>
    <w:rsid w:val="00663C42"/>
    <w:rsid w:val="006F22A1"/>
    <w:rsid w:val="0074157D"/>
    <w:rsid w:val="007E15EE"/>
    <w:rsid w:val="008733BE"/>
    <w:rsid w:val="008B5DB6"/>
    <w:rsid w:val="009174EE"/>
    <w:rsid w:val="00AF36F5"/>
    <w:rsid w:val="00B04CCA"/>
    <w:rsid w:val="00B32456"/>
    <w:rsid w:val="00BC35FF"/>
    <w:rsid w:val="00C54A5B"/>
    <w:rsid w:val="00C66021"/>
    <w:rsid w:val="00C8562F"/>
    <w:rsid w:val="00DD2317"/>
    <w:rsid w:val="00E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03B6"/>
  <w15:chartTrackingRefBased/>
  <w15:docId w15:val="{2B582DDA-2797-4FD2-9179-778F5A12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F04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0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McMurray</dc:creator>
  <cp:keywords/>
  <dc:description/>
  <cp:lastModifiedBy>Barbara Sharp</cp:lastModifiedBy>
  <cp:revision>2</cp:revision>
  <cp:lastPrinted>2019-04-04T14:20:00Z</cp:lastPrinted>
  <dcterms:created xsi:type="dcterms:W3CDTF">2020-07-28T20:33:00Z</dcterms:created>
  <dcterms:modified xsi:type="dcterms:W3CDTF">2020-07-28T20:33:00Z</dcterms:modified>
</cp:coreProperties>
</file>