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5F" w:rsidRPr="009F5935" w:rsidRDefault="0081735F" w:rsidP="0081735F">
      <w:pPr>
        <w:jc w:val="center"/>
        <w:rPr>
          <w:sz w:val="28"/>
        </w:rPr>
      </w:pPr>
      <w:r w:rsidRPr="009F5935">
        <w:rPr>
          <w:sz w:val="28"/>
        </w:rPr>
        <w:t>Public Notice</w:t>
      </w:r>
    </w:p>
    <w:p w:rsidR="0081735F" w:rsidRDefault="0081735F" w:rsidP="0081735F">
      <w:pPr>
        <w:jc w:val="center"/>
      </w:pPr>
      <w:r w:rsidRPr="00727E1F">
        <w:t>Meade County Board of Education</w:t>
      </w:r>
    </w:p>
    <w:p w:rsidR="0081735F" w:rsidRDefault="0081735F" w:rsidP="0081735F">
      <w:pPr>
        <w:jc w:val="center"/>
      </w:pPr>
      <w:r>
        <w:t>Notice of Non-Discrimination</w:t>
      </w:r>
    </w:p>
    <w:p w:rsidR="0081735F" w:rsidRPr="00133928" w:rsidRDefault="0081735F" w:rsidP="0081735F">
      <w:pPr>
        <w:rPr>
          <w:sz w:val="16"/>
        </w:rPr>
      </w:pPr>
    </w:p>
    <w:p w:rsidR="0081735F" w:rsidRDefault="0081735F" w:rsidP="0081735F">
      <w:r>
        <w:t xml:space="preserve">Students, their families and potential employees of the </w:t>
      </w:r>
      <w:r w:rsidRPr="00727E1F">
        <w:t>Meade County Schools</w:t>
      </w:r>
      <w:r>
        <w:t xml:space="preserve"> are hereby notified that the </w:t>
      </w:r>
      <w:r w:rsidRPr="00727E1F">
        <w:t>Meade County School</w:t>
      </w:r>
      <w:r>
        <w:t xml:space="preserve"> System does not discriminate on the basis of race, color, national origin, age, religion, marital status, sex or disability in employment programs, vocational programs, or activities set forth in compliance with federal and state statutes and regulations.</w:t>
      </w:r>
    </w:p>
    <w:p w:rsidR="0081735F" w:rsidRPr="00133928" w:rsidRDefault="0081735F" w:rsidP="0081735F">
      <w:pPr>
        <w:rPr>
          <w:sz w:val="16"/>
        </w:rPr>
      </w:pPr>
    </w:p>
    <w:p w:rsidR="0081735F" w:rsidRDefault="0081735F" w:rsidP="0081735F">
      <w:r>
        <w:t xml:space="preserve">Any persons having inquiries concerning </w:t>
      </w:r>
      <w:r w:rsidRPr="00727E1F">
        <w:t>Meade County Schools’</w:t>
      </w:r>
      <w:r>
        <w:t xml:space="preserve"> compliance with Title II, Title IV, Title VI, Title IX and/or Section 504 may contact:</w:t>
      </w:r>
    </w:p>
    <w:p w:rsidR="0081735F" w:rsidRPr="00727E1F" w:rsidRDefault="005F769A" w:rsidP="0081735F">
      <w:pPr>
        <w:ind w:left="576"/>
      </w:pPr>
      <w:r>
        <w:t>John Millay</w:t>
      </w:r>
      <w:r w:rsidR="0081735F" w:rsidRPr="00727E1F">
        <w:t>, Superintendent</w:t>
      </w:r>
    </w:p>
    <w:p w:rsidR="0081735F" w:rsidRPr="00727E1F" w:rsidRDefault="0081735F" w:rsidP="0081735F">
      <w:pPr>
        <w:ind w:left="576"/>
      </w:pPr>
      <w:r w:rsidRPr="00727E1F">
        <w:t xml:space="preserve">Meade County </w:t>
      </w:r>
      <w:r>
        <w:t>Board of Education</w:t>
      </w:r>
    </w:p>
    <w:p w:rsidR="0081735F" w:rsidRPr="00727E1F" w:rsidRDefault="0081735F" w:rsidP="0081735F">
      <w:pPr>
        <w:ind w:left="576"/>
      </w:pPr>
      <w:r w:rsidRPr="00727E1F">
        <w:t>1155 Old Ekron Road</w:t>
      </w:r>
    </w:p>
    <w:p w:rsidR="0081735F" w:rsidRPr="00727E1F" w:rsidRDefault="0081735F" w:rsidP="0081735F">
      <w:pPr>
        <w:ind w:left="576"/>
      </w:pPr>
      <w:r>
        <w:t xml:space="preserve">Brandenburg, </w:t>
      </w:r>
      <w:r w:rsidRPr="00727E1F">
        <w:t>KY 40108</w:t>
      </w:r>
    </w:p>
    <w:p w:rsidR="0081735F" w:rsidRPr="00727E1F" w:rsidRDefault="0081735F" w:rsidP="0081735F">
      <w:pPr>
        <w:ind w:left="576"/>
      </w:pPr>
      <w:r w:rsidRPr="00727E1F">
        <w:t>(270)422-7500</w:t>
      </w:r>
    </w:p>
    <w:p w:rsidR="0081735F" w:rsidRDefault="00855E68" w:rsidP="0081735F">
      <w:pPr>
        <w:ind w:left="576"/>
      </w:pPr>
      <w:hyperlink r:id="rId4" w:history="1">
        <w:r w:rsidR="00FE08AF" w:rsidRPr="001B3E6C">
          <w:rPr>
            <w:rStyle w:val="Hyperlink"/>
          </w:rPr>
          <w:t>john.millay@meade.kyschools.us</w:t>
        </w:r>
      </w:hyperlink>
    </w:p>
    <w:p w:rsidR="0081735F" w:rsidRPr="00133928" w:rsidRDefault="0081735F" w:rsidP="0081735F">
      <w:pPr>
        <w:rPr>
          <w:sz w:val="16"/>
        </w:rPr>
      </w:pPr>
    </w:p>
    <w:p w:rsidR="0081735F" w:rsidRDefault="0081735F" w:rsidP="0081735F">
      <w:r>
        <w:t xml:space="preserve">The </w:t>
      </w:r>
      <w:r w:rsidRPr="00727E1F">
        <w:t>Meade County School</w:t>
      </w:r>
      <w:r>
        <w:t xml:space="preserve"> System offers the following career and technical education programs for all students regardless of race, color, national origin, including those with limited English proficiency, sex or disability in grade </w:t>
      </w:r>
      <w:r w:rsidRPr="00727E1F">
        <w:t>9-12</w:t>
      </w:r>
      <w:r>
        <w:t xml:space="preserve"> at Meade County High School: </w:t>
      </w:r>
      <w:r w:rsidRPr="00287F65">
        <w:t>Family and Consumer Science, Technology Education, Vocational Agriculture, and Business and Office Technology</w:t>
      </w:r>
      <w:r>
        <w:t xml:space="preserve">. The following classes are available to students in grades 9-12 at the Area Technology Center: </w:t>
      </w:r>
      <w:r w:rsidR="00C0144D">
        <w:t>Heating, Ventilation, and Air Conditioning; Carpentry; Fire and Emergency Management; Welding; Automotive Technology; Marketing Education; and Health Services</w:t>
      </w:r>
      <w:r>
        <w:t>. Persons seeking further information concerning the vocational education offerings and specific pre-requisite criteria should contact:</w:t>
      </w:r>
    </w:p>
    <w:p w:rsidR="0081735F" w:rsidRPr="008C7DE0" w:rsidRDefault="0081735F" w:rsidP="0081735F">
      <w:pPr>
        <w:ind w:left="576"/>
      </w:pPr>
      <w:r w:rsidRPr="008C7DE0">
        <w:t>Bob Bertrand, Counselor</w:t>
      </w:r>
    </w:p>
    <w:p w:rsidR="0081735F" w:rsidRPr="008C7DE0" w:rsidRDefault="0081735F" w:rsidP="0081735F">
      <w:pPr>
        <w:ind w:left="576"/>
      </w:pPr>
      <w:r w:rsidRPr="008C7DE0">
        <w:t>Meade County High School</w:t>
      </w:r>
    </w:p>
    <w:p w:rsidR="0081735F" w:rsidRPr="008C7DE0" w:rsidRDefault="0081735F" w:rsidP="0081735F">
      <w:pPr>
        <w:ind w:left="576"/>
      </w:pPr>
      <w:r w:rsidRPr="008C7DE0">
        <w:t>938 Old State Road</w:t>
      </w:r>
    </w:p>
    <w:p w:rsidR="0081735F" w:rsidRPr="008C7DE0" w:rsidRDefault="0081735F" w:rsidP="0081735F">
      <w:pPr>
        <w:ind w:left="576"/>
      </w:pPr>
      <w:r w:rsidRPr="008C7DE0">
        <w:t>Brandenburg, KY 40108</w:t>
      </w:r>
    </w:p>
    <w:p w:rsidR="0081735F" w:rsidRPr="008C7DE0" w:rsidRDefault="0081735F" w:rsidP="0081735F">
      <w:pPr>
        <w:ind w:left="576"/>
      </w:pPr>
      <w:r w:rsidRPr="008C7DE0">
        <w:t>(270)422-7515</w:t>
      </w:r>
    </w:p>
    <w:p w:rsidR="0081735F" w:rsidRDefault="0081735F" w:rsidP="0081735F">
      <w:pPr>
        <w:ind w:left="576"/>
      </w:pPr>
      <w:r>
        <w:t>bob.bertrand@meade.kyschools.us</w:t>
      </w:r>
    </w:p>
    <w:p w:rsidR="0081735F" w:rsidRPr="00133928" w:rsidRDefault="0081735F" w:rsidP="0081735F">
      <w:pPr>
        <w:rPr>
          <w:sz w:val="16"/>
        </w:rPr>
      </w:pPr>
    </w:p>
    <w:p w:rsidR="0081735F" w:rsidRDefault="0081735F" w:rsidP="0081735F">
      <w:r>
        <w:t xml:space="preserve">To obtain this information in a language other than English, call </w:t>
      </w:r>
      <w:r w:rsidRPr="008C7DE0">
        <w:t>(270)</w:t>
      </w:r>
      <w:r>
        <w:t>422-7500.</w:t>
      </w:r>
    </w:p>
    <w:p w:rsidR="004C5A23" w:rsidRDefault="004C5A23"/>
    <w:sectPr w:rsidR="004C5A23" w:rsidSect="001B30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1735F"/>
    <w:rsid w:val="004C5A23"/>
    <w:rsid w:val="00541A8B"/>
    <w:rsid w:val="005F769A"/>
    <w:rsid w:val="0081735F"/>
    <w:rsid w:val="00855E68"/>
    <w:rsid w:val="009E696E"/>
    <w:rsid w:val="00B34B97"/>
    <w:rsid w:val="00C0144D"/>
    <w:rsid w:val="00DC713D"/>
    <w:rsid w:val="00F05F85"/>
    <w:rsid w:val="00FE0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5F"/>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3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millay@mead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Company>Board of Education</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aberry</dc:creator>
  <cp:lastModifiedBy>aberry</cp:lastModifiedBy>
  <cp:revision>2</cp:revision>
  <dcterms:created xsi:type="dcterms:W3CDTF">2014-08-04T00:57:00Z</dcterms:created>
  <dcterms:modified xsi:type="dcterms:W3CDTF">2014-08-04T00:57:00Z</dcterms:modified>
</cp:coreProperties>
</file>