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64" w:rsidRDefault="00F445F0">
      <w:pPr>
        <w:spacing w:after="0" w:line="259" w:lineRule="auto"/>
        <w:ind w:left="11" w:right="1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6D3464" w:rsidRDefault="00F445F0">
      <w:pPr>
        <w:spacing w:after="0" w:line="259" w:lineRule="auto"/>
        <w:ind w:left="11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6D3464" w:rsidRDefault="00F445F0">
      <w:pPr>
        <w:spacing w:after="0" w:line="259" w:lineRule="auto"/>
        <w:ind w:left="11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6D3464" w:rsidRDefault="00F445F0">
      <w:pPr>
        <w:spacing w:after="0" w:line="259" w:lineRule="auto"/>
        <w:ind w:left="11"/>
        <w:jc w:val="center"/>
      </w:pPr>
      <w:r>
        <w:rPr>
          <w:b/>
          <w:u w:val="single" w:color="000000"/>
        </w:rPr>
        <w:t>NOVEMBER 18, 2009</w:t>
      </w:r>
      <w:r>
        <w:rPr>
          <w:b/>
        </w:rPr>
        <w:t xml:space="preserve"> </w:t>
      </w:r>
    </w:p>
    <w:p w:rsidR="006D3464" w:rsidRDefault="00F445F0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6D3464" w:rsidRDefault="00F445F0">
      <w:pPr>
        <w:spacing w:after="0" w:line="259" w:lineRule="auto"/>
        <w:ind w:left="11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6D3464" w:rsidRDefault="00F445F0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:rsidR="006D3464" w:rsidRDefault="00F445F0">
      <w:pPr>
        <w:ind w:left="-5"/>
      </w:pPr>
      <w:r>
        <w:t xml:space="preserve">The Stony Creek Joint Unified School District Board of Education met in Regular Session on November 18, 2009 at Elk Creek High School in Elk Creek, California. </w:t>
      </w:r>
    </w:p>
    <w:p w:rsidR="006D3464" w:rsidRDefault="00F445F0">
      <w:pPr>
        <w:ind w:left="-5"/>
      </w:pPr>
      <w:r>
        <w:t xml:space="preserve">Chairperson Diana </w:t>
      </w:r>
      <w:proofErr w:type="spellStart"/>
      <w:r>
        <w:t>Corkill</w:t>
      </w:r>
      <w:proofErr w:type="spellEnd"/>
      <w:r>
        <w:t xml:space="preserve"> called the meeting to order at 4:45 pm. </w:t>
      </w:r>
    </w:p>
    <w:p w:rsidR="006D3464" w:rsidRDefault="00F445F0">
      <w:pPr>
        <w:ind w:left="-5"/>
      </w:pPr>
      <w:r>
        <w:t xml:space="preserve">Adjourned to Closed Session </w:t>
      </w:r>
      <w:r>
        <w:t xml:space="preserve">at 4:50 pm </w:t>
      </w:r>
    </w:p>
    <w:p w:rsidR="006D3464" w:rsidRDefault="00F445F0">
      <w:pPr>
        <w:ind w:left="-5"/>
      </w:pPr>
      <w:r>
        <w:t xml:space="preserve">Reconvened to Open Session at 5:00 pm </w:t>
      </w:r>
    </w:p>
    <w:p w:rsidR="006D3464" w:rsidRDefault="00F445F0">
      <w:pPr>
        <w:ind w:left="-5"/>
      </w:pPr>
      <w:r>
        <w:t xml:space="preserve">A quorum was established with the following members of the board in attendance: </w:t>
      </w:r>
    </w:p>
    <w:p w:rsidR="006D3464" w:rsidRDefault="00F445F0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Germaine Burrows and Mary </w:t>
      </w:r>
      <w:proofErr w:type="spellStart"/>
      <w:r>
        <w:t>Millsaps</w:t>
      </w:r>
      <w:proofErr w:type="spellEnd"/>
      <w:r>
        <w:t xml:space="preserve"> </w:t>
      </w:r>
    </w:p>
    <w:p w:rsidR="006D3464" w:rsidRDefault="00F445F0">
      <w:pPr>
        <w:ind w:left="-5"/>
      </w:pPr>
      <w:r>
        <w:t xml:space="preserve">Mary Carpenter was absent </w:t>
      </w:r>
    </w:p>
    <w:p w:rsidR="006D3464" w:rsidRDefault="00F445F0">
      <w:pPr>
        <w:ind w:left="-5"/>
      </w:pPr>
      <w:r>
        <w:t>Administrators present: John McInt</w:t>
      </w:r>
      <w:r>
        <w:t xml:space="preserve">osh and Holly McLaughlin </w:t>
      </w:r>
    </w:p>
    <w:p w:rsidR="006D3464" w:rsidRDefault="00F445F0">
      <w:pPr>
        <w:spacing w:after="10" w:line="249" w:lineRule="auto"/>
        <w:ind w:left="-5" w:right="1281"/>
      </w:pP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6D3464" w:rsidRDefault="00F445F0">
      <w:pPr>
        <w:ind w:left="-5" w:right="2980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6D3464" w:rsidRDefault="00F445F0">
      <w:pPr>
        <w:ind w:left="-5" w:right="3587"/>
      </w:pPr>
      <w:r>
        <w:t>Inter-district request 09-10-13 was approved.</w:t>
      </w:r>
      <w:r>
        <w:rPr>
          <w:i/>
        </w:rPr>
        <w:t xml:space="preserve"> </w:t>
      </w: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6D3464" w:rsidRDefault="00F445F0">
      <w:pPr>
        <w:ind w:left="-5"/>
      </w:pPr>
      <w:r>
        <w:t xml:space="preserve">None </w:t>
      </w:r>
    </w:p>
    <w:p w:rsidR="006D3464" w:rsidRDefault="00F445F0">
      <w:pPr>
        <w:spacing w:after="10" w:line="249" w:lineRule="auto"/>
        <w:ind w:left="705" w:right="6079" w:hanging="720"/>
      </w:pPr>
      <w:r>
        <w:rPr>
          <w:b/>
          <w:u w:val="single" w:color="000000"/>
        </w:rPr>
        <w:t>Consent Calendar</w:t>
      </w:r>
      <w:r>
        <w:rPr>
          <w:b/>
        </w:rPr>
        <w:t xml:space="preserve"> Board Minutes </w:t>
      </w:r>
    </w:p>
    <w:p w:rsidR="006D3464" w:rsidRDefault="00F445F0">
      <w:pPr>
        <w:ind w:left="730"/>
      </w:pPr>
      <w:r>
        <w:t xml:space="preserve">The minutes for the Regular Board Meeting held on October 21, 2009 were approved as presented. </w:t>
      </w:r>
    </w:p>
    <w:p w:rsidR="006D3464" w:rsidRDefault="00F445F0">
      <w:pPr>
        <w:spacing w:after="0" w:line="259" w:lineRule="auto"/>
        <w:ind w:left="730"/>
      </w:pPr>
      <w:r>
        <w:rPr>
          <w:b/>
        </w:rPr>
        <w:t xml:space="preserve">Bills and Warrants </w:t>
      </w:r>
    </w:p>
    <w:p w:rsidR="006D3464" w:rsidRDefault="00F445F0">
      <w:pPr>
        <w:ind w:left="730"/>
      </w:pPr>
      <w:r>
        <w:t xml:space="preserve">Routine agenda items including budget transfers </w:t>
      </w:r>
    </w:p>
    <w:p w:rsidR="006D3464" w:rsidRDefault="00F445F0">
      <w:pPr>
        <w:spacing w:after="0" w:line="259" w:lineRule="auto"/>
        <w:ind w:left="730"/>
      </w:pPr>
      <w:r>
        <w:rPr>
          <w:b/>
        </w:rPr>
        <w:t xml:space="preserve">Certificated New Hires </w:t>
      </w:r>
    </w:p>
    <w:p w:rsidR="006D3464" w:rsidRDefault="00F445F0">
      <w:pPr>
        <w:tabs>
          <w:tab w:val="center" w:pos="3833"/>
        </w:tabs>
        <w:ind w:left="-15" w:firstLine="0"/>
      </w:pPr>
      <w:r>
        <w:t xml:space="preserve"> </w:t>
      </w:r>
      <w:r>
        <w:tab/>
        <w:t xml:space="preserve">Alisa Johnsen as Career Technical Education Counselor/Advisor </w:t>
      </w:r>
    </w:p>
    <w:p w:rsidR="006D3464" w:rsidRDefault="00F445F0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6D3464" w:rsidRDefault="00F445F0">
      <w:pPr>
        <w:tabs>
          <w:tab w:val="center" w:pos="3212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Theresa Perez as Part Time Noon Time Office Aide </w:t>
      </w:r>
    </w:p>
    <w:p w:rsidR="006D3464" w:rsidRDefault="00F445F0">
      <w:pPr>
        <w:spacing w:line="249" w:lineRule="auto"/>
        <w:ind w:left="-5" w:right="44"/>
      </w:pPr>
      <w:r>
        <w:rPr>
          <w:b/>
          <w:i/>
        </w:rPr>
        <w:t xml:space="preserve">Germaine Burrows made a motion to approve all items on the Consent Calendar and it was seconded by Diana </w:t>
      </w:r>
      <w:proofErr w:type="spellStart"/>
      <w:r>
        <w:rPr>
          <w:b/>
          <w:i/>
        </w:rPr>
        <w:t>Corkill</w:t>
      </w:r>
      <w:proofErr w:type="spellEnd"/>
      <w:r>
        <w:rPr>
          <w:b/>
          <w:i/>
        </w:rPr>
        <w:t xml:space="preserve">.  The motion passed unanimously. </w:t>
      </w: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</w:p>
    <w:p w:rsidR="006D3464" w:rsidRDefault="00F445F0">
      <w:pPr>
        <w:ind w:left="-5"/>
      </w:pPr>
      <w:r>
        <w:t xml:space="preserve">None  </w:t>
      </w:r>
    </w:p>
    <w:p w:rsidR="006D3464" w:rsidRDefault="00F445F0">
      <w:pPr>
        <w:spacing w:after="10" w:line="249" w:lineRule="auto"/>
        <w:ind w:left="-5" w:right="1281"/>
      </w:pPr>
      <w:r>
        <w:rPr>
          <w:b/>
          <w:u w:val="single" w:color="000000"/>
        </w:rPr>
        <w:t>Boar</w:t>
      </w:r>
      <w:r>
        <w:rPr>
          <w:b/>
          <w:u w:val="single" w:color="000000"/>
        </w:rPr>
        <w:t>d Members/Superintendent/Student Representative Reports</w:t>
      </w:r>
      <w:r>
        <w:rPr>
          <w:b/>
        </w:rPr>
        <w:t xml:space="preserve"> Board Member </w:t>
      </w:r>
    </w:p>
    <w:p w:rsidR="006D3464" w:rsidRDefault="00F445F0">
      <w:pPr>
        <w:ind w:left="-5"/>
      </w:pPr>
      <w:r>
        <w:t xml:space="preserve">Susan Polk requested a board policy regarding cakes/cupcakes in the classroom. </w:t>
      </w:r>
    </w:p>
    <w:p w:rsidR="006D3464" w:rsidRDefault="00F445F0">
      <w:pPr>
        <w:spacing w:after="10" w:line="249" w:lineRule="auto"/>
        <w:ind w:left="-5" w:right="1281"/>
      </w:pPr>
      <w:r>
        <w:rPr>
          <w:b/>
          <w:u w:val="single" w:color="000000"/>
        </w:rPr>
        <w:t>Student Representative</w:t>
      </w:r>
      <w:r>
        <w:rPr>
          <w:b/>
        </w:rPr>
        <w:t xml:space="preserve"> </w:t>
      </w:r>
    </w:p>
    <w:p w:rsidR="006D3464" w:rsidRDefault="00F445F0">
      <w:pPr>
        <w:ind w:left="-5"/>
      </w:pPr>
      <w:r>
        <w:t xml:space="preserve">Samantha Langford presented her report. </w:t>
      </w:r>
    </w:p>
    <w:p w:rsidR="006D3464" w:rsidRDefault="00F445F0">
      <w:pPr>
        <w:pStyle w:val="Heading1"/>
        <w:ind w:left="-5"/>
      </w:pPr>
      <w:r>
        <w:t xml:space="preserve">Superintendent/Administrators </w:t>
      </w:r>
    </w:p>
    <w:p w:rsidR="006D3464" w:rsidRDefault="00F445F0">
      <w:pPr>
        <w:ind w:left="-5"/>
      </w:pPr>
      <w:r>
        <w:t xml:space="preserve">A written report was presented by Superintendent McIntosh.  </w:t>
      </w:r>
    </w:p>
    <w:p w:rsidR="006D3464" w:rsidRDefault="00F445F0">
      <w:pPr>
        <w:ind w:left="-5"/>
      </w:pPr>
      <w:r>
        <w:t xml:space="preserve">A written report was presented by Principal McLaughlin. </w:t>
      </w:r>
    </w:p>
    <w:p w:rsidR="006D3464" w:rsidRDefault="00F445F0">
      <w:pPr>
        <w:spacing w:after="10" w:line="249" w:lineRule="auto"/>
        <w:ind w:left="-5" w:right="1281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6D3464" w:rsidRDefault="00F445F0">
      <w:pPr>
        <w:pStyle w:val="Heading1"/>
        <w:tabs>
          <w:tab w:val="center" w:pos="450"/>
          <w:tab w:val="center" w:pos="210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5013.9 </w:t>
      </w:r>
    </w:p>
    <w:p w:rsidR="006D3464" w:rsidRDefault="00F445F0">
      <w:pPr>
        <w:ind w:left="1090"/>
      </w:pPr>
      <w:r>
        <w:t xml:space="preserve">The policy regarding Head Lice will be revised and brought back to the meeting in December. </w:t>
      </w:r>
    </w:p>
    <w:p w:rsidR="006D3464" w:rsidRDefault="00F445F0">
      <w:pPr>
        <w:spacing w:after="0" w:line="259" w:lineRule="auto"/>
        <w:ind w:left="1080" w:firstLine="0"/>
      </w:pPr>
      <w:r>
        <w:t xml:space="preserve"> </w:t>
      </w:r>
    </w:p>
    <w:p w:rsidR="006D3464" w:rsidRDefault="00F445F0">
      <w:pPr>
        <w:spacing w:after="0" w:line="259" w:lineRule="auto"/>
        <w:ind w:left="1080" w:firstLine="0"/>
      </w:pPr>
      <w:r>
        <w:t xml:space="preserve"> </w:t>
      </w:r>
    </w:p>
    <w:p w:rsidR="006D3464" w:rsidRDefault="00F445F0">
      <w:pPr>
        <w:spacing w:after="10" w:line="249" w:lineRule="auto"/>
        <w:ind w:left="-5" w:right="1281"/>
      </w:pPr>
      <w:r>
        <w:rPr>
          <w:b/>
          <w:u w:val="single" w:color="000000"/>
        </w:rPr>
        <w:t>N</w:t>
      </w:r>
      <w:r>
        <w:rPr>
          <w:b/>
          <w:u w:val="single" w:color="000000"/>
        </w:rPr>
        <w:t>ew Business</w:t>
      </w:r>
      <w:r>
        <w:rPr>
          <w:b/>
        </w:rPr>
        <w:t xml:space="preserve"> </w:t>
      </w:r>
    </w:p>
    <w:p w:rsidR="006D3464" w:rsidRDefault="00F445F0">
      <w:pPr>
        <w:tabs>
          <w:tab w:val="center" w:pos="1743"/>
        </w:tabs>
        <w:spacing w:after="0" w:line="259" w:lineRule="auto"/>
        <w:ind w:left="-1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Enrollment Reports </w:t>
      </w:r>
    </w:p>
    <w:p w:rsidR="006D3464" w:rsidRDefault="00F445F0">
      <w:pPr>
        <w:ind w:left="730"/>
      </w:pPr>
      <w:r>
        <w:t xml:space="preserve">Enrollment reports were presented for the schools in the district.   </w:t>
      </w:r>
    </w:p>
    <w:p w:rsidR="006D3464" w:rsidRDefault="00F445F0">
      <w:pPr>
        <w:spacing w:after="0" w:line="259" w:lineRule="auto"/>
        <w:ind w:left="0" w:firstLine="0"/>
      </w:pPr>
      <w:r>
        <w:t xml:space="preserve"> </w:t>
      </w:r>
    </w:p>
    <w:p w:rsidR="006D3464" w:rsidRDefault="00F445F0">
      <w:pPr>
        <w:pStyle w:val="Heading1"/>
        <w:tabs>
          <w:tab w:val="center" w:pos="2083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Approval of New Positions </w:t>
      </w:r>
    </w:p>
    <w:p w:rsidR="006D3464" w:rsidRDefault="00F445F0">
      <w:pPr>
        <w:ind w:left="730"/>
      </w:pPr>
      <w:r>
        <w:t xml:space="preserve">Susan Polk made a motion to approve the new positions of Part Time Noon Office Aide and the Career Technical Education Counselor/Advisor.  It was seconded by Germaine Burrows and the motion passed unanimously. </w:t>
      </w:r>
    </w:p>
    <w:p w:rsidR="006D3464" w:rsidRDefault="00F445F0">
      <w:pPr>
        <w:spacing w:after="0" w:line="259" w:lineRule="auto"/>
        <w:ind w:left="0" w:firstLine="0"/>
      </w:pPr>
      <w:r>
        <w:t xml:space="preserve"> </w:t>
      </w:r>
    </w:p>
    <w:p w:rsidR="006D3464" w:rsidRDefault="00F445F0">
      <w:pPr>
        <w:pStyle w:val="Heading1"/>
        <w:tabs>
          <w:tab w:val="center" w:pos="1675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09-10-2 </w:t>
      </w:r>
    </w:p>
    <w:p w:rsidR="006D3464" w:rsidRDefault="00F445F0">
      <w:pPr>
        <w:ind w:left="730"/>
      </w:pPr>
      <w:r>
        <w:t>Germaine Burrows ma</w:t>
      </w:r>
      <w:r>
        <w:t xml:space="preserve">de a motion to approve resolution regarding the Amended </w:t>
      </w:r>
    </w:p>
    <w:p w:rsidR="006D3464" w:rsidRDefault="00F445F0">
      <w:pPr>
        <w:ind w:left="730"/>
      </w:pPr>
      <w:r>
        <w:t xml:space="preserve">Joint Exercise of Powers Agreement of the Golden State Risk Management Authority.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6D3464" w:rsidRDefault="00F445F0">
      <w:pPr>
        <w:spacing w:after="0" w:line="259" w:lineRule="auto"/>
        <w:ind w:left="0" w:firstLine="0"/>
      </w:pPr>
      <w:r>
        <w:t xml:space="preserve"> </w:t>
      </w:r>
    </w:p>
    <w:p w:rsidR="006D3464" w:rsidRDefault="00F445F0">
      <w:pPr>
        <w:pStyle w:val="Heading1"/>
        <w:tabs>
          <w:tab w:val="center" w:pos="2757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Reading Intervention Teacher Schedule </w:t>
      </w:r>
    </w:p>
    <w:p w:rsidR="006D3464" w:rsidRDefault="00F445F0">
      <w:pPr>
        <w:ind w:left="730"/>
      </w:pPr>
      <w:r>
        <w:t>In</w:t>
      </w:r>
      <w:r>
        <w:t xml:space="preserve">formation was presented regarding the schedule for the Reading Intervention Teacher. </w:t>
      </w:r>
    </w:p>
    <w:p w:rsidR="006D3464" w:rsidRDefault="00F445F0">
      <w:pPr>
        <w:spacing w:after="0" w:line="259" w:lineRule="auto"/>
        <w:ind w:left="0" w:firstLine="0"/>
      </w:pPr>
      <w:r>
        <w:t xml:space="preserve"> </w:t>
      </w:r>
    </w:p>
    <w:p w:rsidR="006D3464" w:rsidRDefault="00F445F0">
      <w:pPr>
        <w:pStyle w:val="Heading1"/>
        <w:tabs>
          <w:tab w:val="center" w:pos="1893"/>
        </w:tabs>
        <w:ind w:left="-15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2011.11.1 </w:t>
      </w:r>
    </w:p>
    <w:p w:rsidR="006D3464" w:rsidRDefault="00F445F0">
      <w:pPr>
        <w:ind w:left="730"/>
      </w:pPr>
      <w:r>
        <w:t>Germaine Burrows made a motion to approve the revision to the board policy regarding the job description for the Custodian/Cafeteria Assista</w:t>
      </w:r>
      <w:r>
        <w:t xml:space="preserve">nt.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6D3464" w:rsidRDefault="00F445F0">
      <w:pPr>
        <w:spacing w:after="0" w:line="259" w:lineRule="auto"/>
        <w:ind w:left="0" w:firstLine="0"/>
      </w:pPr>
      <w:r>
        <w:t xml:space="preserve"> </w:t>
      </w:r>
    </w:p>
    <w:p w:rsidR="006D3464" w:rsidRDefault="00F445F0">
      <w:pPr>
        <w:pStyle w:val="Heading1"/>
        <w:tabs>
          <w:tab w:val="center" w:pos="1780"/>
        </w:tabs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First Interim Report </w:t>
      </w:r>
    </w:p>
    <w:p w:rsidR="006D3464" w:rsidRDefault="00F445F0">
      <w:pPr>
        <w:ind w:left="730"/>
      </w:pPr>
      <w:r>
        <w:t xml:space="preserve">Germaine Burrows made a motion to approve the First Interim Report.  It was seconded by Susan Polk and the motion passed unanimously. </w:t>
      </w:r>
    </w:p>
    <w:p w:rsidR="006D3464" w:rsidRDefault="00F445F0">
      <w:pPr>
        <w:spacing w:after="0" w:line="259" w:lineRule="auto"/>
        <w:ind w:left="720" w:firstLine="0"/>
      </w:pPr>
      <w:r>
        <w:t xml:space="preserve"> </w:t>
      </w:r>
    </w:p>
    <w:p w:rsidR="006D3464" w:rsidRDefault="00F445F0">
      <w:pPr>
        <w:pStyle w:val="Heading1"/>
        <w:tabs>
          <w:tab w:val="center" w:pos="2180"/>
        </w:tabs>
        <w:ind w:left="-15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Budget Advisory Committee </w:t>
      </w:r>
    </w:p>
    <w:p w:rsidR="006D3464" w:rsidRDefault="00F445F0">
      <w:pPr>
        <w:ind w:left="730"/>
      </w:pPr>
      <w:r>
        <w:t xml:space="preserve">Superintendent McIntosh presented information regarding the Budget Advisory Committee. </w:t>
      </w:r>
    </w:p>
    <w:p w:rsidR="006D3464" w:rsidRDefault="00F445F0">
      <w:pPr>
        <w:spacing w:after="0" w:line="259" w:lineRule="auto"/>
        <w:ind w:left="0" w:firstLine="0"/>
      </w:pPr>
      <w:r>
        <w:t xml:space="preserve"> </w:t>
      </w:r>
    </w:p>
    <w:p w:rsidR="006D3464" w:rsidRDefault="00F445F0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Organizational Chart </w:t>
      </w:r>
    </w:p>
    <w:p w:rsidR="006D3464" w:rsidRDefault="00F445F0">
      <w:pPr>
        <w:ind w:left="730"/>
      </w:pPr>
      <w:r>
        <w:t xml:space="preserve">Superintendent McIntosh presented an organizational chart for the District. </w:t>
      </w:r>
    </w:p>
    <w:p w:rsidR="006D3464" w:rsidRDefault="00F445F0">
      <w:pPr>
        <w:spacing w:after="0" w:line="259" w:lineRule="auto"/>
        <w:ind w:left="0" w:firstLine="0"/>
      </w:pPr>
      <w:r>
        <w:t xml:space="preserve"> </w:t>
      </w:r>
    </w:p>
    <w:p w:rsidR="006D3464" w:rsidRDefault="00F445F0">
      <w:pPr>
        <w:numPr>
          <w:ilvl w:val="0"/>
          <w:numId w:val="1"/>
        </w:numPr>
        <w:spacing w:after="0" w:line="259" w:lineRule="auto"/>
        <w:ind w:hanging="720"/>
      </w:pPr>
      <w:r>
        <w:rPr>
          <w:b/>
        </w:rPr>
        <w:t xml:space="preserve">Softball Field Proposal </w:t>
      </w:r>
    </w:p>
    <w:p w:rsidR="006D3464" w:rsidRDefault="00F445F0">
      <w:pPr>
        <w:ind w:left="730"/>
      </w:pPr>
      <w:r>
        <w:t xml:space="preserve">Information was presented regarding the softball field. </w:t>
      </w:r>
    </w:p>
    <w:p w:rsidR="006D3464" w:rsidRDefault="00F445F0">
      <w:pPr>
        <w:spacing w:after="0" w:line="259" w:lineRule="auto"/>
        <w:ind w:left="0" w:firstLine="0"/>
      </w:pPr>
      <w:r>
        <w:t xml:space="preserve"> </w:t>
      </w:r>
    </w:p>
    <w:p w:rsidR="006D3464" w:rsidRDefault="00F445F0">
      <w:pPr>
        <w:pStyle w:val="Heading1"/>
        <w:tabs>
          <w:tab w:val="center" w:pos="1350"/>
        </w:tabs>
        <w:ind w:left="-15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Surplus List </w:t>
      </w:r>
    </w:p>
    <w:p w:rsidR="006D3464" w:rsidRDefault="00F445F0">
      <w:pPr>
        <w:ind w:left="730"/>
      </w:pPr>
      <w:r>
        <w:t xml:space="preserve">Germaine Burrows made a motion to approve the list of items to be declared surplus.  It was seconded by Susan Polk and the motion passed unanimously. </w:t>
      </w:r>
    </w:p>
    <w:p w:rsidR="006D3464" w:rsidRDefault="00F445F0">
      <w:pPr>
        <w:pStyle w:val="Heading1"/>
        <w:ind w:left="-5"/>
      </w:pPr>
      <w:r>
        <w:lastRenderedPageBreak/>
        <w:t xml:space="preserve">ADJOURNMENT </w:t>
      </w:r>
    </w:p>
    <w:p w:rsidR="006D3464" w:rsidRDefault="00F445F0">
      <w:pPr>
        <w:ind w:left="-5"/>
      </w:pPr>
      <w:r>
        <w:t>Meeting was ad</w:t>
      </w:r>
      <w:r>
        <w:t xml:space="preserve">journed at 7:10 pm. </w:t>
      </w:r>
    </w:p>
    <w:p w:rsidR="006D3464" w:rsidRDefault="00F445F0">
      <w:pPr>
        <w:ind w:left="-5"/>
      </w:pPr>
      <w:r>
        <w:t xml:space="preserve">The next scheduled meeting will be held on December 9, 2009 at 5:00 pm at Elk Creek High School with Closed Session beginning at 4:00 pm </w:t>
      </w:r>
    </w:p>
    <w:p w:rsidR="006D3464" w:rsidRDefault="00F445F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6D3464" w:rsidRDefault="00F445F0">
      <w:pPr>
        <w:spacing w:line="249" w:lineRule="auto"/>
        <w:ind w:left="-5" w:right="44"/>
      </w:pPr>
      <w:r>
        <w:rPr>
          <w:b/>
          <w:i/>
        </w:rPr>
        <w:t xml:space="preserve">Respectfully submitted by Erin Callahan </w:t>
      </w:r>
    </w:p>
    <w:p w:rsidR="006D3464" w:rsidRDefault="00F445F0">
      <w:pPr>
        <w:spacing w:line="249" w:lineRule="auto"/>
        <w:ind w:left="-5" w:right="44"/>
      </w:pPr>
      <w:r>
        <w:rPr>
          <w:b/>
          <w:i/>
        </w:rPr>
        <w:t xml:space="preserve">__________________ </w:t>
      </w:r>
    </w:p>
    <w:p w:rsidR="006D3464" w:rsidRDefault="00F445F0">
      <w:pPr>
        <w:spacing w:line="249" w:lineRule="auto"/>
        <w:ind w:left="-5" w:right="44"/>
      </w:pPr>
      <w:r>
        <w:rPr>
          <w:b/>
          <w:i/>
        </w:rPr>
        <w:t xml:space="preserve">President </w:t>
      </w:r>
    </w:p>
    <w:sectPr w:rsidR="006D3464">
      <w:pgSz w:w="12240" w:h="15840"/>
      <w:pgMar w:top="1449" w:right="1801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7E90"/>
    <w:multiLevelType w:val="hybridMultilevel"/>
    <w:tmpl w:val="824AF234"/>
    <w:lvl w:ilvl="0" w:tplc="5F64FD20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21C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C1E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E0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A8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62F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6DB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DC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64"/>
    <w:rsid w:val="006D3464"/>
    <w:rsid w:val="00F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FAABC-74BA-4C71-BA2E-013026D9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11 18 09.doc</vt:lpstr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11 18 09.doc</dc:title>
  <dc:subject/>
  <dc:creator>bclose</dc:creator>
  <cp:keywords/>
  <cp:lastModifiedBy>Alyson Cox</cp:lastModifiedBy>
  <cp:revision>2</cp:revision>
  <dcterms:created xsi:type="dcterms:W3CDTF">2019-04-16T19:16:00Z</dcterms:created>
  <dcterms:modified xsi:type="dcterms:W3CDTF">2019-04-16T19:16:00Z</dcterms:modified>
</cp:coreProperties>
</file>